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4500"/>
      </w:tblGrid>
      <w:tr w:rsidR="00FE001C" w:rsidRPr="00FE001C" w:rsidTr="00360F5E">
        <w:trPr>
          <w:trHeight w:val="1313"/>
        </w:trPr>
        <w:tc>
          <w:tcPr>
            <w:tcW w:w="421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Администрация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</w:t>
            </w:r>
            <w:proofErr w:type="spellStart"/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униципального</w:t>
            </w:r>
            <w:proofErr w:type="spellEnd"/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 xml:space="preserve"> образования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«Ботуобуйинский наслег»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eastAsia="ru-RU"/>
              </w:rPr>
              <w:t>Мирнинского района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FE001C" w:rsidRPr="00FE001C" w:rsidRDefault="00FE001C" w:rsidP="00FE001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val="sah-RU" w:eastAsia="ru-RU"/>
              </w:rPr>
              <w:t>Саха Өрөспүүбүлүкэтэ</w:t>
            </w:r>
          </w:p>
          <w:p w:rsidR="00FE001C" w:rsidRPr="00FE001C" w:rsidRDefault="00FE001C" w:rsidP="00FE001C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ah-RU" w:eastAsia="ru-RU"/>
              </w:rPr>
            </w:pPr>
            <w:r w:rsidRPr="00FE001C">
              <w:rPr>
                <w:rFonts w:ascii="Arial" w:eastAsia="Times New Roman" w:hAnsi="Arial" w:cs="Arial"/>
                <w:b/>
                <w:lang w:val="sah-RU" w:eastAsia="ru-RU"/>
              </w:rPr>
              <w:t>Мииринэй оройуона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0"/>
                <w:lang w:val="sah-RU" w:eastAsia="ru-RU"/>
              </w:rPr>
              <w:t>«Ботуобуйа нэһилиэгэ»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муниципальнай тэриллии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sah-RU"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Cs w:val="24"/>
                <w:lang w:val="sah-RU" w:eastAsia="ru-RU"/>
              </w:rPr>
              <w:t>дьаһалтата</w:t>
            </w:r>
          </w:p>
          <w:p w:rsidR="00FE001C" w:rsidRPr="00FE001C" w:rsidRDefault="00FE001C" w:rsidP="00FE001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  <w:p w:rsidR="00FE001C" w:rsidRPr="00FE001C" w:rsidRDefault="00FE001C" w:rsidP="00FE001C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</w:pPr>
            <w:r w:rsidRPr="00FE001C">
              <w:rPr>
                <w:rFonts w:ascii="Arial" w:eastAsia="Times New Roman" w:hAnsi="Arial" w:cs="Times New Roman"/>
                <w:b/>
                <w:sz w:val="32"/>
                <w:szCs w:val="24"/>
                <w:lang w:val="sah-RU" w:eastAsia="ru-RU"/>
              </w:rPr>
              <w:t>УУРААХ</w:t>
            </w:r>
          </w:p>
        </w:tc>
      </w:tr>
    </w:tbl>
    <w:p w:rsidR="00FE001C" w:rsidRPr="00FE001C" w:rsidRDefault="00FE001C" w:rsidP="00FE00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E001C" w:rsidRPr="005B7B4F" w:rsidRDefault="00FE001C" w:rsidP="00FE00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с. Тас-Юрях</w:t>
      </w:r>
    </w:p>
    <w:p w:rsidR="00FE001C" w:rsidRPr="005B7B4F" w:rsidRDefault="00FE001C" w:rsidP="00FE00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Pr="005B7B4F" w:rsidRDefault="00FE001C" w:rsidP="00FE00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                     </w:t>
      </w:r>
      <w:r w:rsidR="009B517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5B7B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 от 19 сентября 2017г. № 93</w:t>
      </w:r>
    </w:p>
    <w:p w:rsidR="00FE001C" w:rsidRPr="005B7B4F" w:rsidRDefault="00FE001C" w:rsidP="00FE00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FE001C" w:rsidRPr="005B7B4F" w:rsidRDefault="00FE001C" w:rsidP="00FE0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Об отмене постановления от 01 марта  2017 года №10/3 </w:t>
      </w:r>
    </w:p>
    <w:p w:rsidR="00FE001C" w:rsidRPr="005B7B4F" w:rsidRDefault="00FE001C" w:rsidP="00FE0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«О безвозмездной передаче на оперативное управление автотранспортного средства за МКОУ «СОШ№9» </w:t>
      </w:r>
      <w:proofErr w:type="spellStart"/>
      <w:r w:rsidRPr="005B7B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им.Р.В</w:t>
      </w:r>
      <w:proofErr w:type="spellEnd"/>
      <w:r w:rsidRPr="005B7B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. </w:t>
      </w:r>
      <w:proofErr w:type="spellStart"/>
      <w:r w:rsidRPr="005B7B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Лонкунова</w:t>
      </w:r>
      <w:proofErr w:type="spellEnd"/>
      <w:r w:rsidRPr="005B7B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:rsidR="00FE001C" w:rsidRPr="005B7B4F" w:rsidRDefault="00FE001C" w:rsidP="00566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Мирнинского района РС (Я)».</w:t>
      </w:r>
    </w:p>
    <w:p w:rsidR="00FE001C" w:rsidRPr="005B7B4F" w:rsidRDefault="00FE001C" w:rsidP="00566563">
      <w:pPr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Pr="005B7B4F" w:rsidRDefault="00FE001C" w:rsidP="00FE001C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  Отменить постановление от 01 марта  2017 года №10/3  «О безвозмездной передаче на оперативное управление автотранспортного средства за МКОУ «СОШ№9» </w:t>
      </w:r>
      <w:proofErr w:type="spellStart"/>
      <w:r w:rsidRPr="005B7B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им.Р.В</w:t>
      </w:r>
      <w:proofErr w:type="spellEnd"/>
      <w:r w:rsidRPr="005B7B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proofErr w:type="spellStart"/>
      <w:r w:rsidRPr="005B7B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Лонкунова</w:t>
      </w:r>
      <w:proofErr w:type="spellEnd"/>
      <w:r w:rsidRPr="005B7B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Мирнинского района Р</w:t>
      </w:r>
      <w:proofErr w:type="gramStart"/>
      <w:r w:rsidRPr="005B7B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С(</w:t>
      </w:r>
      <w:proofErr w:type="gramEnd"/>
      <w:r w:rsidRPr="005B7B4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Я)».</w:t>
      </w:r>
    </w:p>
    <w:p w:rsidR="00FE001C" w:rsidRPr="005B7B4F" w:rsidRDefault="00FE001C" w:rsidP="00FE00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2. </w:t>
      </w:r>
      <w:proofErr w:type="gramStart"/>
      <w:r w:rsidRPr="005B7B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Контроль за</w:t>
      </w:r>
      <w:proofErr w:type="gramEnd"/>
      <w:r w:rsidRPr="005B7B4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FE001C" w:rsidRPr="005B7B4F" w:rsidRDefault="00FE001C" w:rsidP="00FE00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FE001C" w:rsidRPr="005B7B4F" w:rsidRDefault="00FE001C" w:rsidP="00FE001C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Pr="005B7B4F" w:rsidRDefault="00FE001C" w:rsidP="00FE001C">
      <w:pPr>
        <w:spacing w:after="0" w:line="36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Pr="005B7B4F" w:rsidRDefault="00FE001C" w:rsidP="00FE001C">
      <w:pPr>
        <w:tabs>
          <w:tab w:val="left" w:pos="851"/>
          <w:tab w:val="num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5B7B4F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Глава МО «Ботуобуйинский наслег»                                   Данилова З.Х.</w:t>
      </w:r>
    </w:p>
    <w:p w:rsidR="00FE001C" w:rsidRPr="005B7B4F" w:rsidRDefault="00FE001C" w:rsidP="00FE001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Pr="005B7B4F" w:rsidRDefault="00FE001C" w:rsidP="00FE001C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Pr="005B7B4F" w:rsidRDefault="00FE001C" w:rsidP="00FE001C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E001C" w:rsidRPr="005B7B4F" w:rsidRDefault="00FE001C" w:rsidP="00FE001C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B63E7F" w:rsidRPr="005B7B4F" w:rsidRDefault="00B63E7F">
      <w:pPr>
        <w:rPr>
          <w:sz w:val="24"/>
          <w:szCs w:val="24"/>
        </w:rPr>
      </w:pPr>
    </w:p>
    <w:sectPr w:rsidR="00B63E7F" w:rsidRPr="005B7B4F" w:rsidSect="00DB0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1C"/>
    <w:rsid w:val="00566563"/>
    <w:rsid w:val="005B7B4F"/>
    <w:rsid w:val="009B517F"/>
    <w:rsid w:val="00B63E7F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2017-09-20T05:38:00Z</cp:lastPrinted>
  <dcterms:created xsi:type="dcterms:W3CDTF">2017-09-20T02:27:00Z</dcterms:created>
  <dcterms:modified xsi:type="dcterms:W3CDTF">2017-09-20T05:39:00Z</dcterms:modified>
</cp:coreProperties>
</file>