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700"/>
      </w:tblGrid>
      <w:tr w:rsidR="00044291" w:rsidRPr="00A13E14" w:rsidTr="00B81B05">
        <w:trPr>
          <w:trHeight w:val="1313"/>
        </w:trPr>
        <w:tc>
          <w:tcPr>
            <w:tcW w:w="4510" w:type="dxa"/>
            <w:tcBorders>
              <w:bottom w:val="single" w:sz="4" w:space="0" w:color="auto"/>
            </w:tcBorders>
          </w:tcPr>
          <w:p w:rsidR="00044291" w:rsidRPr="00A13E14" w:rsidRDefault="00044291" w:rsidP="000760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Российская Федерация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044291" w:rsidRPr="00A13E14" w:rsidRDefault="00044291" w:rsidP="000760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АДМИНИСТРАЦИЯ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A13E14">
              <w:rPr>
                <w:rFonts w:ascii="Times New Roman" w:eastAsia="Times New Roman" w:hAnsi="Times New Roman" w:cs="Arial"/>
                <w:lang w:eastAsia="ru-RU"/>
              </w:rPr>
              <w:t>МУНИЦИПАЛЬНОГО ОБРАЗОВАНИЯ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Arial"/>
                <w:lang w:eastAsia="ru-RU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516BC" wp14:editId="3D35EE1C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044291" w:rsidRPr="00A13E14" w:rsidRDefault="00044291" w:rsidP="0007602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thinThickMediumGap" w:sz="18" w:space="0" w:color="auto"/>
            </w:tcBorders>
          </w:tcPr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 xml:space="preserve">Россия 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Федерацията</w:t>
            </w:r>
            <w:proofErr w:type="spellEnd"/>
          </w:p>
          <w:p w:rsidR="00044291" w:rsidRPr="00A13E14" w:rsidRDefault="00044291" w:rsidP="000760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6"/>
                <w:lang w:eastAsia="ru-RU"/>
              </w:rPr>
            </w:pPr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 xml:space="preserve">Саха </w:t>
            </w:r>
            <w:proofErr w:type="spellStart"/>
            <w:r w:rsidRPr="00A13E14">
              <w:rPr>
                <w:rFonts w:ascii="Arial" w:eastAsia="Times New Roman" w:hAnsi="Arial" w:cs="Arial"/>
                <w:bCs/>
                <w:sz w:val="26"/>
                <w:lang w:eastAsia="ru-RU"/>
              </w:rPr>
              <w:t>Республиката</w:t>
            </w:r>
            <w:proofErr w:type="spellEnd"/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>«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Мииринэй</w:t>
            </w:r>
            <w:proofErr w:type="spellEnd"/>
            <w:r w:rsidRPr="00A13E14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spellStart"/>
            <w:r w:rsidRPr="00A13E14">
              <w:rPr>
                <w:rFonts w:ascii="Arial" w:eastAsia="Times New Roman" w:hAnsi="Arial" w:cs="Times New Roman"/>
                <w:lang w:eastAsia="ru-RU"/>
              </w:rPr>
              <w:t>оройуона</w:t>
            </w:r>
            <w:proofErr w:type="spellEnd"/>
            <w:r w:rsidRPr="00A13E14">
              <w:rPr>
                <w:rFonts w:ascii="Arial" w:eastAsia="Times New Roman" w:hAnsi="Arial" w:cs="Times New Roman"/>
                <w:lang w:eastAsia="ru-RU"/>
              </w:rPr>
              <w:t>»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13E14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:rsidR="00044291" w:rsidRPr="00A13E14" w:rsidRDefault="00044291" w:rsidP="000760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E14">
              <w:rPr>
                <w:rFonts w:ascii="Times New Roman" w:eastAsia="Times New Roman" w:hAnsi="Times New Roman" w:cs="Times New Roman"/>
                <w:bCs/>
                <w:lang w:eastAsia="ru-RU"/>
              </w:rPr>
              <w:t>ДЬА</w:t>
            </w:r>
            <w:proofErr w:type="gramStart"/>
            <w:r w:rsidRPr="00A13E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proofErr w:type="gramEnd"/>
            <w:r w:rsidRPr="00A13E14">
              <w:rPr>
                <w:rFonts w:ascii="Times New Roman" w:eastAsia="Times New Roman" w:hAnsi="Times New Roman" w:cs="Times New Roman"/>
                <w:bCs/>
                <w:lang w:eastAsia="ru-RU"/>
              </w:rPr>
              <w:t>АЛТАТА</w:t>
            </w:r>
          </w:p>
          <w:p w:rsidR="00044291" w:rsidRPr="00A13E14" w:rsidRDefault="00044291" w:rsidP="0007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044291" w:rsidRPr="00A13E14" w:rsidRDefault="00044291" w:rsidP="0004429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291" w:rsidRPr="00A13E14" w:rsidRDefault="00044291" w:rsidP="0004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1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44291" w:rsidRPr="00A13E14" w:rsidRDefault="00044291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91" w:rsidRPr="00A13E14" w:rsidRDefault="00044291" w:rsidP="0004429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</w:t>
      </w:r>
      <w:r w:rsidR="00D36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13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мая 2015 г. № 0865</w:t>
      </w:r>
    </w:p>
    <w:p w:rsidR="00F27E6C" w:rsidRDefault="00F27E6C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91" w:rsidRPr="00A13E14" w:rsidRDefault="00044291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044291" w:rsidRDefault="00482B07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</w:t>
      </w:r>
      <w:r w:rsidR="0004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44291" w:rsidRPr="00A1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акта</w:t>
      </w:r>
    </w:p>
    <w:p w:rsidR="00482B07" w:rsidRDefault="00482B07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</w:t>
      </w:r>
    </w:p>
    <w:p w:rsidR="00482B07" w:rsidRDefault="00482B07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44291" w:rsidRPr="00A13E14" w:rsidRDefault="00044291" w:rsidP="0004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«Мирнинский район» Республики Саха (Якутия)</w:t>
      </w:r>
    </w:p>
    <w:p w:rsidR="00044291" w:rsidRDefault="00044291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91" w:rsidRPr="00A13E14" w:rsidRDefault="00044291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D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20 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«Мирнинский район» Республики Саха (Якутия), Положением о публичных слушаниях в МО «Мирнинский район»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районного Совета  депутатов от 27 февраля 2006 года № 24-3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4291" w:rsidRPr="00BE1371" w:rsidRDefault="00044291" w:rsidP="0004429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</w:t>
      </w:r>
      <w:r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8A13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конференц-зале районной Администрации (город Мирный, улица Ленина,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публичные слушания по проекту муниципального правового акта о </w:t>
      </w:r>
      <w:r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и дополнений в Устав муниципального образования </w:t>
      </w:r>
      <w:r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«Мирнинский район» Республики Саха (Якутия), опубликованного  в  газете «Мирнинский рабочий»  от  </w:t>
      </w:r>
      <w:r w:rsidR="009372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</w:t>
      </w:r>
      <w:r w:rsidR="00937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8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8C450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3723D">
        <w:rPr>
          <w:rFonts w:ascii="Times New Roman" w:eastAsia="Times New Roman" w:hAnsi="Times New Roman" w:cs="Times New Roman"/>
          <w:sz w:val="28"/>
          <w:szCs w:val="28"/>
          <w:lang w:eastAsia="ru-RU"/>
        </w:rPr>
        <w:t>(10199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размещенного на официальном сайте муниципального образования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14C">
        <w:rPr>
          <w:rFonts w:ascii="Times New Roman" w:hAnsi="Times New Roman" w:cs="Times New Roman"/>
          <w:sz w:val="28"/>
          <w:szCs w:val="28"/>
        </w:rPr>
        <w:t>www.алмазный-край</w:t>
      </w:r>
      <w:proofErr w:type="gramStart"/>
      <w:r w:rsidRPr="007661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614C">
        <w:rPr>
          <w:rFonts w:ascii="Times New Roman" w:hAnsi="Times New Roman" w:cs="Times New Roman"/>
          <w:sz w:val="28"/>
          <w:szCs w:val="28"/>
        </w:rPr>
        <w:t>ф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291" w:rsidRDefault="00044291" w:rsidP="0004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Организационный комитет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291" w:rsidRDefault="00044291" w:rsidP="0004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Организационному комитету 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 в МО «Мирнинский район»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291" w:rsidRPr="00A13E14" w:rsidRDefault="008C450E" w:rsidP="0004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муниципальный правовой акт 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2B07"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и дополнений в Устав  муниципального образования </w:t>
      </w:r>
      <w:r w:rsidR="00482B07" w:rsidRPr="00BE1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«Мирнинский район» Республики Саха (Якутия)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12 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 районного Совета депутатов.</w:t>
      </w:r>
    </w:p>
    <w:p w:rsidR="00044291" w:rsidRPr="00A13E14" w:rsidRDefault="008C450E" w:rsidP="0004429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Пресс-службе </w:t>
      </w:r>
      <w:r w:rsidR="004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(Анисимова Н.В.) 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«Мирнинский рабочий»  и разместить 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муниципального образования (</w:t>
      </w:r>
      <w:r w:rsidR="00044291" w:rsidRPr="0076614C">
        <w:rPr>
          <w:rFonts w:ascii="Times New Roman" w:hAnsi="Times New Roman" w:cs="Times New Roman"/>
          <w:sz w:val="28"/>
          <w:szCs w:val="28"/>
        </w:rPr>
        <w:t>www.алмазный-край</w:t>
      </w:r>
      <w:proofErr w:type="gramStart"/>
      <w:r w:rsidR="00044291" w:rsidRPr="007661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4291" w:rsidRPr="0076614C">
        <w:rPr>
          <w:rFonts w:ascii="Times New Roman" w:hAnsi="Times New Roman" w:cs="Times New Roman"/>
          <w:sz w:val="28"/>
          <w:szCs w:val="28"/>
        </w:rPr>
        <w:t>ф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291" w:rsidRPr="00347D72" w:rsidRDefault="008C450E" w:rsidP="0004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4291"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исполнения настоящего постановления оставляю за собой. </w:t>
      </w:r>
    </w:p>
    <w:p w:rsidR="008C450E" w:rsidRPr="00A13E14" w:rsidRDefault="008C450E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50E" w:rsidRDefault="00044291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48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Юзмухаметов</w:t>
      </w:r>
      <w:proofErr w:type="spellEnd"/>
    </w:p>
    <w:p w:rsidR="008C450E" w:rsidRDefault="008C450E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B8" w:rsidRDefault="00044291" w:rsidP="00D3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5416B8" w:rsidRDefault="005416B8" w:rsidP="0004429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B8" w:rsidRDefault="005416B8" w:rsidP="0004429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B8" w:rsidRDefault="005416B8" w:rsidP="0004429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91" w:rsidRPr="00A13E14" w:rsidRDefault="008C450E" w:rsidP="0004429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91" w:rsidRPr="00A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91" w:rsidRPr="00A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44291" w:rsidRPr="00A13E14" w:rsidRDefault="00044291" w:rsidP="0004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  Главы района </w:t>
      </w:r>
    </w:p>
    <w:p w:rsidR="00044291" w:rsidRPr="00A13E14" w:rsidRDefault="00044291" w:rsidP="00044291">
      <w:pPr>
        <w:spacing w:after="0" w:line="240" w:lineRule="auto"/>
        <w:ind w:right="-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</w:t>
      </w:r>
      <w:r w:rsidR="008A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D3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13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0865</w:t>
      </w:r>
    </w:p>
    <w:p w:rsidR="00044291" w:rsidRPr="00A13E14" w:rsidRDefault="00044291" w:rsidP="00044291">
      <w:pPr>
        <w:spacing w:after="0" w:line="240" w:lineRule="auto"/>
        <w:ind w:right="-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4291" w:rsidRPr="00A13E14" w:rsidRDefault="00044291" w:rsidP="00B8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44291" w:rsidRDefault="00044291" w:rsidP="00B8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</w:t>
      </w:r>
      <w:r w:rsidRPr="00F6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</w:t>
      </w:r>
    </w:p>
    <w:p w:rsidR="00482B07" w:rsidRDefault="00482B07" w:rsidP="00044291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"/>
        <w:gridCol w:w="7152"/>
      </w:tblGrid>
      <w:tr w:rsidR="00044291" w:rsidTr="00482B07">
        <w:tc>
          <w:tcPr>
            <w:tcW w:w="2771" w:type="dxa"/>
            <w:gridSpan w:val="2"/>
          </w:tcPr>
          <w:p w:rsidR="00044291" w:rsidRPr="00F67583" w:rsidRDefault="00044291" w:rsidP="00076027">
            <w:pPr>
              <w:ind w:right="-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Юзмухаметов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Р.Н.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7152" w:type="dxa"/>
          </w:tcPr>
          <w:p w:rsidR="00044291" w:rsidRDefault="00044291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«Мирнинский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</w:t>
            </w:r>
            <w:r w:rsidRPr="0091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2B07" w:rsidRPr="00F67583" w:rsidRDefault="00482B07" w:rsidP="00B81B05">
            <w:pPr>
              <w:tabs>
                <w:tab w:val="left" w:pos="-107"/>
                <w:tab w:val="left" w:pos="176"/>
              </w:tabs>
              <w:ind w:left="-107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91" w:rsidTr="00482B07">
        <w:tc>
          <w:tcPr>
            <w:tcW w:w="2771" w:type="dxa"/>
            <w:gridSpan w:val="2"/>
          </w:tcPr>
          <w:p w:rsidR="00044291" w:rsidRPr="00F67583" w:rsidRDefault="00044291" w:rsidP="00076027">
            <w:pPr>
              <w:ind w:right="-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Харитонов А.В.</w:t>
            </w:r>
            <w:r w:rsidRPr="00A1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A1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2" w:type="dxa"/>
          </w:tcPr>
          <w:p w:rsidR="00044291" w:rsidRDefault="00044291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Оргкомитета;</w:t>
            </w:r>
          </w:p>
          <w:p w:rsidR="00482B07" w:rsidRPr="00482B07" w:rsidRDefault="00482B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91" w:rsidTr="00482B07">
        <w:trPr>
          <w:trHeight w:val="1113"/>
        </w:trPr>
        <w:tc>
          <w:tcPr>
            <w:tcW w:w="2771" w:type="dxa"/>
            <w:gridSpan w:val="2"/>
          </w:tcPr>
          <w:p w:rsidR="00044291" w:rsidRDefault="00044291" w:rsidP="0007602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Маркова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Л.Ю.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044291" w:rsidRDefault="00044291" w:rsidP="00076027">
            <w:pPr>
              <w:ind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</w:tcPr>
          <w:p w:rsidR="00044291" w:rsidRPr="00F67583" w:rsidRDefault="00044291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рольно-правового упр</w:t>
            </w:r>
            <w:r w:rsidR="003B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районной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Оргкомитета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44291" w:rsidTr="00482B07">
        <w:tc>
          <w:tcPr>
            <w:tcW w:w="9923" w:type="dxa"/>
            <w:gridSpan w:val="3"/>
          </w:tcPr>
          <w:p w:rsidR="003B355D" w:rsidRDefault="003B355D" w:rsidP="00076027">
            <w:pPr>
              <w:ind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291" w:rsidRDefault="00044291" w:rsidP="00076027">
            <w:pPr>
              <w:ind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</w:t>
            </w:r>
          </w:p>
          <w:p w:rsidR="00044291" w:rsidRDefault="00044291" w:rsidP="00076027">
            <w:pPr>
              <w:ind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Default="002A1807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З.М.</w:t>
            </w: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местного самоуправления и организационной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2B07" w:rsidRDefault="00482B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91" w:rsidTr="00B81B05">
        <w:tc>
          <w:tcPr>
            <w:tcW w:w="2694" w:type="dxa"/>
          </w:tcPr>
          <w:p w:rsidR="00044291" w:rsidRDefault="00044291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Анисимова Н.В.</w:t>
            </w:r>
          </w:p>
        </w:tc>
        <w:tc>
          <w:tcPr>
            <w:tcW w:w="7229" w:type="dxa"/>
            <w:gridSpan w:val="2"/>
          </w:tcPr>
          <w:p w:rsidR="00044291" w:rsidRDefault="00044291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Пресс-службы</w:t>
            </w: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районной </w:t>
            </w:r>
            <w:r w:rsidRP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2B07" w:rsidRPr="00D304D4" w:rsidRDefault="00482B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91" w:rsidTr="00B81B05">
        <w:tc>
          <w:tcPr>
            <w:tcW w:w="2694" w:type="dxa"/>
          </w:tcPr>
          <w:p w:rsidR="00044291" w:rsidRDefault="00044291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Бобровская Т.А.</w:t>
            </w:r>
          </w:p>
        </w:tc>
        <w:tc>
          <w:tcPr>
            <w:tcW w:w="7229" w:type="dxa"/>
            <w:gridSpan w:val="2"/>
          </w:tcPr>
          <w:p w:rsidR="00044291" w:rsidRDefault="00044291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93723D" w:rsidRPr="00D304D4" w:rsidRDefault="0093723D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Pr="002A1807" w:rsidRDefault="002A1807" w:rsidP="002A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0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Богданов </w:t>
            </w:r>
            <w:r w:rsidRPr="002A1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  <w:p w:rsidR="002A1807" w:rsidRDefault="002A1807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согласованию);</w:t>
            </w:r>
          </w:p>
          <w:p w:rsidR="002A1807" w:rsidRPr="00D304D4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Pr="00B91152" w:rsidRDefault="002A1807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2A1807" w:rsidRPr="00B81B05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Pr="001A09BA" w:rsidRDefault="002A1807" w:rsidP="00076027">
            <w:pPr>
              <w:ind w:right="-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В.Г.                           </w:t>
            </w: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91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контрольно-правового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</w:t>
            </w:r>
            <w:r w:rsidRPr="00B91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1A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1807" w:rsidRPr="00B81B05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Pr="002A1807" w:rsidRDefault="002A1807" w:rsidP="002A1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80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Кузнецов </w:t>
            </w:r>
            <w:r w:rsidRPr="002A1807">
              <w:rPr>
                <w:rFonts w:ascii="Times New Roman" w:hAnsi="Times New Roman" w:cs="Times New Roman"/>
                <w:b/>
                <w:sz w:val="28"/>
                <w:szCs w:val="28"/>
              </w:rPr>
              <w:t>А.В.</w:t>
            </w: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2A1807" w:rsidRPr="00D304D4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c>
          <w:tcPr>
            <w:tcW w:w="2694" w:type="dxa"/>
          </w:tcPr>
          <w:p w:rsidR="002A1807" w:rsidRPr="002A1807" w:rsidRDefault="002A1807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807"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Ю.В.</w:t>
            </w:r>
          </w:p>
        </w:tc>
        <w:tc>
          <w:tcPr>
            <w:tcW w:w="7229" w:type="dxa"/>
            <w:gridSpan w:val="2"/>
          </w:tcPr>
          <w:p w:rsidR="002A1807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2A1807" w:rsidRPr="001A09BA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07" w:rsidTr="00B81B05">
        <w:trPr>
          <w:trHeight w:val="1013"/>
        </w:trPr>
        <w:tc>
          <w:tcPr>
            <w:tcW w:w="2694" w:type="dxa"/>
          </w:tcPr>
          <w:p w:rsidR="002A1807" w:rsidRDefault="002A1807" w:rsidP="00076027">
            <w:pPr>
              <w:ind w:right="-2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Тектясов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П.Е.</w:t>
            </w:r>
          </w:p>
        </w:tc>
        <w:tc>
          <w:tcPr>
            <w:tcW w:w="7229" w:type="dxa"/>
            <w:gridSpan w:val="2"/>
          </w:tcPr>
          <w:p w:rsidR="002A1807" w:rsidRPr="00D304D4" w:rsidRDefault="002A1807" w:rsidP="00B81B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</w:tbl>
    <w:p w:rsidR="00B019B1" w:rsidRDefault="00B019B1" w:rsidP="00546D32"/>
    <w:sectPr w:rsidR="00B019B1" w:rsidSect="005416B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54EA"/>
    <w:multiLevelType w:val="hybridMultilevel"/>
    <w:tmpl w:val="514EB67C"/>
    <w:lvl w:ilvl="0" w:tplc="CA06F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91"/>
    <w:rsid w:val="000068DC"/>
    <w:rsid w:val="000070C6"/>
    <w:rsid w:val="00013B23"/>
    <w:rsid w:val="00013B8D"/>
    <w:rsid w:val="00016BA3"/>
    <w:rsid w:val="00021C08"/>
    <w:rsid w:val="00022742"/>
    <w:rsid w:val="000229D7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291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1807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B355D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776B7"/>
    <w:rsid w:val="00480583"/>
    <w:rsid w:val="0048158B"/>
    <w:rsid w:val="00482B07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16B8"/>
    <w:rsid w:val="00543885"/>
    <w:rsid w:val="005457D2"/>
    <w:rsid w:val="00546D3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5F68E4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387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C450E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23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4C81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1B05"/>
    <w:rsid w:val="00B8325E"/>
    <w:rsid w:val="00B842C6"/>
    <w:rsid w:val="00B84506"/>
    <w:rsid w:val="00B91C7A"/>
    <w:rsid w:val="00B922BD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15CBB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36CD3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27E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1"/>
    <w:pPr>
      <w:ind w:left="720"/>
      <w:contextualSpacing/>
    </w:pPr>
  </w:style>
  <w:style w:type="table" w:styleId="a4">
    <w:name w:val="Table Grid"/>
    <w:basedOn w:val="a1"/>
    <w:uiPriority w:val="59"/>
    <w:rsid w:val="0004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1"/>
    <w:pPr>
      <w:ind w:left="720"/>
      <w:contextualSpacing/>
    </w:pPr>
  </w:style>
  <w:style w:type="table" w:styleId="a4">
    <w:name w:val="Table Grid"/>
    <w:basedOn w:val="a1"/>
    <w:uiPriority w:val="59"/>
    <w:rsid w:val="0004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12</cp:revision>
  <cp:lastPrinted>2015-05-25T08:04:00Z</cp:lastPrinted>
  <dcterms:created xsi:type="dcterms:W3CDTF">2015-05-18T07:27:00Z</dcterms:created>
  <dcterms:modified xsi:type="dcterms:W3CDTF">2015-05-25T08:03:00Z</dcterms:modified>
</cp:coreProperties>
</file>