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475" w:rsidRDefault="006F5475" w:rsidP="006F5475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риложение № 2  к Постановлению Главы МО «Поселок Чернышевский» № </w:t>
      </w:r>
      <w:r w:rsidR="006F2C71">
        <w:rPr>
          <w:rFonts w:ascii="Times New Roman" w:hAnsi="Times New Roman"/>
          <w:sz w:val="24"/>
          <w:szCs w:val="24"/>
        </w:rPr>
        <w:t>156</w:t>
      </w:r>
      <w:r w:rsidR="00D33EDB">
        <w:rPr>
          <w:rFonts w:ascii="Times New Roman" w:hAnsi="Times New Roman"/>
          <w:sz w:val="24"/>
          <w:szCs w:val="24"/>
        </w:rPr>
        <w:t xml:space="preserve"> </w:t>
      </w:r>
      <w:r w:rsidR="00391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</w:t>
      </w:r>
      <w:r w:rsidR="00083917">
        <w:rPr>
          <w:rFonts w:ascii="Times New Roman" w:hAnsi="Times New Roman"/>
          <w:sz w:val="24"/>
          <w:szCs w:val="24"/>
        </w:rPr>
        <w:t xml:space="preserve"> </w:t>
      </w:r>
      <w:r w:rsidR="006F2C71">
        <w:rPr>
          <w:rFonts w:ascii="Times New Roman" w:hAnsi="Times New Roman"/>
          <w:sz w:val="24"/>
          <w:szCs w:val="24"/>
        </w:rPr>
        <w:t>15.12.</w:t>
      </w:r>
      <w:bookmarkStart w:id="0" w:name="_GoBack"/>
      <w:bookmarkEnd w:id="0"/>
      <w:r w:rsidR="00083917">
        <w:rPr>
          <w:rFonts w:ascii="Times New Roman" w:hAnsi="Times New Roman"/>
          <w:sz w:val="24"/>
          <w:szCs w:val="24"/>
        </w:rPr>
        <w:t xml:space="preserve"> </w:t>
      </w:r>
      <w:r w:rsidR="00B1372A">
        <w:rPr>
          <w:rFonts w:ascii="Times New Roman" w:hAnsi="Times New Roman"/>
          <w:sz w:val="24"/>
          <w:szCs w:val="24"/>
        </w:rPr>
        <w:t>2021г.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226EC" w:rsidRDefault="000226EC" w:rsidP="006F5475">
      <w:pPr>
        <w:pStyle w:val="a4"/>
        <w:spacing w:line="276" w:lineRule="auto"/>
        <w:rPr>
          <w:bCs/>
          <w:sz w:val="28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bCs/>
          <w:sz w:val="28"/>
        </w:rPr>
        <w:t xml:space="preserve">   </w:t>
      </w:r>
      <w:r>
        <w:rPr>
          <w:b/>
          <w:bCs/>
          <w:sz w:val="28"/>
        </w:rPr>
        <w:t>Перечень программных мероприятий  подпрограммы «Чернышевский, доброжелательный к детям  на 2017-202</w:t>
      </w:r>
      <w:r w:rsidR="006F2C71">
        <w:rPr>
          <w:b/>
          <w:bCs/>
          <w:sz w:val="28"/>
        </w:rPr>
        <w:t>3</w:t>
      </w:r>
      <w:r>
        <w:rPr>
          <w:b/>
          <w:bCs/>
          <w:sz w:val="28"/>
        </w:rPr>
        <w:t>г.»</w:t>
      </w:r>
    </w:p>
    <w:p w:rsidR="000226EC" w:rsidRDefault="000226EC" w:rsidP="000226EC">
      <w:pPr>
        <w:pStyle w:val="a5"/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 xml:space="preserve">«Социальная поддержка семей с детьми»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"/>
        <w:gridCol w:w="2260"/>
        <w:gridCol w:w="1746"/>
        <w:gridCol w:w="1438"/>
        <w:gridCol w:w="1438"/>
        <w:gridCol w:w="1438"/>
        <w:gridCol w:w="1438"/>
        <w:gridCol w:w="1438"/>
      </w:tblGrid>
      <w:tr w:rsidR="000226EC" w:rsidTr="000226EC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МЕРОПРИЯТИЕ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2017год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2018год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2020год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2021год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2022год</w:t>
            </w:r>
          </w:p>
        </w:tc>
      </w:tr>
      <w:tr w:rsidR="000226EC" w:rsidTr="000226EC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мероприятий ко Дню отца, Дню матери, Дню защиты детей, Дню семьи любви семьи и верности, Дню защиты детей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21 000 руб.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Проведение мероприятия посвящённого Дню защиты детей</w:t>
            </w:r>
            <w:proofErr w:type="gramStart"/>
            <w:r>
              <w:rPr>
                <w:sz w:val="20"/>
                <w:szCs w:val="20"/>
                <w:lang w:eastAsia="en-US"/>
              </w:rPr>
              <w:t>.(</w:t>
            </w:r>
            <w:proofErr w:type="gramEnd"/>
            <w:r>
              <w:rPr>
                <w:sz w:val="20"/>
                <w:szCs w:val="20"/>
                <w:lang w:eastAsia="en-US"/>
              </w:rPr>
              <w:t>Наградная продукция согласно сметы)</w:t>
            </w:r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21 000 руб.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Проведение мероприятия посвящённого Дню защиты детей.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21 000 руб.</w:t>
            </w:r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Проведение мероприятия посвящённого Дню защиты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3914EE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847F70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21 000 руб.</w:t>
            </w:r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Проведение мероприятия посвящённого Дню защиты</w:t>
            </w:r>
          </w:p>
        </w:tc>
      </w:tr>
      <w:tr w:rsidR="000226EC" w:rsidTr="000226EC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Организация транспорта для участия семей в мероприятиях </w:t>
            </w:r>
            <w:proofErr w:type="spellStart"/>
            <w:r>
              <w:rPr>
                <w:sz w:val="20"/>
                <w:szCs w:val="20"/>
                <w:lang w:eastAsia="en-US"/>
              </w:rPr>
              <w:t>г</w:t>
            </w:r>
            <w:proofErr w:type="gramStart"/>
            <w:r>
              <w:rPr>
                <w:sz w:val="20"/>
                <w:szCs w:val="20"/>
                <w:lang w:eastAsia="en-US"/>
              </w:rPr>
              <w:t>.М</w:t>
            </w:r>
            <w:proofErr w:type="gramEnd"/>
            <w:r>
              <w:rPr>
                <w:sz w:val="20"/>
                <w:szCs w:val="20"/>
                <w:lang w:eastAsia="en-US"/>
              </w:rPr>
              <w:t>ирного</w:t>
            </w:r>
            <w:proofErr w:type="spellEnd"/>
            <w:r>
              <w:rPr>
                <w:sz w:val="20"/>
                <w:szCs w:val="20"/>
                <w:lang w:eastAsia="en-US"/>
              </w:rPr>
              <w:t>, согласно КЦП «МРДД»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27 000 руб.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( 2 поездки)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27 000 руб.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( 2 поездки)</w:t>
            </w:r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22 000 руб.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( 2 поездки)</w:t>
            </w:r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3914EE" w:rsidP="003914EE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847F70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14616,50</w:t>
            </w:r>
            <w:r w:rsidR="000226EC">
              <w:rPr>
                <w:b/>
                <w:sz w:val="20"/>
                <w:szCs w:val="20"/>
                <w:lang w:eastAsia="en-US"/>
              </w:rPr>
              <w:t>руб.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( 2 поездки)</w:t>
            </w:r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13 500 руб.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( 2 поездки)</w:t>
            </w:r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226EC" w:rsidTr="000226EC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Награждение премией главы поселка  выпускников 11 класса СОШ№3 </w:t>
            </w:r>
            <w:proofErr w:type="spellStart"/>
            <w:r>
              <w:rPr>
                <w:lang w:eastAsia="en-US"/>
              </w:rPr>
              <w:t>п</w:t>
            </w:r>
            <w:proofErr w:type="gramStart"/>
            <w:r>
              <w:rPr>
                <w:lang w:eastAsia="en-US"/>
              </w:rPr>
              <w:t>.Ч</w:t>
            </w:r>
            <w:proofErr w:type="gramEnd"/>
            <w:r>
              <w:rPr>
                <w:lang w:eastAsia="en-US"/>
              </w:rPr>
              <w:t>ернышевский</w:t>
            </w:r>
            <w:proofErr w:type="spellEnd"/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25 000руб.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( 5 чел.*</w:t>
            </w:r>
            <w:proofErr w:type="gramEnd"/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5 000 руб.)</w:t>
            </w:r>
            <w:proofErr w:type="gram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25 000руб.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( 5 чел.*</w:t>
            </w:r>
            <w:proofErr w:type="gramEnd"/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5 000 руб.)</w:t>
            </w:r>
            <w:proofErr w:type="gram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25 000руб.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( 5 чел.*</w:t>
            </w:r>
            <w:proofErr w:type="gramEnd"/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5 000 руб.)</w:t>
            </w:r>
            <w:proofErr w:type="gram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25 000руб.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( 5 чел.*</w:t>
            </w:r>
            <w:proofErr w:type="gramEnd"/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5 000 руб.)</w:t>
            </w:r>
            <w:proofErr w:type="gram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25 000руб.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( 5 чел.*</w:t>
            </w:r>
            <w:proofErr w:type="gramEnd"/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5 000 руб.)</w:t>
            </w:r>
            <w:proofErr w:type="gram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25 000руб.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( 5 чел.*</w:t>
            </w:r>
            <w:proofErr w:type="gramEnd"/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5 000 руб.)</w:t>
            </w:r>
            <w:proofErr w:type="gramEnd"/>
          </w:p>
        </w:tc>
      </w:tr>
      <w:tr w:rsidR="000226EC" w:rsidTr="000226EC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73 000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pStyle w:val="a5"/>
              <w:spacing w:line="276" w:lineRule="auto"/>
              <w:ind w:left="360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73 000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pStyle w:val="a5"/>
              <w:spacing w:line="276" w:lineRule="auto"/>
              <w:ind w:left="360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68 000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3914EE" w:rsidP="003914EE">
            <w:pPr>
              <w:pStyle w:val="a5"/>
              <w:spacing w:line="276" w:lineRule="auto"/>
              <w:ind w:left="360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25</w:t>
            </w:r>
            <w:r w:rsidR="000226EC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847F70">
            <w:pPr>
              <w:pStyle w:val="a5"/>
              <w:spacing w:line="276" w:lineRule="auto"/>
              <w:ind w:left="360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39616.50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pStyle w:val="a5"/>
              <w:spacing w:line="276" w:lineRule="auto"/>
              <w:ind w:left="360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59 500</w:t>
            </w:r>
          </w:p>
        </w:tc>
      </w:tr>
    </w:tbl>
    <w:p w:rsidR="000226EC" w:rsidRDefault="000226EC" w:rsidP="000226EC">
      <w:pPr>
        <w:ind w:left="425"/>
        <w:rPr>
          <w:b/>
          <w:bCs/>
        </w:rPr>
      </w:pPr>
    </w:p>
    <w:p w:rsidR="000226EC" w:rsidRDefault="000226EC" w:rsidP="000226EC">
      <w:pPr>
        <w:pStyle w:val="a5"/>
        <w:numPr>
          <w:ilvl w:val="0"/>
          <w:numId w:val="1"/>
        </w:numPr>
        <w:spacing w:line="276" w:lineRule="auto"/>
        <w:rPr>
          <w:b/>
          <w:bCs/>
        </w:rPr>
      </w:pPr>
      <w:r>
        <w:rPr>
          <w:b/>
          <w:bCs/>
        </w:rPr>
        <w:t xml:space="preserve">«Социальная поддержка многодетных семей» </w:t>
      </w:r>
    </w:p>
    <w:tbl>
      <w:tblPr>
        <w:tblW w:w="10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"/>
        <w:gridCol w:w="2289"/>
        <w:gridCol w:w="1412"/>
        <w:gridCol w:w="1406"/>
        <w:gridCol w:w="1375"/>
        <w:gridCol w:w="1332"/>
        <w:gridCol w:w="1332"/>
        <w:gridCol w:w="1332"/>
      </w:tblGrid>
      <w:tr w:rsidR="000226EC" w:rsidTr="000226EC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МЕРОПРИЯТИЕ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2017год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2019год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2020год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2021год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2022г.</w:t>
            </w:r>
          </w:p>
        </w:tc>
      </w:tr>
      <w:tr w:rsidR="000226EC" w:rsidTr="000226EC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Оказание материальной помощи многодетным семьям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25 000 руб.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lastRenderedPageBreak/>
              <w:t>5 000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25 000 руб.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lastRenderedPageBreak/>
              <w:t>5 000 руб.)</w:t>
            </w:r>
            <w:proofErr w:type="gramEnd"/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25 000 руб.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lastRenderedPageBreak/>
              <w:t>5 000 руб.)</w:t>
            </w:r>
            <w:proofErr w:type="gram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25 000 руб.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lastRenderedPageBreak/>
              <w:t>5 000 руб.)</w:t>
            </w:r>
            <w:proofErr w:type="gram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8391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20</w:t>
            </w:r>
            <w:r w:rsidR="000226EC">
              <w:rPr>
                <w:sz w:val="20"/>
                <w:szCs w:val="20"/>
                <w:lang w:eastAsia="en-US"/>
              </w:rPr>
              <w:t> 000 руб.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(</w:t>
            </w:r>
            <w:r w:rsidR="00083917"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 xml:space="preserve"> сем</w:t>
            </w:r>
            <w:r w:rsidR="00847F70">
              <w:rPr>
                <w:sz w:val="20"/>
                <w:szCs w:val="20"/>
                <w:lang w:eastAsia="en-US"/>
              </w:rPr>
              <w:t>ьи</w:t>
            </w:r>
            <w:r>
              <w:rPr>
                <w:sz w:val="20"/>
                <w:szCs w:val="20"/>
                <w:lang w:eastAsia="en-US"/>
              </w:rPr>
              <w:t>*</w:t>
            </w:r>
            <w:proofErr w:type="gramEnd"/>
          </w:p>
          <w:p w:rsidR="000226EC" w:rsidRDefault="00083917" w:rsidP="00847F70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lastRenderedPageBreak/>
              <w:t>5</w:t>
            </w:r>
            <w:r w:rsidR="000226EC">
              <w:rPr>
                <w:sz w:val="20"/>
                <w:szCs w:val="20"/>
                <w:lang w:eastAsia="en-US"/>
              </w:rPr>
              <w:t xml:space="preserve"> 000 руб.)</w:t>
            </w:r>
            <w:proofErr w:type="gram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25 000 руб.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lastRenderedPageBreak/>
              <w:t>5 000 руб.)</w:t>
            </w:r>
            <w:proofErr w:type="gramEnd"/>
          </w:p>
        </w:tc>
      </w:tr>
      <w:tr w:rsidR="000226EC" w:rsidTr="000226EC">
        <w:trPr>
          <w:trHeight w:val="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 руб.</w:t>
            </w:r>
          </w:p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 руб.</w:t>
            </w:r>
          </w:p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 руб.</w:t>
            </w:r>
          </w:p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 руб.</w:t>
            </w:r>
          </w:p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8391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  <w:r w:rsidR="00847F70">
              <w:rPr>
                <w:b/>
                <w:sz w:val="20"/>
                <w:szCs w:val="20"/>
                <w:lang w:eastAsia="en-US"/>
              </w:rPr>
              <w:t>0</w:t>
            </w:r>
            <w:r w:rsidR="000226EC">
              <w:rPr>
                <w:b/>
                <w:sz w:val="20"/>
                <w:szCs w:val="20"/>
                <w:lang w:eastAsia="en-US"/>
              </w:rPr>
              <w:t> 000 руб.</w:t>
            </w:r>
          </w:p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25 000 руб.</w:t>
            </w:r>
          </w:p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0226EC" w:rsidRDefault="000226EC" w:rsidP="000226EC">
      <w:pPr>
        <w:tabs>
          <w:tab w:val="left" w:pos="3090"/>
        </w:tabs>
        <w:jc w:val="center"/>
        <w:rPr>
          <w:b/>
          <w:bCs/>
          <w:sz w:val="28"/>
          <w:szCs w:val="28"/>
        </w:rPr>
      </w:pPr>
    </w:p>
    <w:p w:rsidR="000226EC" w:rsidRDefault="000226EC" w:rsidP="000226EC">
      <w:pPr>
        <w:rPr>
          <w:b/>
          <w:bCs/>
          <w:lang w:eastAsia="en-US"/>
        </w:rPr>
      </w:pPr>
      <w:r>
        <w:rPr>
          <w:b/>
          <w:bCs/>
        </w:rPr>
        <w:t>3 . «Социальная поддержка детей, оказавшихся в трудной жизненной ситуации»;</w:t>
      </w:r>
    </w:p>
    <w:p w:rsidR="000226EC" w:rsidRDefault="000226EC" w:rsidP="000226EC">
      <w:pPr>
        <w:rPr>
          <w:b/>
          <w:bCs/>
        </w:rPr>
      </w:pPr>
      <w:r>
        <w:rPr>
          <w:b/>
          <w:bCs/>
        </w:rPr>
        <w:t xml:space="preserve">     </w:t>
      </w:r>
    </w:p>
    <w:tbl>
      <w:tblPr>
        <w:tblW w:w="11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"/>
        <w:gridCol w:w="2320"/>
        <w:gridCol w:w="1445"/>
        <w:gridCol w:w="1445"/>
        <w:gridCol w:w="1445"/>
        <w:gridCol w:w="1445"/>
        <w:gridCol w:w="1406"/>
        <w:gridCol w:w="1406"/>
      </w:tblGrid>
      <w:tr w:rsidR="000226EC" w:rsidTr="000226EC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МЕРОПРИЯТИЕ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2017год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2018год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2019год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2020год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2021год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2022г.</w:t>
            </w:r>
          </w:p>
        </w:tc>
      </w:tr>
      <w:tr w:rsidR="000226EC" w:rsidTr="000226EC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Оказание материальной помощи </w:t>
            </w:r>
            <w:proofErr w:type="gramStart"/>
            <w:r>
              <w:rPr>
                <w:sz w:val="20"/>
                <w:szCs w:val="20"/>
                <w:lang w:eastAsia="en-US"/>
              </w:rPr>
              <w:t>детям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оказавшимся в трудной жизненной ситуации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25 000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25 000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25 000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10 000</w:t>
            </w:r>
          </w:p>
          <w:p w:rsidR="000226EC" w:rsidRDefault="000226EC" w:rsidP="003914E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 w:rsidR="003914EE">
              <w:rPr>
                <w:sz w:val="20"/>
                <w:szCs w:val="20"/>
                <w:lang w:eastAsia="en-US"/>
              </w:rPr>
              <w:t>1 семья</w:t>
            </w:r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10 000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</w:t>
            </w:r>
            <w:r w:rsidR="00847F70">
              <w:rPr>
                <w:sz w:val="20"/>
                <w:szCs w:val="20"/>
                <w:lang w:eastAsia="en-US"/>
              </w:rPr>
              <w:t>1</w:t>
            </w:r>
            <w:r w:rsidR="00083917">
              <w:rPr>
                <w:sz w:val="20"/>
                <w:szCs w:val="20"/>
                <w:lang w:eastAsia="en-US"/>
              </w:rPr>
              <w:t xml:space="preserve"> семья</w:t>
            </w:r>
            <w:proofErr w:type="gramEnd"/>
          </w:p>
          <w:p w:rsidR="000226EC" w:rsidRDefault="00847F70" w:rsidP="00847F70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10</w:t>
            </w:r>
            <w:r w:rsidR="000226EC">
              <w:rPr>
                <w:sz w:val="20"/>
                <w:szCs w:val="20"/>
                <w:lang w:eastAsia="en-US"/>
              </w:rPr>
              <w:t xml:space="preserve">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10 000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(2 семьи</w:t>
            </w:r>
            <w:proofErr w:type="gramEnd"/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</w:tr>
      <w:tr w:rsidR="000226EC" w:rsidTr="000226EC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25 000 руб.</w:t>
            </w:r>
          </w:p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25 000 руб.</w:t>
            </w:r>
          </w:p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25 000 руб.</w:t>
            </w:r>
          </w:p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10 000 руб.</w:t>
            </w:r>
          </w:p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10 000 руб.</w:t>
            </w:r>
          </w:p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10 000 руб.</w:t>
            </w:r>
          </w:p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0226EC" w:rsidRDefault="000226EC" w:rsidP="000226EC">
      <w:pPr>
        <w:tabs>
          <w:tab w:val="left" w:pos="309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:rsidR="000226EC" w:rsidRDefault="000226EC" w:rsidP="000226EC">
      <w:pPr>
        <w:pStyle w:val="a5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«Социальная поддержка детей-инвалидов»;</w:t>
      </w:r>
    </w:p>
    <w:p w:rsidR="000226EC" w:rsidRDefault="000226EC" w:rsidP="000226EC">
      <w:pPr>
        <w:rPr>
          <w:b/>
          <w:bCs/>
        </w:rPr>
      </w:pPr>
    </w:p>
    <w:tbl>
      <w:tblPr>
        <w:tblW w:w="11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"/>
        <w:gridCol w:w="2320"/>
        <w:gridCol w:w="1445"/>
        <w:gridCol w:w="1406"/>
        <w:gridCol w:w="1406"/>
        <w:gridCol w:w="1406"/>
        <w:gridCol w:w="1406"/>
        <w:gridCol w:w="1406"/>
      </w:tblGrid>
      <w:tr w:rsidR="000226EC" w:rsidTr="000226EC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МЕРОПРИЯТИЕ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2017 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2018год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2019год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2020год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2021год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2022г.</w:t>
            </w:r>
          </w:p>
        </w:tc>
      </w:tr>
      <w:tr w:rsidR="000226EC" w:rsidTr="000226EC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Оказание материальной помощи </w:t>
            </w:r>
            <w:proofErr w:type="gramStart"/>
            <w:r>
              <w:rPr>
                <w:sz w:val="20"/>
                <w:szCs w:val="20"/>
                <w:lang w:eastAsia="en-US"/>
              </w:rPr>
              <w:t>семьям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воспитывающим детей инвалидов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25 000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25 000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25 000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5 000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724C5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35 051 руб.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7 000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8391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30</w:t>
            </w:r>
            <w:r w:rsidR="000226EC">
              <w:rPr>
                <w:b/>
                <w:sz w:val="20"/>
                <w:szCs w:val="20"/>
                <w:lang w:eastAsia="en-US"/>
              </w:rPr>
              <w:t xml:space="preserve"> 000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</w:t>
            </w:r>
            <w:r w:rsidR="00847F70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сем</w:t>
            </w:r>
            <w:r w:rsidR="00847F70">
              <w:rPr>
                <w:sz w:val="20"/>
                <w:szCs w:val="20"/>
                <w:lang w:eastAsia="en-US"/>
              </w:rPr>
              <w:t>ьи</w:t>
            </w:r>
            <w:r>
              <w:rPr>
                <w:sz w:val="20"/>
                <w:szCs w:val="20"/>
                <w:lang w:eastAsia="en-US"/>
              </w:rPr>
              <w:t>*</w:t>
            </w:r>
            <w:proofErr w:type="gramEnd"/>
          </w:p>
          <w:p w:rsidR="000226EC" w:rsidRDefault="00083917" w:rsidP="0008391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10</w:t>
            </w:r>
            <w:r w:rsidR="000226EC">
              <w:rPr>
                <w:sz w:val="20"/>
                <w:szCs w:val="20"/>
                <w:lang w:eastAsia="en-US"/>
              </w:rPr>
              <w:t xml:space="preserve"> 000 руб.)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35 000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(5 семей*</w:t>
            </w:r>
            <w:proofErr w:type="gramEnd"/>
          </w:p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7 000 руб.)</w:t>
            </w:r>
            <w:proofErr w:type="gramEnd"/>
          </w:p>
        </w:tc>
      </w:tr>
      <w:tr w:rsidR="000226EC" w:rsidTr="000226EC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 мероприятия для детей инвалидов по проекту «От сердца к сердцу»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10 000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10 000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10 000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3914EE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0 </w:t>
            </w:r>
            <w:r w:rsidR="000226EC">
              <w:rPr>
                <w:b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83917" w:rsidP="0008391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</w:t>
            </w:r>
            <w:r w:rsidR="000226EC">
              <w:rPr>
                <w:b/>
                <w:sz w:val="20"/>
                <w:szCs w:val="20"/>
                <w:lang w:eastAsia="en-US"/>
              </w:rPr>
              <w:t> 000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10 000 руб.</w:t>
            </w:r>
          </w:p>
        </w:tc>
      </w:tr>
      <w:tr w:rsidR="000226EC" w:rsidTr="000226EC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35 000 руб.</w:t>
            </w:r>
          </w:p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226E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35 000 руб.</w:t>
            </w:r>
          </w:p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324C1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  <w:r w:rsidR="000226EC">
              <w:rPr>
                <w:b/>
                <w:sz w:val="20"/>
                <w:szCs w:val="20"/>
                <w:lang w:eastAsia="en-US"/>
              </w:rPr>
              <w:t>5 000 руб.</w:t>
            </w:r>
          </w:p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724C5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35 051 руб.</w:t>
            </w:r>
          </w:p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08391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40</w:t>
            </w:r>
            <w:r w:rsidR="000226EC">
              <w:rPr>
                <w:b/>
                <w:sz w:val="20"/>
                <w:szCs w:val="20"/>
                <w:lang w:eastAsia="en-US"/>
              </w:rPr>
              <w:t> 000 руб.</w:t>
            </w:r>
          </w:p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EC" w:rsidRDefault="008E77A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  <w:r w:rsidR="000226EC">
              <w:rPr>
                <w:b/>
                <w:sz w:val="20"/>
                <w:szCs w:val="20"/>
                <w:lang w:eastAsia="en-US"/>
              </w:rPr>
              <w:t>5 000 руб.</w:t>
            </w:r>
          </w:p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0226EC" w:rsidRDefault="000226EC" w:rsidP="000226EC">
      <w:pPr>
        <w:tabs>
          <w:tab w:val="left" w:pos="3090"/>
        </w:tabs>
        <w:rPr>
          <w:b/>
          <w:bCs/>
          <w:sz w:val="28"/>
          <w:szCs w:val="28"/>
        </w:rPr>
      </w:pPr>
    </w:p>
    <w:p w:rsidR="000226EC" w:rsidRDefault="000226EC" w:rsidP="000226EC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</w:rPr>
        <w:t xml:space="preserve">5.«Организация летнего отдыха, занятости и </w:t>
      </w:r>
      <w:r>
        <w:rPr>
          <w:b/>
        </w:rPr>
        <w:t xml:space="preserve">оздоровления </w:t>
      </w:r>
      <w:r>
        <w:rPr>
          <w:b/>
          <w:bCs/>
        </w:rPr>
        <w:t>детей»;</w:t>
      </w:r>
    </w:p>
    <w:tbl>
      <w:tblPr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1559"/>
        <w:gridCol w:w="1560"/>
        <w:gridCol w:w="1842"/>
        <w:gridCol w:w="1418"/>
        <w:gridCol w:w="1701"/>
        <w:gridCol w:w="1701"/>
      </w:tblGrid>
      <w:tr w:rsidR="000226EC" w:rsidTr="000226EC">
        <w:trPr>
          <w:trHeight w:val="4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МЕРОПРИЯТИЕ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2017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2018год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 w:rsidP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2022 год</w:t>
            </w:r>
          </w:p>
        </w:tc>
      </w:tr>
      <w:tr w:rsidR="000226EC" w:rsidTr="000226EC">
        <w:trPr>
          <w:trHeight w:val="4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летней занятости дете</w:t>
            </w:r>
            <w:proofErr w:type="gramStart"/>
            <w:r>
              <w:rPr>
                <w:sz w:val="20"/>
                <w:szCs w:val="20"/>
                <w:lang w:eastAsia="en-US"/>
              </w:rPr>
              <w:t>й(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создание трудовых бригад) </w:t>
            </w:r>
          </w:p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 долевое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софинансирование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 сезона по 6 человек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0226EC" w:rsidTr="000226EC">
        <w:trPr>
          <w:trHeight w:val="4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lastRenderedPageBreak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128 299,80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</w:tr>
      <w:tr w:rsidR="000226EC" w:rsidTr="000226EC">
        <w:trPr>
          <w:trHeight w:val="4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286299,80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158000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153  000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8E77AC" w:rsidP="00724C5A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95</w:t>
            </w:r>
            <w:r w:rsidR="00D33EDB">
              <w:rPr>
                <w:b/>
                <w:bCs/>
                <w:sz w:val="20"/>
                <w:szCs w:val="20"/>
                <w:lang w:eastAsia="en-US"/>
              </w:rPr>
              <w:t> </w:t>
            </w: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  <w:r w:rsidR="00724C5A">
              <w:rPr>
                <w:b/>
                <w:bCs/>
                <w:sz w:val="20"/>
                <w:szCs w:val="20"/>
                <w:lang w:eastAsia="en-US"/>
              </w:rPr>
              <w:t>5</w:t>
            </w:r>
            <w:r w:rsidR="00D33EDB">
              <w:rPr>
                <w:b/>
                <w:bCs/>
                <w:sz w:val="20"/>
                <w:szCs w:val="20"/>
                <w:lang w:eastAsia="en-US"/>
              </w:rPr>
              <w:t>1</w:t>
            </w:r>
            <w:r w:rsidR="000226EC">
              <w:rPr>
                <w:b/>
                <w:bCs/>
                <w:sz w:val="20"/>
                <w:szCs w:val="20"/>
                <w:lang w:eastAsia="en-US"/>
              </w:rPr>
              <w:t xml:space="preserve">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 w:rsidP="00083917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  <w:r w:rsidR="00083917">
              <w:rPr>
                <w:b/>
                <w:bCs/>
                <w:sz w:val="20"/>
                <w:szCs w:val="20"/>
                <w:lang w:eastAsia="en-US"/>
              </w:rPr>
              <w:t>0</w:t>
            </w:r>
            <w:r>
              <w:rPr>
                <w:b/>
                <w:bCs/>
                <w:sz w:val="20"/>
                <w:szCs w:val="20"/>
                <w:lang w:eastAsia="en-US"/>
              </w:rPr>
              <w:t>9</w:t>
            </w:r>
            <w:r w:rsidR="00847F70">
              <w:rPr>
                <w:b/>
                <w:bCs/>
                <w:sz w:val="20"/>
                <w:szCs w:val="20"/>
                <w:lang w:eastAsia="en-US"/>
              </w:rPr>
              <w:t>,616,50</w:t>
            </w:r>
            <w:r>
              <w:rPr>
                <w:b/>
                <w:bCs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6EC" w:rsidRDefault="000226EC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139 500руб.</w:t>
            </w:r>
          </w:p>
        </w:tc>
      </w:tr>
    </w:tbl>
    <w:p w:rsidR="000226EC" w:rsidRDefault="000226EC" w:rsidP="000226EC">
      <w:pPr>
        <w:tabs>
          <w:tab w:val="left" w:pos="3090"/>
        </w:tabs>
        <w:jc w:val="center"/>
        <w:rPr>
          <w:b/>
          <w:bCs/>
          <w:sz w:val="28"/>
          <w:szCs w:val="28"/>
        </w:rPr>
      </w:pPr>
    </w:p>
    <w:p w:rsidR="000226EC" w:rsidRDefault="000226EC" w:rsidP="000226EC">
      <w:pPr>
        <w:tabs>
          <w:tab w:val="left" w:pos="3090"/>
        </w:tabs>
        <w:jc w:val="center"/>
        <w:rPr>
          <w:b/>
          <w:bCs/>
          <w:sz w:val="28"/>
          <w:szCs w:val="28"/>
        </w:rPr>
      </w:pPr>
    </w:p>
    <w:p w:rsidR="000226EC" w:rsidRDefault="000226EC" w:rsidP="000226EC">
      <w:pPr>
        <w:tabs>
          <w:tab w:val="left" w:pos="3090"/>
        </w:tabs>
        <w:jc w:val="center"/>
        <w:rPr>
          <w:b/>
          <w:bCs/>
          <w:sz w:val="28"/>
          <w:szCs w:val="28"/>
        </w:rPr>
      </w:pPr>
    </w:p>
    <w:p w:rsidR="000226EC" w:rsidRDefault="000226EC" w:rsidP="000226EC">
      <w:pPr>
        <w:tabs>
          <w:tab w:val="left" w:pos="3090"/>
        </w:tabs>
        <w:jc w:val="center"/>
        <w:rPr>
          <w:b/>
          <w:bCs/>
          <w:sz w:val="28"/>
          <w:szCs w:val="28"/>
        </w:rPr>
      </w:pPr>
    </w:p>
    <w:p w:rsidR="000226EC" w:rsidRDefault="000226EC" w:rsidP="000226EC">
      <w:pPr>
        <w:jc w:val="both"/>
        <w:rPr>
          <w:sz w:val="28"/>
          <w:szCs w:val="28"/>
        </w:rPr>
      </w:pPr>
    </w:p>
    <w:p w:rsidR="007123AC" w:rsidRDefault="007123AC"/>
    <w:sectPr w:rsidR="007123AC" w:rsidSect="000226EC">
      <w:pgSz w:w="16838" w:h="11906" w:orient="landscape"/>
      <w:pgMar w:top="1701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B3770"/>
    <w:multiLevelType w:val="hybridMultilevel"/>
    <w:tmpl w:val="399EED8C"/>
    <w:lvl w:ilvl="0" w:tplc="3E14DB9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71EB0CED"/>
    <w:multiLevelType w:val="hybridMultilevel"/>
    <w:tmpl w:val="9AD42314"/>
    <w:lvl w:ilvl="0" w:tplc="351001B4">
      <w:start w:val="117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435"/>
    <w:rsid w:val="000226EC"/>
    <w:rsid w:val="00083917"/>
    <w:rsid w:val="002055CE"/>
    <w:rsid w:val="00324C11"/>
    <w:rsid w:val="003914EE"/>
    <w:rsid w:val="00585FA1"/>
    <w:rsid w:val="006F2C71"/>
    <w:rsid w:val="006F5475"/>
    <w:rsid w:val="007123AC"/>
    <w:rsid w:val="00724C5A"/>
    <w:rsid w:val="00847F70"/>
    <w:rsid w:val="008E77AC"/>
    <w:rsid w:val="00A24519"/>
    <w:rsid w:val="00A26367"/>
    <w:rsid w:val="00B1372A"/>
    <w:rsid w:val="00CD7435"/>
    <w:rsid w:val="00D3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226EC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0226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0226E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54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54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226EC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0226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0226E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54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54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</dc:creator>
  <cp:keywords/>
  <dc:description/>
  <cp:lastModifiedBy>SOC</cp:lastModifiedBy>
  <cp:revision>26</cp:revision>
  <cp:lastPrinted>2021-03-02T06:14:00Z</cp:lastPrinted>
  <dcterms:created xsi:type="dcterms:W3CDTF">2020-03-03T23:58:00Z</dcterms:created>
  <dcterms:modified xsi:type="dcterms:W3CDTF">2021-12-16T07:05:00Z</dcterms:modified>
</cp:coreProperties>
</file>