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84" w:rsidRDefault="00FC0A84" w:rsidP="00FC0A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0A84" w:rsidRPr="00FC0A84" w:rsidRDefault="009B23A2" w:rsidP="00FC0A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E13F3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C0A84" w:rsidRPr="00815F7A" w:rsidRDefault="00FC0A84" w:rsidP="00F90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A84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815F7A">
        <w:rPr>
          <w:rFonts w:ascii="Times New Roman" w:hAnsi="Times New Roman"/>
          <w:sz w:val="28"/>
          <w:szCs w:val="28"/>
        </w:rPr>
        <w:t xml:space="preserve"> по соблюдению требований </w:t>
      </w:r>
      <w:r w:rsidR="00815F7A" w:rsidRPr="00815F7A">
        <w:rPr>
          <w:rFonts w:ascii="Times New Roman" w:hAnsi="Times New Roman"/>
          <w:sz w:val="28"/>
          <w:szCs w:val="28"/>
        </w:rPr>
        <w:t>к служебному пов</w:t>
      </w:r>
      <w:r w:rsidR="00815F7A">
        <w:rPr>
          <w:rFonts w:ascii="Times New Roman" w:hAnsi="Times New Roman"/>
          <w:sz w:val="28"/>
          <w:szCs w:val="28"/>
        </w:rPr>
        <w:t xml:space="preserve">едению муниципальных служащих, </w:t>
      </w:r>
      <w:r w:rsidR="00815F7A" w:rsidRPr="00815F7A">
        <w:rPr>
          <w:rFonts w:ascii="Times New Roman" w:hAnsi="Times New Roman"/>
          <w:sz w:val="28"/>
          <w:szCs w:val="28"/>
        </w:rPr>
        <w:t>руководи</w:t>
      </w:r>
      <w:r w:rsidR="00815F7A">
        <w:rPr>
          <w:rFonts w:ascii="Times New Roman" w:hAnsi="Times New Roman"/>
          <w:sz w:val="28"/>
          <w:szCs w:val="28"/>
        </w:rPr>
        <w:t xml:space="preserve">телей муниципальных учреждений </w:t>
      </w:r>
      <w:r w:rsidR="00815F7A" w:rsidRPr="00815F7A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815F7A">
        <w:rPr>
          <w:rFonts w:ascii="Times New Roman" w:hAnsi="Times New Roman"/>
          <w:sz w:val="28"/>
          <w:szCs w:val="28"/>
        </w:rPr>
        <w:t xml:space="preserve"> </w:t>
      </w:r>
      <w:r w:rsidRPr="00FC0A84">
        <w:rPr>
          <w:rFonts w:ascii="Times New Roman" w:hAnsi="Times New Roman" w:cs="Times New Roman"/>
          <w:sz w:val="28"/>
          <w:szCs w:val="28"/>
        </w:rPr>
        <w:t>на основании</w:t>
      </w:r>
      <w:r w:rsidR="00BE0595">
        <w:rPr>
          <w:rFonts w:ascii="Times New Roman" w:hAnsi="Times New Roman" w:cs="Times New Roman"/>
          <w:sz w:val="28"/>
          <w:szCs w:val="28"/>
        </w:rPr>
        <w:t xml:space="preserve"> </w:t>
      </w:r>
      <w:r w:rsidR="009D6056">
        <w:rPr>
          <w:rFonts w:ascii="Times New Roman" w:hAnsi="Times New Roman" w:cs="Times New Roman"/>
          <w:sz w:val="28"/>
          <w:szCs w:val="28"/>
        </w:rPr>
        <w:t>поступившего в управление кадров и муниципальной службы Администрации района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0A84" w:rsidRDefault="00FC0A84" w:rsidP="00FC0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A84" w:rsidRDefault="009D6056" w:rsidP="009B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Мирный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18.09</w:t>
      </w:r>
      <w:r w:rsidR="00FC0A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C359B" w:rsidRPr="00B821ED" w:rsidRDefault="007C359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7C359B" w:rsidRPr="009B23A2" w:rsidRDefault="007C359B" w:rsidP="00F908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3A2">
        <w:rPr>
          <w:rFonts w:ascii="Times New Roman" w:hAnsi="Times New Roman" w:cs="Times New Roman"/>
          <w:sz w:val="28"/>
          <w:szCs w:val="28"/>
        </w:rPr>
        <w:t>ПОВЕСТКА</w:t>
      </w:r>
    </w:p>
    <w:p w:rsidR="000A4379" w:rsidRDefault="000A4379" w:rsidP="00A7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Рассмотрение</w:t>
      </w:r>
      <w:r w:rsidR="00CF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B23A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включением его в состав </w:t>
      </w:r>
      <w:r w:rsidRPr="000A4379">
        <w:rPr>
          <w:rFonts w:ascii="Times New Roman" w:hAnsi="Times New Roman" w:cs="Times New Roman"/>
          <w:sz w:val="28"/>
          <w:szCs w:val="28"/>
        </w:rPr>
        <w:t xml:space="preserve">комиссии по предоставлению субсидии социально-ориентированным некоммерческим организациям, не являющимися муниципальными учреждениями, на финансовое обеспечение (возмещение) </w:t>
      </w:r>
      <w:r w:rsidRPr="000A4379">
        <w:rPr>
          <w:rFonts w:ascii="Times New Roman" w:hAnsi="Times New Roman" w:cs="Times New Roman"/>
          <w:sz w:val="28"/>
          <w:szCs w:val="28"/>
        </w:rPr>
        <w:lastRenderedPageBreak/>
        <w:t>части затрат на оказание образовательных услуг в сфере дошкольного образования, присмотру и уходу за детьми, реализующим образовательную программу дошкольного образования в соответствии с уставной деятельностью на территории Мирнинского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Саха Якутия).</w:t>
      </w:r>
    </w:p>
    <w:p w:rsidR="006F6085" w:rsidRDefault="000A4379" w:rsidP="00A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6085">
        <w:rPr>
          <w:rFonts w:ascii="Times New Roman" w:hAnsi="Times New Roman" w:cs="Times New Roman"/>
          <w:sz w:val="28"/>
          <w:szCs w:val="28"/>
        </w:rPr>
        <w:t>Рассмотрение р</w:t>
      </w:r>
      <w:r>
        <w:rPr>
          <w:rFonts w:ascii="Times New Roman" w:hAnsi="Times New Roman" w:cs="Times New Roman"/>
          <w:sz w:val="28"/>
          <w:szCs w:val="28"/>
        </w:rPr>
        <w:t xml:space="preserve">апорта </w:t>
      </w:r>
      <w:r w:rsidR="009B23A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 выведении </w:t>
      </w:r>
      <w:r w:rsidR="006F608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F6085" w:rsidRPr="006F6085">
        <w:rPr>
          <w:rFonts w:ascii="Times New Roman" w:hAnsi="Times New Roman" w:cs="Times New Roman"/>
          <w:sz w:val="28"/>
          <w:szCs w:val="28"/>
        </w:rPr>
        <w:t>состава Совета директоров ООО «</w:t>
      </w:r>
      <w:proofErr w:type="spellStart"/>
      <w:r w:rsidR="006F6085" w:rsidRPr="006F6085">
        <w:rPr>
          <w:rFonts w:ascii="Times New Roman" w:hAnsi="Times New Roman" w:cs="Times New Roman"/>
          <w:sz w:val="28"/>
          <w:szCs w:val="28"/>
        </w:rPr>
        <w:t>МирМилк</w:t>
      </w:r>
      <w:proofErr w:type="spellEnd"/>
      <w:r w:rsidR="006F6085" w:rsidRPr="006F6085">
        <w:rPr>
          <w:rFonts w:ascii="Times New Roman" w:hAnsi="Times New Roman" w:cs="Times New Roman"/>
          <w:sz w:val="28"/>
          <w:szCs w:val="28"/>
        </w:rPr>
        <w:t xml:space="preserve">» и предложение о введении в состав Совета </w:t>
      </w:r>
      <w:r w:rsidR="009B23A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F6085" w:rsidRPr="006F6085">
        <w:rPr>
          <w:rFonts w:ascii="Times New Roman" w:hAnsi="Times New Roman" w:cs="Times New Roman"/>
          <w:sz w:val="28"/>
          <w:szCs w:val="28"/>
        </w:rPr>
        <w:t>, курирующего направление производства местной продукции и сельского хозяйства</w:t>
      </w:r>
      <w:r w:rsidR="006F6085">
        <w:rPr>
          <w:rFonts w:ascii="Times New Roman" w:hAnsi="Times New Roman" w:cs="Times New Roman"/>
          <w:sz w:val="28"/>
          <w:szCs w:val="28"/>
        </w:rPr>
        <w:t>.</w:t>
      </w:r>
    </w:p>
    <w:p w:rsidR="005F721E" w:rsidRPr="00531562" w:rsidRDefault="005F721E" w:rsidP="00F908FF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24A3A" w:rsidRDefault="009B23A2" w:rsidP="00A77D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24A3A">
        <w:rPr>
          <w:rFonts w:ascii="Times New Roman" w:hAnsi="Times New Roman" w:cs="Times New Roman"/>
          <w:bCs/>
          <w:sz w:val="28"/>
          <w:szCs w:val="28"/>
        </w:rPr>
        <w:t xml:space="preserve">Установить, что </w:t>
      </w:r>
      <w:r w:rsidR="00C24A3A" w:rsidRPr="00C24A3A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C2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 служащим</w:t>
      </w:r>
      <w:r w:rsidR="00C24A3A" w:rsidRPr="00C24A3A">
        <w:rPr>
          <w:rFonts w:ascii="Times New Roman" w:hAnsi="Times New Roman" w:cs="Times New Roman"/>
          <w:bCs/>
          <w:sz w:val="28"/>
          <w:szCs w:val="28"/>
        </w:rPr>
        <w:t xml:space="preserve"> указанной деятельности одновременно повлечет за собой конфликт интересов и нарушение требований к служебному поведению, установленных действующим законодательством, при исполнении должностных обязанностей. В связи с чем </w:t>
      </w:r>
      <w:r w:rsidR="00041CD1" w:rsidRPr="00041CD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Главе района </w:t>
      </w:r>
      <w:r w:rsidR="00C24A3A" w:rsidRPr="00041CD1">
        <w:rPr>
          <w:rFonts w:ascii="Times New Roman" w:hAnsi="Times New Roman" w:cs="Times New Roman"/>
          <w:b/>
          <w:bCs/>
          <w:sz w:val="28"/>
          <w:szCs w:val="28"/>
        </w:rPr>
        <w:t>исключить</w:t>
      </w:r>
      <w:r w:rsidR="00C24A3A" w:rsidRPr="00C2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служащего</w:t>
      </w:r>
      <w:r w:rsidR="00C24A3A" w:rsidRPr="00C24A3A">
        <w:rPr>
          <w:rFonts w:ascii="Times New Roman" w:hAnsi="Times New Roman" w:cs="Times New Roman"/>
          <w:bCs/>
          <w:sz w:val="28"/>
          <w:szCs w:val="28"/>
        </w:rPr>
        <w:t xml:space="preserve"> из состава комиссии по предоставлению субсидии социально-ориентированным некоммерческим организациям, не являющимися муниципальными учреждениями, на финансовое обеспечение (возмещение) части затрат на оказание образовательных услуг в сфере дошкольного образования, </w:t>
      </w:r>
      <w:r w:rsidR="00C24A3A" w:rsidRPr="000C5CA6">
        <w:rPr>
          <w:rFonts w:ascii="Times New Roman" w:hAnsi="Times New Roman" w:cs="Times New Roman"/>
          <w:sz w:val="28"/>
          <w:szCs w:val="28"/>
        </w:rPr>
        <w:t xml:space="preserve">присмотру и уходу за детьми, реализующим образовательную программу дошкольного </w:t>
      </w:r>
      <w:r w:rsidR="00C24A3A" w:rsidRPr="000C5CA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соответствии с уставной деятельностью на территории Мирнинского района Республики Саха </w:t>
      </w:r>
      <w:r w:rsidR="00C24A3A">
        <w:rPr>
          <w:rFonts w:ascii="Times New Roman" w:hAnsi="Times New Roman" w:cs="Times New Roman"/>
          <w:sz w:val="28"/>
          <w:szCs w:val="28"/>
        </w:rPr>
        <w:t>(Якутия).</w:t>
      </w:r>
    </w:p>
    <w:p w:rsidR="005C591F" w:rsidRPr="00377827" w:rsidRDefault="005C591F" w:rsidP="00F908FF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827">
        <w:rPr>
          <w:rFonts w:ascii="Times New Roman" w:hAnsi="Times New Roman" w:cs="Times New Roman"/>
          <w:bCs/>
          <w:sz w:val="28"/>
          <w:szCs w:val="28"/>
        </w:rPr>
        <w:t>РЕЗУЛЬТАТЫ ГОЛОСОВАНИЯ:</w:t>
      </w:r>
    </w:p>
    <w:p w:rsidR="005F721E" w:rsidRPr="00377827" w:rsidRDefault="00377827" w:rsidP="00F908F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 - 6</w:t>
      </w:r>
      <w:r w:rsidR="005C591F" w:rsidRPr="00377827">
        <w:rPr>
          <w:rFonts w:ascii="Times New Roman" w:hAnsi="Times New Roman" w:cs="Times New Roman"/>
          <w:bCs/>
          <w:sz w:val="28"/>
          <w:szCs w:val="28"/>
        </w:rPr>
        <w:t>, «против» - 0, «воздержался» - 0.</w:t>
      </w:r>
    </w:p>
    <w:p w:rsidR="00C42019" w:rsidRPr="00C42019" w:rsidRDefault="009B23A2" w:rsidP="00A77D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3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019"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C42019" w:rsidRPr="00C42019">
        <w:rPr>
          <w:rFonts w:ascii="Times New Roman" w:hAnsi="Times New Roman" w:cs="Times New Roman"/>
          <w:bCs/>
          <w:sz w:val="28"/>
          <w:szCs w:val="28"/>
        </w:rPr>
        <w:t xml:space="preserve"> введение в состав Совета директоров ООО «</w:t>
      </w:r>
      <w:proofErr w:type="spellStart"/>
      <w:r w:rsidR="00C42019" w:rsidRPr="00C42019">
        <w:rPr>
          <w:rFonts w:ascii="Times New Roman" w:hAnsi="Times New Roman" w:cs="Times New Roman"/>
          <w:bCs/>
          <w:sz w:val="28"/>
          <w:szCs w:val="28"/>
        </w:rPr>
        <w:t>МирМилк</w:t>
      </w:r>
      <w:proofErr w:type="spellEnd"/>
      <w:r w:rsidR="00C42019" w:rsidRPr="00C420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33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 w:rsidRPr="006F6085">
        <w:rPr>
          <w:rFonts w:ascii="Times New Roman" w:hAnsi="Times New Roman" w:cs="Times New Roman"/>
          <w:sz w:val="28"/>
          <w:szCs w:val="28"/>
        </w:rPr>
        <w:t>, курирующего направление производства местной продукции и сельского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35FB">
        <w:rPr>
          <w:rFonts w:ascii="Times New Roman" w:hAnsi="Times New Roman" w:cs="Times New Roman"/>
          <w:bCs/>
          <w:sz w:val="28"/>
          <w:szCs w:val="28"/>
        </w:rPr>
        <w:t>повлечет за собой</w:t>
      </w:r>
      <w:r w:rsidR="00C42019" w:rsidRPr="00C42019">
        <w:rPr>
          <w:rFonts w:ascii="Times New Roman" w:hAnsi="Times New Roman" w:cs="Times New Roman"/>
          <w:bCs/>
          <w:sz w:val="28"/>
          <w:szCs w:val="28"/>
        </w:rPr>
        <w:t xml:space="preserve"> конфликт интересов и нарушение требований к служебному поведению, установленных действующим законодательством, при исполнении должностных обязанностей в связи с тем, что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 w:rsidR="00C42019" w:rsidRPr="00C42019">
        <w:rPr>
          <w:rFonts w:ascii="Times New Roman" w:hAnsi="Times New Roman" w:cs="Times New Roman"/>
          <w:bCs/>
          <w:sz w:val="28"/>
          <w:szCs w:val="28"/>
        </w:rPr>
        <w:t xml:space="preserve"> является председателем конкурсной комиссии по отбору получателей субсидий из бюджета МО «Мирнинский район» РС (Я) сельскохозяйственным товаропроизводителям на поддержку сельскохозяйственного производства, а ООО «</w:t>
      </w:r>
      <w:proofErr w:type="spellStart"/>
      <w:r w:rsidR="00C42019" w:rsidRPr="00C42019">
        <w:rPr>
          <w:rFonts w:ascii="Times New Roman" w:hAnsi="Times New Roman" w:cs="Times New Roman"/>
          <w:bCs/>
          <w:sz w:val="28"/>
          <w:szCs w:val="28"/>
        </w:rPr>
        <w:t>МирМилк</w:t>
      </w:r>
      <w:proofErr w:type="spellEnd"/>
      <w:r w:rsidR="00C42019" w:rsidRPr="00C42019">
        <w:rPr>
          <w:rFonts w:ascii="Times New Roman" w:hAnsi="Times New Roman" w:cs="Times New Roman"/>
          <w:bCs/>
          <w:sz w:val="28"/>
          <w:szCs w:val="28"/>
        </w:rPr>
        <w:t>» может принимать участие в конкурсах и являться получателем субсидий из бюджета МО «Мирнинский район» РС (Я).</w:t>
      </w:r>
    </w:p>
    <w:p w:rsidR="00C42019" w:rsidRDefault="00C42019" w:rsidP="00A77D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019">
        <w:rPr>
          <w:rFonts w:ascii="Times New Roman" w:hAnsi="Times New Roman" w:cs="Times New Roman"/>
          <w:bCs/>
          <w:sz w:val="28"/>
          <w:szCs w:val="28"/>
        </w:rPr>
        <w:t xml:space="preserve">В связи с невозможностью включения </w:t>
      </w:r>
      <w:r w:rsidR="009B23A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B23A2">
        <w:rPr>
          <w:rFonts w:ascii="Times New Roman" w:hAnsi="Times New Roman" w:cs="Times New Roman"/>
          <w:sz w:val="28"/>
          <w:szCs w:val="28"/>
        </w:rPr>
        <w:t>служащего</w:t>
      </w:r>
      <w:r w:rsidR="009B23A2" w:rsidRPr="006F6085">
        <w:rPr>
          <w:rFonts w:ascii="Times New Roman" w:hAnsi="Times New Roman" w:cs="Times New Roman"/>
          <w:sz w:val="28"/>
          <w:szCs w:val="28"/>
        </w:rPr>
        <w:t>, курирующего направление производства местной продукции и сельского хозяйства</w:t>
      </w:r>
      <w:r w:rsidR="009B2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состав Совета директоров </w:t>
      </w:r>
      <w:r w:rsidR="00F33B00">
        <w:rPr>
          <w:rFonts w:ascii="Times New Roman" w:hAnsi="Times New Roman" w:cs="Times New Roman"/>
          <w:bCs/>
          <w:sz w:val="28"/>
          <w:szCs w:val="28"/>
        </w:rPr>
        <w:t xml:space="preserve">и учитывая отсутствие конфликта интересов </w:t>
      </w:r>
      <w:r w:rsidR="00882900">
        <w:rPr>
          <w:rFonts w:ascii="Times New Roman" w:hAnsi="Times New Roman" w:cs="Times New Roman"/>
          <w:bCs/>
          <w:sz w:val="28"/>
          <w:szCs w:val="28"/>
        </w:rPr>
        <w:t>у заявителя</w:t>
      </w:r>
      <w:r w:rsidR="00F33B00">
        <w:rPr>
          <w:rFonts w:ascii="Times New Roman" w:hAnsi="Times New Roman" w:cs="Times New Roman"/>
          <w:bCs/>
          <w:sz w:val="28"/>
          <w:szCs w:val="28"/>
        </w:rPr>
        <w:t>,</w:t>
      </w:r>
      <w:r w:rsidR="00F33B00" w:rsidRPr="00C42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019">
        <w:rPr>
          <w:rFonts w:ascii="Times New Roman" w:hAnsi="Times New Roman" w:cs="Times New Roman"/>
          <w:b/>
          <w:bCs/>
          <w:sz w:val="28"/>
          <w:szCs w:val="28"/>
        </w:rPr>
        <w:t>принято решение оставить состав Совета</w:t>
      </w:r>
      <w:r w:rsidR="00D335FB" w:rsidRPr="00D33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5FB" w:rsidRPr="00D335FB">
        <w:rPr>
          <w:rFonts w:ascii="Times New Roman" w:hAnsi="Times New Roman" w:cs="Times New Roman"/>
          <w:b/>
          <w:bCs/>
          <w:sz w:val="28"/>
          <w:szCs w:val="28"/>
        </w:rPr>
        <w:t>директоров ООО «</w:t>
      </w:r>
      <w:proofErr w:type="spellStart"/>
      <w:r w:rsidR="00D335FB" w:rsidRPr="00D335FB">
        <w:rPr>
          <w:rFonts w:ascii="Times New Roman" w:hAnsi="Times New Roman" w:cs="Times New Roman"/>
          <w:b/>
          <w:bCs/>
          <w:sz w:val="28"/>
          <w:szCs w:val="28"/>
        </w:rPr>
        <w:t>МирМилк</w:t>
      </w:r>
      <w:proofErr w:type="spellEnd"/>
      <w:r w:rsidR="00D335FB" w:rsidRPr="00D335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335FB" w:rsidRPr="00C4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2019">
        <w:rPr>
          <w:rFonts w:ascii="Times New Roman" w:hAnsi="Times New Roman" w:cs="Times New Roman"/>
          <w:b/>
          <w:bCs/>
          <w:sz w:val="28"/>
          <w:szCs w:val="28"/>
        </w:rPr>
        <w:t>неизменным</w:t>
      </w:r>
      <w:r w:rsidR="00F33B00">
        <w:rPr>
          <w:rFonts w:ascii="Times New Roman" w:hAnsi="Times New Roman" w:cs="Times New Roman"/>
          <w:bCs/>
          <w:sz w:val="28"/>
          <w:szCs w:val="28"/>
        </w:rPr>
        <w:t>.</w:t>
      </w:r>
    </w:p>
    <w:p w:rsidR="00F64FDB" w:rsidRPr="00377827" w:rsidRDefault="00F64FDB" w:rsidP="00F908F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827">
        <w:rPr>
          <w:rFonts w:ascii="Times New Roman" w:hAnsi="Times New Roman" w:cs="Times New Roman"/>
          <w:bCs/>
          <w:sz w:val="28"/>
          <w:szCs w:val="28"/>
        </w:rPr>
        <w:t>РЕЗУЛЬТАТЫ ГОЛОСОВАНИЯ:</w:t>
      </w:r>
    </w:p>
    <w:p w:rsidR="00F64FDB" w:rsidRPr="00377827" w:rsidRDefault="00F64FDB" w:rsidP="00F908F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42019">
        <w:rPr>
          <w:rFonts w:ascii="Times New Roman" w:hAnsi="Times New Roman" w:cs="Times New Roman"/>
          <w:bCs/>
          <w:sz w:val="28"/>
          <w:szCs w:val="28"/>
        </w:rPr>
        <w:t>за» - 5</w:t>
      </w:r>
      <w:r w:rsidRPr="00377827">
        <w:rPr>
          <w:rFonts w:ascii="Times New Roman" w:hAnsi="Times New Roman" w:cs="Times New Roman"/>
          <w:bCs/>
          <w:sz w:val="28"/>
          <w:szCs w:val="28"/>
        </w:rPr>
        <w:t>,</w:t>
      </w:r>
      <w:r w:rsidR="00C42019">
        <w:rPr>
          <w:rFonts w:ascii="Times New Roman" w:hAnsi="Times New Roman" w:cs="Times New Roman"/>
          <w:bCs/>
          <w:sz w:val="28"/>
          <w:szCs w:val="28"/>
        </w:rPr>
        <w:t xml:space="preserve"> «против» - 0, «воздержался» - 1</w:t>
      </w:r>
      <w:r w:rsidRPr="00377827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749" w:rsidRDefault="00346749" w:rsidP="007C3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6749" w:rsidSect="00A77DE7">
      <w:footerReference w:type="default" r:id="rId7"/>
      <w:pgSz w:w="11906" w:h="16838"/>
      <w:pgMar w:top="851" w:right="850" w:bottom="568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05" w:rsidRDefault="00301605" w:rsidP="00301605">
      <w:pPr>
        <w:spacing w:after="0" w:line="240" w:lineRule="auto"/>
      </w:pPr>
      <w:r>
        <w:separator/>
      </w:r>
    </w:p>
  </w:endnote>
  <w:endnote w:type="continuationSeparator" w:id="0">
    <w:p w:rsidR="00301605" w:rsidRDefault="00301605" w:rsidP="0030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022561"/>
      <w:docPartObj>
        <w:docPartGallery w:val="Page Numbers (Bottom of Page)"/>
        <w:docPartUnique/>
      </w:docPartObj>
    </w:sdtPr>
    <w:sdtEndPr/>
    <w:sdtContent>
      <w:p w:rsidR="004A2D4A" w:rsidRDefault="004A2D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900">
          <w:rPr>
            <w:noProof/>
          </w:rPr>
          <w:t>2</w:t>
        </w:r>
        <w:r>
          <w:fldChar w:fldCharType="end"/>
        </w:r>
      </w:p>
    </w:sdtContent>
  </w:sdt>
  <w:p w:rsidR="004A2D4A" w:rsidRDefault="004A2D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05" w:rsidRDefault="00301605" w:rsidP="00301605">
      <w:pPr>
        <w:spacing w:after="0" w:line="240" w:lineRule="auto"/>
      </w:pPr>
      <w:r>
        <w:separator/>
      </w:r>
    </w:p>
  </w:footnote>
  <w:footnote w:type="continuationSeparator" w:id="0">
    <w:p w:rsidR="00301605" w:rsidRDefault="00301605" w:rsidP="0030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FA9"/>
    <w:multiLevelType w:val="hybridMultilevel"/>
    <w:tmpl w:val="14102160"/>
    <w:lvl w:ilvl="0" w:tplc="AD923470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20C9B"/>
    <w:multiLevelType w:val="hybridMultilevel"/>
    <w:tmpl w:val="A7E6969A"/>
    <w:lvl w:ilvl="0" w:tplc="12582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0C5FBC"/>
    <w:multiLevelType w:val="hybridMultilevel"/>
    <w:tmpl w:val="DC1CDB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E"/>
    <w:rsid w:val="0000120E"/>
    <w:rsid w:val="000027C2"/>
    <w:rsid w:val="00041CD1"/>
    <w:rsid w:val="000648E9"/>
    <w:rsid w:val="000729B2"/>
    <w:rsid w:val="000A4379"/>
    <w:rsid w:val="000A5CD6"/>
    <w:rsid w:val="000C18C9"/>
    <w:rsid w:val="000C1CA3"/>
    <w:rsid w:val="000C5CA6"/>
    <w:rsid w:val="001126E6"/>
    <w:rsid w:val="00157221"/>
    <w:rsid w:val="001A00E8"/>
    <w:rsid w:val="001A5ED0"/>
    <w:rsid w:val="001C41EE"/>
    <w:rsid w:val="001D3193"/>
    <w:rsid w:val="001E2807"/>
    <w:rsid w:val="001F2E4C"/>
    <w:rsid w:val="002348E2"/>
    <w:rsid w:val="00241FED"/>
    <w:rsid w:val="0024757C"/>
    <w:rsid w:val="00280722"/>
    <w:rsid w:val="002B55D2"/>
    <w:rsid w:val="002D2C95"/>
    <w:rsid w:val="002F349E"/>
    <w:rsid w:val="00301605"/>
    <w:rsid w:val="003202AD"/>
    <w:rsid w:val="0034603C"/>
    <w:rsid w:val="00346749"/>
    <w:rsid w:val="00355564"/>
    <w:rsid w:val="003757BA"/>
    <w:rsid w:val="00377827"/>
    <w:rsid w:val="003B6058"/>
    <w:rsid w:val="003D0FCC"/>
    <w:rsid w:val="004065AC"/>
    <w:rsid w:val="00415A35"/>
    <w:rsid w:val="00417D85"/>
    <w:rsid w:val="00432BD5"/>
    <w:rsid w:val="004A2D4A"/>
    <w:rsid w:val="004B5F18"/>
    <w:rsid w:val="004C28A2"/>
    <w:rsid w:val="004F14F3"/>
    <w:rsid w:val="00517977"/>
    <w:rsid w:val="00531562"/>
    <w:rsid w:val="00537062"/>
    <w:rsid w:val="00552D25"/>
    <w:rsid w:val="00593719"/>
    <w:rsid w:val="005B686F"/>
    <w:rsid w:val="005C2200"/>
    <w:rsid w:val="005C591F"/>
    <w:rsid w:val="005D352E"/>
    <w:rsid w:val="005D759C"/>
    <w:rsid w:val="005E5579"/>
    <w:rsid w:val="005F721E"/>
    <w:rsid w:val="00605C94"/>
    <w:rsid w:val="006234F0"/>
    <w:rsid w:val="00670D2B"/>
    <w:rsid w:val="00672943"/>
    <w:rsid w:val="00685B72"/>
    <w:rsid w:val="006A08BB"/>
    <w:rsid w:val="006F6085"/>
    <w:rsid w:val="00707ACC"/>
    <w:rsid w:val="007240EC"/>
    <w:rsid w:val="00756AA9"/>
    <w:rsid w:val="0078078E"/>
    <w:rsid w:val="00796950"/>
    <w:rsid w:val="00796D4C"/>
    <w:rsid w:val="007C359B"/>
    <w:rsid w:val="007E31EA"/>
    <w:rsid w:val="00815F7A"/>
    <w:rsid w:val="00853025"/>
    <w:rsid w:val="00862662"/>
    <w:rsid w:val="00880B53"/>
    <w:rsid w:val="00882900"/>
    <w:rsid w:val="00894D7A"/>
    <w:rsid w:val="008A65BC"/>
    <w:rsid w:val="008F396C"/>
    <w:rsid w:val="009513BA"/>
    <w:rsid w:val="00965679"/>
    <w:rsid w:val="00970E89"/>
    <w:rsid w:val="00977BBC"/>
    <w:rsid w:val="009A69CA"/>
    <w:rsid w:val="009B23A2"/>
    <w:rsid w:val="009B25A0"/>
    <w:rsid w:val="009D6056"/>
    <w:rsid w:val="009F27AA"/>
    <w:rsid w:val="00A77DE7"/>
    <w:rsid w:val="00A902DF"/>
    <w:rsid w:val="00AA5052"/>
    <w:rsid w:val="00AB12FB"/>
    <w:rsid w:val="00B03F5A"/>
    <w:rsid w:val="00B45E55"/>
    <w:rsid w:val="00B77EF7"/>
    <w:rsid w:val="00B821ED"/>
    <w:rsid w:val="00BA1C0C"/>
    <w:rsid w:val="00BB6F2A"/>
    <w:rsid w:val="00BC4E83"/>
    <w:rsid w:val="00BE0595"/>
    <w:rsid w:val="00C24A3A"/>
    <w:rsid w:val="00C305A2"/>
    <w:rsid w:val="00C42019"/>
    <w:rsid w:val="00C702CB"/>
    <w:rsid w:val="00CC5D98"/>
    <w:rsid w:val="00CD1ACC"/>
    <w:rsid w:val="00CF4EA8"/>
    <w:rsid w:val="00D22C2D"/>
    <w:rsid w:val="00D306DA"/>
    <w:rsid w:val="00D335FB"/>
    <w:rsid w:val="00D44576"/>
    <w:rsid w:val="00D609D2"/>
    <w:rsid w:val="00D64ABF"/>
    <w:rsid w:val="00D651EE"/>
    <w:rsid w:val="00D80CCB"/>
    <w:rsid w:val="00D81A49"/>
    <w:rsid w:val="00D821EA"/>
    <w:rsid w:val="00DB209B"/>
    <w:rsid w:val="00DB3824"/>
    <w:rsid w:val="00DD7C4F"/>
    <w:rsid w:val="00DE2CF7"/>
    <w:rsid w:val="00DF0B08"/>
    <w:rsid w:val="00E00405"/>
    <w:rsid w:val="00E158EB"/>
    <w:rsid w:val="00E87FC1"/>
    <w:rsid w:val="00EA50BE"/>
    <w:rsid w:val="00EC04DF"/>
    <w:rsid w:val="00ED503B"/>
    <w:rsid w:val="00ED5F4E"/>
    <w:rsid w:val="00F33B00"/>
    <w:rsid w:val="00F44A08"/>
    <w:rsid w:val="00F64FDB"/>
    <w:rsid w:val="00F908FF"/>
    <w:rsid w:val="00FA3D27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5F266F"/>
  <w15:chartTrackingRefBased/>
  <w15:docId w15:val="{2DAA9B25-CD11-4500-895E-4AE5AA8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5A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605"/>
  </w:style>
  <w:style w:type="paragraph" w:styleId="a9">
    <w:name w:val="footer"/>
    <w:basedOn w:val="a"/>
    <w:link w:val="aa"/>
    <w:uiPriority w:val="99"/>
    <w:unhideWhenUsed/>
    <w:rsid w:val="003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605"/>
  </w:style>
  <w:style w:type="character" w:styleId="ab">
    <w:name w:val="Emphasis"/>
    <w:basedOn w:val="a0"/>
    <w:uiPriority w:val="20"/>
    <w:qFormat/>
    <w:rsid w:val="00B82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Екатерина Николаевна</dc:creator>
  <cp:keywords/>
  <dc:description/>
  <cp:lastModifiedBy>Перелыгина Екатерина Николаевна</cp:lastModifiedBy>
  <cp:revision>7</cp:revision>
  <cp:lastPrinted>2024-09-23T01:21:00Z</cp:lastPrinted>
  <dcterms:created xsi:type="dcterms:W3CDTF">2024-09-19T07:58:00Z</dcterms:created>
  <dcterms:modified xsi:type="dcterms:W3CDTF">2024-09-23T02:00:00Z</dcterms:modified>
</cp:coreProperties>
</file>