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944" w:rsidRPr="00BC3944" w:rsidRDefault="00BC3944" w:rsidP="00424F2E">
      <w:pPr>
        <w:keepNext/>
        <w:tabs>
          <w:tab w:val="left" w:pos="2700"/>
        </w:tabs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913BA9" w:rsidP="00D867F2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 (Россия)</w:t>
      </w:r>
    </w:p>
    <w:p w:rsidR="00913BA9" w:rsidRPr="00F62652" w:rsidRDefault="00913BA9" w:rsidP="00D867F2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 Саха (Якутия)</w:t>
      </w:r>
    </w:p>
    <w:p w:rsidR="00913BA9" w:rsidRPr="00F62652" w:rsidRDefault="00913BA9" w:rsidP="00D867F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913BA9" w:rsidP="00D867F2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 «Мирнинский район» РС(Я)</w:t>
      </w:r>
    </w:p>
    <w:p w:rsidR="00913BA9" w:rsidRPr="00F62652" w:rsidRDefault="00913BA9" w:rsidP="00D867F2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913BA9" w:rsidP="00D867F2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Мирнинский районный Совет ДЕПУТАТОВ</w:t>
      </w:r>
    </w:p>
    <w:p w:rsidR="00913BA9" w:rsidRPr="00F62652" w:rsidRDefault="00913BA9" w:rsidP="00913B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3BA9" w:rsidRPr="00F62652" w:rsidRDefault="00F81CB7" w:rsidP="00D867F2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</w:t>
      </w:r>
      <w:r w:rsidR="00445BFF"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X</w:t>
      </w:r>
      <w:r w:rsidRPr="00F81CB7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</w:t>
      </w:r>
      <w:r w:rsidR="00EC4ED6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СЕССИЯ</w:t>
      </w:r>
    </w:p>
    <w:p w:rsidR="00913BA9" w:rsidRPr="00F62652" w:rsidRDefault="00913BA9" w:rsidP="00913BA9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F4606" w:rsidRPr="00D867F2" w:rsidRDefault="00913BA9" w:rsidP="00D867F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913BA9" w:rsidRPr="00445BFF" w:rsidRDefault="008E2ACC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20 </w:t>
      </w:r>
      <w:r w:rsidR="00445B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июня </w:t>
      </w:r>
      <w:r w:rsidR="008C34E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</w:t>
      </w:r>
      <w:r w:rsidR="00F81C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</w:t>
      </w:r>
      <w:r w:rsidR="005E0C9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г.</w:t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913BA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F81C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F81C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F81C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   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</w:t>
      </w:r>
      <w:r w:rsidR="00914C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81CB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V</w:t>
      </w:r>
      <w:r w:rsidR="00F81CB7" w:rsidRPr="00772F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 w:rsidR="00BC0E0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F81C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№</w:t>
      </w:r>
      <w:r w:rsidR="0082486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10-2</w:t>
      </w:r>
      <w:bookmarkStart w:id="0" w:name="_GoBack"/>
      <w:bookmarkEnd w:id="0"/>
    </w:p>
    <w:p w:rsidR="001A0534" w:rsidRPr="001A0534" w:rsidRDefault="001A0534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70B42" w:rsidRDefault="00070B42" w:rsidP="00913BA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C1CA4" w:rsidRDefault="005C1CA4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913BA9" w:rsidRPr="00F62652" w:rsidRDefault="00913BA9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О муниципальном правовом акте районного Совета депутатов </w:t>
      </w:r>
    </w:p>
    <w:p w:rsidR="00913BA9" w:rsidRDefault="00913BA9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«О внесении изменений и дополнений в 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>У</w:t>
      </w: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>став муниципального образования «Мирнинский район» Республики Саха (Якутия)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>»</w:t>
      </w:r>
    </w:p>
    <w:p w:rsidR="003E685D" w:rsidRPr="00F62652" w:rsidRDefault="003E685D" w:rsidP="00EC4ED6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913BA9" w:rsidRPr="00F62652" w:rsidRDefault="00913BA9" w:rsidP="00EC4ED6">
      <w:pPr>
        <w:spacing w:after="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913BA9" w:rsidRPr="00715610" w:rsidRDefault="00913BA9" w:rsidP="00B43D2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sz w:val="24"/>
          <w:szCs w:val="24"/>
          <w:lang w:eastAsia="ru-RU"/>
        </w:rPr>
        <w:t xml:space="preserve">Руководствуясь пунктом 1 части 10 статьи 35 Федерального закона от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6 октября </w:t>
      </w:r>
      <w:r w:rsidR="00B21F10">
        <w:rPr>
          <w:rFonts w:ascii="Arial" w:eastAsiaTheme="minorEastAsia" w:hAnsi="Arial" w:cs="Arial"/>
          <w:sz w:val="24"/>
          <w:szCs w:val="24"/>
          <w:lang w:eastAsia="ru-RU"/>
        </w:rPr>
        <w:t>2003 года</w:t>
      </w:r>
      <w:r w:rsidRPr="00F62652">
        <w:rPr>
          <w:rFonts w:ascii="Arial" w:eastAsiaTheme="minorEastAsia" w:hAnsi="Arial" w:cs="Arial"/>
          <w:sz w:val="24"/>
          <w:szCs w:val="24"/>
          <w:lang w:eastAsia="ru-RU"/>
        </w:rPr>
        <w:t xml:space="preserve"> №131-ФЗ «Об общих принципах организации местного самоуправления в Российской Федерации»,</w:t>
      </w:r>
      <w:r w:rsidR="00715610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715610" w:rsidRPr="0072310E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сессия 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>районного</w:t>
      </w:r>
      <w:r w:rsidRPr="003F3D97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Совет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>а</w:t>
      </w:r>
      <w:r w:rsidRPr="003F3D97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депутатов</w:t>
      </w:r>
      <w:r w:rsidR="00715610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решила</w:t>
      </w: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>: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Принять муниципальный правовой акт районного Совета депутатов «О внесении изменений и дополнений в Устав муниципального образования «Мирнинский район» Республики Саха (Якутия)».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Главе муниципального образования в соответствии со статьей 3 Федерального закона от 21 июля 2005 года №97-ФЗ «О государственной регистрации уставов муниципальных образований» обеспечить 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B21F10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После официального опубликования 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</w:t>
      </w:r>
      <w:r w:rsidR="0046258A">
        <w:rPr>
          <w:rFonts w:ascii="Arial" w:eastAsiaTheme="minorEastAsia" w:hAnsi="Arial" w:cs="Arial"/>
          <w:sz w:val="24"/>
          <w:szCs w:val="24"/>
          <w:lang w:eastAsia="ru-RU"/>
        </w:rPr>
        <w:t>ике официального опубликования</w:t>
      </w:r>
      <w:r w:rsidRPr="00B43D2E">
        <w:rPr>
          <w:rFonts w:ascii="Arial" w:eastAsiaTheme="minorEastAsia" w:hAnsi="Arial" w:cs="Arial"/>
          <w:sz w:val="24"/>
          <w:szCs w:val="24"/>
          <w:lang w:eastAsia="ru-RU"/>
        </w:rPr>
        <w:t xml:space="preserve"> муниципального правового акта в Управление Министерства юстиции Российской Федерации по Республике Саха (Якутия).</w:t>
      </w:r>
    </w:p>
    <w:p w:rsidR="00913BA9" w:rsidRPr="00B43D2E" w:rsidRDefault="00913BA9" w:rsidP="00B43D2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B43D2E">
        <w:rPr>
          <w:rFonts w:ascii="Arial" w:eastAsiaTheme="minorEastAsia" w:hAnsi="Arial" w:cs="Arial"/>
          <w:sz w:val="24"/>
          <w:szCs w:val="24"/>
          <w:lang w:eastAsia="ru-RU"/>
        </w:rPr>
        <w:t>Настоящее решение вступает в силу со дня его принятия.</w:t>
      </w:r>
    </w:p>
    <w:p w:rsidR="00913BA9" w:rsidRPr="00F62652" w:rsidRDefault="00913BA9" w:rsidP="00B43D2E">
      <w:pPr>
        <w:spacing w:after="0" w:line="240" w:lineRule="auto"/>
        <w:ind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070B42" w:rsidRDefault="00070B42" w:rsidP="00B43D2E">
      <w:pPr>
        <w:spacing w:line="240" w:lineRule="auto"/>
        <w:ind w:left="567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715610" w:rsidRPr="00F62652" w:rsidRDefault="00715610" w:rsidP="00B43D2E">
      <w:pPr>
        <w:spacing w:line="240" w:lineRule="auto"/>
        <w:ind w:left="567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913BA9" w:rsidRDefault="00913BA9" w:rsidP="00E76A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Председатель </w:t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районного </w:t>
      </w:r>
    </w:p>
    <w:p w:rsidR="002F4606" w:rsidRPr="006F41F6" w:rsidRDefault="00913BA9" w:rsidP="005E0C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</w:t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6265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6F41F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П.В. Шелехов </w:t>
      </w:r>
    </w:p>
    <w:p w:rsidR="006D3799" w:rsidRDefault="006D3799" w:rsidP="005E0C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D3799" w:rsidRDefault="006D3799" w:rsidP="005E0C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D3799" w:rsidRDefault="006D3799" w:rsidP="005E0C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606" w:rsidRDefault="002F4606" w:rsidP="005E0C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2F4606" w:rsidSect="00BC0E07">
      <w:headerReference w:type="default" r:id="rId8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C90" w:rsidRDefault="00F66C90" w:rsidP="004374D8">
      <w:pPr>
        <w:spacing w:after="0" w:line="240" w:lineRule="auto"/>
      </w:pPr>
      <w:r>
        <w:separator/>
      </w:r>
    </w:p>
  </w:endnote>
  <w:endnote w:type="continuationSeparator" w:id="0">
    <w:p w:rsidR="00F66C90" w:rsidRDefault="00F66C90" w:rsidP="0043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C90" w:rsidRDefault="00F66C90" w:rsidP="004374D8">
      <w:pPr>
        <w:spacing w:after="0" w:line="240" w:lineRule="auto"/>
      </w:pPr>
      <w:r>
        <w:separator/>
      </w:r>
    </w:p>
  </w:footnote>
  <w:footnote w:type="continuationSeparator" w:id="0">
    <w:p w:rsidR="00F66C90" w:rsidRDefault="00F66C90" w:rsidP="00437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944" w:rsidRPr="00BC3944" w:rsidRDefault="00BC3944" w:rsidP="00BC3944">
    <w:pPr>
      <w:pStyle w:val="a4"/>
      <w:ind w:left="7788"/>
      <w:rPr>
        <w:rFonts w:ascii="Arial" w:hAnsi="Arial" w:cs="Arial"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7B2"/>
    <w:multiLevelType w:val="hybridMultilevel"/>
    <w:tmpl w:val="E8BABD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B25E3B"/>
    <w:multiLevelType w:val="hybridMultilevel"/>
    <w:tmpl w:val="8B48EF1C"/>
    <w:lvl w:ilvl="0" w:tplc="C34CC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6F23"/>
    <w:multiLevelType w:val="hybridMultilevel"/>
    <w:tmpl w:val="2696B850"/>
    <w:lvl w:ilvl="0" w:tplc="7AA47678">
      <w:start w:val="1"/>
      <w:numFmt w:val="decimal"/>
      <w:lvlText w:val="%1."/>
      <w:lvlJc w:val="left"/>
      <w:pPr>
        <w:ind w:left="1705" w:hanging="99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C537CA"/>
    <w:multiLevelType w:val="multilevel"/>
    <w:tmpl w:val="7542E678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68D162D6"/>
    <w:multiLevelType w:val="hybridMultilevel"/>
    <w:tmpl w:val="1332CE50"/>
    <w:lvl w:ilvl="0" w:tplc="73560C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A9"/>
    <w:rsid w:val="00001E27"/>
    <w:rsid w:val="00036F9F"/>
    <w:rsid w:val="000546FE"/>
    <w:rsid w:val="00070B42"/>
    <w:rsid w:val="00072A78"/>
    <w:rsid w:val="00073D72"/>
    <w:rsid w:val="00075413"/>
    <w:rsid w:val="0007556C"/>
    <w:rsid w:val="00083F0F"/>
    <w:rsid w:val="000A4DCF"/>
    <w:rsid w:val="000C36B7"/>
    <w:rsid w:val="000F00D0"/>
    <w:rsid w:val="000F301A"/>
    <w:rsid w:val="001240EE"/>
    <w:rsid w:val="00143852"/>
    <w:rsid w:val="001A0534"/>
    <w:rsid w:val="001E026A"/>
    <w:rsid w:val="001E08F7"/>
    <w:rsid w:val="001E141A"/>
    <w:rsid w:val="001F4B2A"/>
    <w:rsid w:val="001F616F"/>
    <w:rsid w:val="00231764"/>
    <w:rsid w:val="00281049"/>
    <w:rsid w:val="002E1EA8"/>
    <w:rsid w:val="002E3F38"/>
    <w:rsid w:val="002E58ED"/>
    <w:rsid w:val="002F3191"/>
    <w:rsid w:val="002F4606"/>
    <w:rsid w:val="0035554D"/>
    <w:rsid w:val="00380760"/>
    <w:rsid w:val="003D3B7B"/>
    <w:rsid w:val="003D4891"/>
    <w:rsid w:val="003E685D"/>
    <w:rsid w:val="00406634"/>
    <w:rsid w:val="00424F2E"/>
    <w:rsid w:val="004374D8"/>
    <w:rsid w:val="00445BFF"/>
    <w:rsid w:val="0046258A"/>
    <w:rsid w:val="004B1117"/>
    <w:rsid w:val="004E7BC6"/>
    <w:rsid w:val="00506763"/>
    <w:rsid w:val="00530D86"/>
    <w:rsid w:val="00532BF8"/>
    <w:rsid w:val="0055225D"/>
    <w:rsid w:val="005706A0"/>
    <w:rsid w:val="00577B45"/>
    <w:rsid w:val="00592AC4"/>
    <w:rsid w:val="005C1CA4"/>
    <w:rsid w:val="005D5CDF"/>
    <w:rsid w:val="005E0C97"/>
    <w:rsid w:val="005E5932"/>
    <w:rsid w:val="005E71BC"/>
    <w:rsid w:val="00601622"/>
    <w:rsid w:val="00604C38"/>
    <w:rsid w:val="00605BAD"/>
    <w:rsid w:val="006176C2"/>
    <w:rsid w:val="0062508C"/>
    <w:rsid w:val="0064126F"/>
    <w:rsid w:val="0064697B"/>
    <w:rsid w:val="00694FBD"/>
    <w:rsid w:val="006A734B"/>
    <w:rsid w:val="006D3799"/>
    <w:rsid w:val="006F1A01"/>
    <w:rsid w:val="006F41F6"/>
    <w:rsid w:val="00715610"/>
    <w:rsid w:val="0072310E"/>
    <w:rsid w:val="00743DA3"/>
    <w:rsid w:val="00751AFD"/>
    <w:rsid w:val="00752C72"/>
    <w:rsid w:val="00754989"/>
    <w:rsid w:val="00771D65"/>
    <w:rsid w:val="00772F21"/>
    <w:rsid w:val="00790B12"/>
    <w:rsid w:val="007A6CEE"/>
    <w:rsid w:val="007F2575"/>
    <w:rsid w:val="008126C2"/>
    <w:rsid w:val="00812CF2"/>
    <w:rsid w:val="00816C30"/>
    <w:rsid w:val="0082486B"/>
    <w:rsid w:val="00837362"/>
    <w:rsid w:val="00886F23"/>
    <w:rsid w:val="008B697A"/>
    <w:rsid w:val="008C34EB"/>
    <w:rsid w:val="008D1A98"/>
    <w:rsid w:val="008E2ACC"/>
    <w:rsid w:val="00911FFC"/>
    <w:rsid w:val="00913BA9"/>
    <w:rsid w:val="00914CBA"/>
    <w:rsid w:val="00922290"/>
    <w:rsid w:val="0093263B"/>
    <w:rsid w:val="00937C02"/>
    <w:rsid w:val="009415B8"/>
    <w:rsid w:val="00953DB5"/>
    <w:rsid w:val="00963C5C"/>
    <w:rsid w:val="00980098"/>
    <w:rsid w:val="009C6B45"/>
    <w:rsid w:val="009D64FF"/>
    <w:rsid w:val="00A0799B"/>
    <w:rsid w:val="00A14443"/>
    <w:rsid w:val="00A228FE"/>
    <w:rsid w:val="00A66E21"/>
    <w:rsid w:val="00A74B7A"/>
    <w:rsid w:val="00AA3B74"/>
    <w:rsid w:val="00AD5C86"/>
    <w:rsid w:val="00AF0AFA"/>
    <w:rsid w:val="00B21F10"/>
    <w:rsid w:val="00B43D2E"/>
    <w:rsid w:val="00B600B2"/>
    <w:rsid w:val="00B6509C"/>
    <w:rsid w:val="00BA2BF1"/>
    <w:rsid w:val="00BC0E07"/>
    <w:rsid w:val="00BC3944"/>
    <w:rsid w:val="00BD3B63"/>
    <w:rsid w:val="00BE7E42"/>
    <w:rsid w:val="00C27554"/>
    <w:rsid w:val="00C324BD"/>
    <w:rsid w:val="00C407AD"/>
    <w:rsid w:val="00C54EA6"/>
    <w:rsid w:val="00C61156"/>
    <w:rsid w:val="00C72729"/>
    <w:rsid w:val="00CB0C35"/>
    <w:rsid w:val="00CF747F"/>
    <w:rsid w:val="00D019ED"/>
    <w:rsid w:val="00D17BE5"/>
    <w:rsid w:val="00D7489C"/>
    <w:rsid w:val="00D77040"/>
    <w:rsid w:val="00D867F2"/>
    <w:rsid w:val="00D91B66"/>
    <w:rsid w:val="00D965C4"/>
    <w:rsid w:val="00E06531"/>
    <w:rsid w:val="00E13CCB"/>
    <w:rsid w:val="00E351E8"/>
    <w:rsid w:val="00E62592"/>
    <w:rsid w:val="00E6298E"/>
    <w:rsid w:val="00E629BA"/>
    <w:rsid w:val="00E6735A"/>
    <w:rsid w:val="00E7591C"/>
    <w:rsid w:val="00E76A3B"/>
    <w:rsid w:val="00EB14FE"/>
    <w:rsid w:val="00EC4ED6"/>
    <w:rsid w:val="00EE19F2"/>
    <w:rsid w:val="00EE4868"/>
    <w:rsid w:val="00EF4D05"/>
    <w:rsid w:val="00F225AA"/>
    <w:rsid w:val="00F3174A"/>
    <w:rsid w:val="00F367CF"/>
    <w:rsid w:val="00F476C6"/>
    <w:rsid w:val="00F66C90"/>
    <w:rsid w:val="00F81CB7"/>
    <w:rsid w:val="00F93079"/>
    <w:rsid w:val="00FB30E9"/>
    <w:rsid w:val="00F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66255"/>
  <w15:docId w15:val="{31C993EC-5462-4EB1-9409-4BA4CEA1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74D8"/>
  </w:style>
  <w:style w:type="paragraph" w:styleId="a6">
    <w:name w:val="footer"/>
    <w:basedOn w:val="a"/>
    <w:link w:val="a7"/>
    <w:uiPriority w:val="99"/>
    <w:unhideWhenUsed/>
    <w:rsid w:val="00437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4D8"/>
  </w:style>
  <w:style w:type="paragraph" w:styleId="a8">
    <w:name w:val="Balloon Text"/>
    <w:basedOn w:val="a"/>
    <w:link w:val="a9"/>
    <w:uiPriority w:val="99"/>
    <w:semiHidden/>
    <w:unhideWhenUsed/>
    <w:rsid w:val="00E7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A3B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937C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37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32388-DD1B-4A41-98C7-D9619760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Российская Федерация (Россия)</vt:lpstr>
      <vt:lpstr>Республика Саха (Якутия)</vt:lpstr>
      <vt:lpstr>Муниципальное образование «Мирнинский район» РС(Я)</vt:lpstr>
      <vt:lpstr/>
      <vt:lpstr>Мирнинский районный Совет ДЕПУТАТОВ</vt:lpstr>
      <vt:lpstr>РЕШЕНИЕ-ПРОЕКТ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Людмила Юрьевна</dc:creator>
  <cp:lastModifiedBy>Маркова Людмила Юрьевна</cp:lastModifiedBy>
  <cp:revision>41</cp:revision>
  <cp:lastPrinted>2024-02-12T03:06:00Z</cp:lastPrinted>
  <dcterms:created xsi:type="dcterms:W3CDTF">2021-02-25T07:59:00Z</dcterms:created>
  <dcterms:modified xsi:type="dcterms:W3CDTF">2024-06-27T10:50:00Z</dcterms:modified>
</cp:coreProperties>
</file>