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08143" w14:textId="77777777" w:rsidR="00ED4E0E" w:rsidRDefault="00ED4E0E">
      <w:bookmarkStart w:id="0" w:name="_GoBack"/>
      <w:bookmarkEnd w:id="0"/>
    </w:p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EE4B78" w:rsidRPr="00574BBA" w14:paraId="43B13CD8" w14:textId="77777777" w:rsidTr="00FC1ECB">
        <w:trPr>
          <w:trHeight w:val="1313"/>
        </w:trPr>
        <w:tc>
          <w:tcPr>
            <w:tcW w:w="4320" w:type="dxa"/>
          </w:tcPr>
          <w:p w14:paraId="4FAA8AAB" w14:textId="77777777" w:rsidR="00EE4B78" w:rsidRPr="00574BBA" w:rsidRDefault="00EE4B78" w:rsidP="00FC1E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Российская Федерация</w:t>
            </w:r>
          </w:p>
          <w:p w14:paraId="5C96B4D6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Республика Саха (Якутия)</w:t>
            </w:r>
          </w:p>
          <w:p w14:paraId="1CA4531B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Мирнинский район</w:t>
            </w:r>
          </w:p>
          <w:p w14:paraId="6714F2B8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14:paraId="29B07ABA" w14:textId="77777777" w:rsidR="00EE4B78" w:rsidRPr="00574BBA" w:rsidRDefault="00EE4B78" w:rsidP="00FC1E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</w:t>
            </w:r>
          </w:p>
          <w:p w14:paraId="7260EB0A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 ОБРАЗОВАНИЯ</w:t>
            </w:r>
          </w:p>
          <w:p w14:paraId="0B25C4B0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«Поселок Чернышевский»</w:t>
            </w:r>
          </w:p>
        </w:tc>
        <w:tc>
          <w:tcPr>
            <w:tcW w:w="1510" w:type="dxa"/>
          </w:tcPr>
          <w:p w14:paraId="42F756B3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574BBA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5A1FAE49" wp14:editId="0C6E0D66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14:paraId="25C5E4CD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Россия Федерацията </w:t>
            </w:r>
          </w:p>
          <w:p w14:paraId="33E742CC" w14:textId="77777777" w:rsidR="00EE4B78" w:rsidRPr="00574BBA" w:rsidRDefault="00EE4B78" w:rsidP="00FC1E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74BB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Саха </w:t>
            </w:r>
            <w:r w:rsidRPr="00574BBA">
              <w:rPr>
                <w:rFonts w:ascii="Times New Roman" w:eastAsia="Calibri" w:hAnsi="Times New Roman" w:cs="Times New Roman"/>
                <w:b/>
              </w:rPr>
              <w:t xml:space="preserve">Өрөспүүбүлүкэтэ </w:t>
            </w:r>
          </w:p>
          <w:p w14:paraId="49FA5A09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Мииринэй оройуона</w:t>
            </w:r>
          </w:p>
          <w:p w14:paraId="245CE184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14:paraId="1A443B0E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«Чернышевскай бө</w:t>
            </w:r>
            <w:r w:rsidRPr="00574BB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үөлэгэ»</w:t>
            </w:r>
          </w:p>
          <w:p w14:paraId="469A411B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МУНИЦИПАЛЬНАЙ ТЭРИЛЛИИ</w:t>
            </w:r>
          </w:p>
          <w:p w14:paraId="26C08B6B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ДЬА</w:t>
            </w: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АЛТАТА</w:t>
            </w:r>
          </w:p>
        </w:tc>
      </w:tr>
      <w:tr w:rsidR="00EE4B78" w:rsidRPr="00574BBA" w14:paraId="76B42090" w14:textId="77777777" w:rsidTr="00FC1ECB">
        <w:tc>
          <w:tcPr>
            <w:tcW w:w="9720" w:type="dxa"/>
            <w:gridSpan w:val="3"/>
            <w:vAlign w:val="bottom"/>
          </w:tcPr>
          <w:p w14:paraId="0178146C" w14:textId="77777777" w:rsidR="00EE4B78" w:rsidRPr="00574BBA" w:rsidRDefault="00EE4B78" w:rsidP="00FC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14:paraId="77523064" w14:textId="77777777" w:rsidR="00EE4B78" w:rsidRPr="00574BBA" w:rsidRDefault="00EE4B78" w:rsidP="00EE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4B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678175, Мирнинский район,   п. Чернышевский ул. Каландарашвили 1 «А». </w:t>
      </w:r>
    </w:p>
    <w:p w14:paraId="27177047" w14:textId="77777777" w:rsidR="00EE4B78" w:rsidRPr="00B2049F" w:rsidRDefault="00EE4B78" w:rsidP="00EE4B78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4B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 7-32-59, факс 7-20-89.  </w:t>
      </w:r>
      <w:r w:rsidRPr="00574BB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167EFB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74BB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167E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8" w:history="1">
        <w:r w:rsidRPr="003E3FEF">
          <w:rPr>
            <w:rStyle w:val="a4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adm</w:t>
        </w:r>
        <w:r w:rsidRPr="00167EFB">
          <w:rPr>
            <w:rStyle w:val="a4"/>
            <w:rFonts w:ascii="Times New Roman" w:eastAsia="Times New Roman" w:hAnsi="Times New Roman" w:cs="Times New Roman"/>
            <w:sz w:val="18"/>
            <w:szCs w:val="18"/>
            <w:lang w:eastAsia="ru-RU"/>
          </w:rPr>
          <w:t>-</w:t>
        </w:r>
        <w:r w:rsidRPr="003E3FEF">
          <w:rPr>
            <w:rStyle w:val="a4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ok</w:t>
        </w:r>
        <w:r w:rsidRPr="00167EFB">
          <w:rPr>
            <w:rStyle w:val="a4"/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Pr="003E3FEF">
          <w:rPr>
            <w:rStyle w:val="a4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mail</w:t>
        </w:r>
        <w:r w:rsidRPr="00167EFB">
          <w:rPr>
            <w:rStyle w:val="a4"/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r w:rsidRPr="003E3FEF">
          <w:rPr>
            <w:rStyle w:val="a4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</w:hyperlink>
    </w:p>
    <w:p w14:paraId="493B28B0" w14:textId="77777777" w:rsidR="00EE4B78" w:rsidRPr="00167EFB" w:rsidRDefault="00EE4B78" w:rsidP="00EE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1B049B" w14:textId="77777777" w:rsidR="00EC7075" w:rsidRDefault="00EC7075" w:rsidP="00482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D50275" w14:textId="7B23F6A0" w:rsidR="00EE4B78" w:rsidRPr="00043512" w:rsidRDefault="00DB6794" w:rsidP="00EC70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2E3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193</w:t>
      </w:r>
      <w:r w:rsidR="00EC40B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r w:rsidRPr="00DB67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5666B9" w:rsidRPr="00DB6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EC40B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</w:t>
      </w:r>
      <w:r w:rsidR="002E378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29</w:t>
      </w:r>
      <w:r w:rsidR="00EC40B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» </w:t>
      </w:r>
      <w:r w:rsidR="002E378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декабря</w:t>
      </w:r>
      <w:r w:rsidR="00EC40B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202</w:t>
      </w:r>
      <w:r w:rsidR="00BA5A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</w:t>
      </w:r>
      <w:r w:rsidR="00043512" w:rsidRPr="000435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043512" w:rsidRPr="00043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14:paraId="4F679E5E" w14:textId="77777777" w:rsidR="00EC7075" w:rsidRDefault="00EC7075" w:rsidP="00EC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F9DADD" w14:textId="77777777" w:rsidR="00EC7075" w:rsidRDefault="00EC7075" w:rsidP="00EC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C23F15" w14:textId="5A8C7F3B" w:rsidR="00EC7075" w:rsidRPr="00167EFB" w:rsidRDefault="00EC7075" w:rsidP="00EC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08AD560D" w14:textId="1DD3E499" w:rsidR="00296F7D" w:rsidRPr="00482525" w:rsidRDefault="00EE4B78" w:rsidP="004825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E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</w:t>
      </w:r>
      <w:r w:rsidR="00C66E94" w:rsidRPr="00C66E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="00835D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  <w:r w:rsidR="00C66E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7CCAE312" w14:textId="77777777" w:rsidR="00296F7D" w:rsidRPr="008171B3" w:rsidRDefault="00296F7D" w:rsidP="00EE4B7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762C24" w14:textId="77777777" w:rsidR="00EE4B78" w:rsidRPr="008171B3" w:rsidRDefault="00EE4B78" w:rsidP="00EE4B7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муниципальную</w:t>
      </w:r>
    </w:p>
    <w:p w14:paraId="66882BA1" w14:textId="77777777" w:rsidR="00EE4B78" w:rsidRPr="008171B3" w:rsidRDefault="00EE4B78" w:rsidP="00EE4B7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программу «Благоустройство </w:t>
      </w:r>
    </w:p>
    <w:p w14:paraId="10FEB56E" w14:textId="77777777" w:rsidR="00EE4B78" w:rsidRPr="008171B3" w:rsidRDefault="00EE4B78" w:rsidP="00EE4B7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МО «Посёлок Чернышевский» </w:t>
      </w:r>
    </w:p>
    <w:p w14:paraId="1682ECB1" w14:textId="45F05B18" w:rsidR="00EE4B78" w:rsidRPr="008171B3" w:rsidRDefault="00D16B28" w:rsidP="00EE4B7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2019 - 202</w:t>
      </w:r>
      <w:r w:rsidR="00B76C01" w:rsidRPr="00435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87FE4" w:rsidRPr="00435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годы.</w:t>
      </w:r>
    </w:p>
    <w:p w14:paraId="37BF10D4" w14:textId="77777777" w:rsidR="00EE4B78" w:rsidRPr="008171B3" w:rsidRDefault="00EE4B78" w:rsidP="00EE4B7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FBC3A6" w14:textId="6CE9790A" w:rsidR="008A1E5F" w:rsidRDefault="00AD5AF7" w:rsidP="004E736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Главы МО «Посёлок Чернышевский» от 30.12.2013г. № 88 «Об утверждении Порядка разработки, утверждения и реализации муниципальных целевых программ МО «Посёлок Чернышевский» Мирнинского района Республики Саха (Якутия)», а также на основании ст. 79 Бюджетного кодекса РФ. </w:t>
      </w:r>
    </w:p>
    <w:p w14:paraId="3AE85AB0" w14:textId="77777777" w:rsidR="00AD5AF7" w:rsidRPr="008171B3" w:rsidRDefault="00AD5AF7" w:rsidP="00AD5AF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D99B0" w14:textId="795FE9E9" w:rsidR="00EE4B78" w:rsidRPr="00AD5AF7" w:rsidRDefault="00EE4B78" w:rsidP="008A1E5F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муниципальную программу «Благоустройство территории МО «По</w:t>
      </w:r>
      <w:r w:rsidR="00391E25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сё</w:t>
      </w:r>
      <w:r w:rsidR="001B1BFB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Черныш</w:t>
      </w:r>
      <w:r w:rsidR="001D0E85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евский» на 2019-2024</w:t>
      </w: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следующим позициям:</w:t>
      </w:r>
    </w:p>
    <w:p w14:paraId="57A290DC" w14:textId="0DA95811" w:rsidR="00652530" w:rsidRDefault="00244F92" w:rsidP="0065253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годам в перечне м</w:t>
      </w:r>
      <w:r w:rsidR="00CB67A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 на 2022 г. в пункте 7</w:t>
      </w: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B6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территории мест захоронения</w:t>
      </w: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колонке </w:t>
      </w:r>
      <w:r w:rsidR="00E9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Местный </w:t>
      </w: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E95AA2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цифру </w:t>
      </w:r>
      <w:bookmarkStart w:id="1" w:name="_Hlk83753868"/>
      <w:r w:rsidR="00CB6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420,00</w:t>
      </w:r>
      <w:r w:rsidR="001D134A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7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02250C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менить на цифру</w:t>
      </w:r>
      <w:r w:rsidR="00E95AA2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7A3" w:rsidRPr="00F4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504,91</w:t>
      </w:r>
    </w:p>
    <w:p w14:paraId="55E146ED" w14:textId="18CAB36C" w:rsidR="00F44D02" w:rsidRPr="00652530" w:rsidRDefault="00E95AA2" w:rsidP="0065253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5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годам в перечне м</w:t>
      </w:r>
      <w:r w:rsidR="00F44D02" w:rsidRPr="0065253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 на 2022 г. в пункте 7</w:t>
      </w:r>
      <w:r w:rsidRPr="00652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B67A3" w:rsidRPr="00652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территории мест захоронения</w:t>
      </w:r>
      <w:r w:rsidRPr="00652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колонке ВСЕГО цифру </w:t>
      </w:r>
      <w:r w:rsidR="00F44D02" w:rsidRPr="00652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420,00 </w:t>
      </w:r>
      <w:r w:rsidR="008F47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44D02" w:rsidRPr="006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менить на цифру</w:t>
      </w:r>
      <w:r w:rsidR="00F44D02" w:rsidRPr="00652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504,91</w:t>
      </w:r>
    </w:p>
    <w:p w14:paraId="360DB3EC" w14:textId="792BCA6E" w:rsidR="005C32A7" w:rsidRPr="00AD5AF7" w:rsidRDefault="005C32A7" w:rsidP="005C32A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годам в перечне мероприятий на 2022 г. в строке ИТОГО в ко</w:t>
      </w:r>
      <w:r w:rsidR="008F0701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лонке Местный бюджет цифру</w:t>
      </w: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2164,73</w:t>
      </w:r>
      <w:r w:rsidR="008F0701" w:rsidRPr="00AD5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</w:t>
      </w:r>
      <w:r w:rsidR="008F0701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D02" w:rsidRPr="00E96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2249,63</w:t>
      </w:r>
      <w:r w:rsidRPr="00E96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8B4CAA1" w14:textId="38ED881D" w:rsidR="004C0BB0" w:rsidRPr="00AD5AF7" w:rsidRDefault="004C0BB0" w:rsidP="00244F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на 2022 г. в строке ИТОГО </w:t>
      </w:r>
      <w:r w:rsidR="00E9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колонке ВСЕГО </w:t>
      </w: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цифру </w:t>
      </w:r>
      <w:r w:rsidR="00E96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3072,54</w:t>
      </w:r>
      <w:r w:rsidR="007A60D0" w:rsidRPr="00AD5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</w:t>
      </w:r>
      <w:r w:rsidR="007A60D0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3154,71</w:t>
      </w:r>
      <w:r w:rsidR="005C32A7" w:rsidRPr="00AD5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4D7F5EB" w14:textId="7C39BD5B" w:rsidR="008F4780" w:rsidRPr="00C66E48" w:rsidRDefault="008F4780" w:rsidP="008F47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на 2023 г.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содержанию</w:t>
      </w: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уличного освещения» в колонке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«ВСЕГО</w:t>
      </w:r>
      <w:r w:rsidRPr="00E9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цифру </w:t>
      </w:r>
      <w:r w:rsidRPr="00382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2220,83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на цифру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0A3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419</w:t>
      </w:r>
      <w:r w:rsidR="000A3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59.</w:t>
      </w:r>
    </w:p>
    <w:p w14:paraId="0F2DB39F" w14:textId="09180A4F" w:rsidR="00C66E48" w:rsidRPr="00C66E48" w:rsidRDefault="00C66E48" w:rsidP="00C66E4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на 2023 г. в пункте 2 «Техническое содержанию уличного освещения» в колонке бюджет МО «Мирнинский район» цифру </w:t>
      </w:r>
      <w:r w:rsidRPr="00C66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2220,83</w:t>
      </w:r>
      <w:r w:rsidRPr="00C6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изменить на цифру </w:t>
      </w:r>
      <w:r w:rsidRPr="00C66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A3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6B7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433</w:t>
      </w:r>
      <w:r w:rsidR="000A3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6B7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</w:t>
      </w:r>
      <w:r w:rsidRPr="00C66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C98A0E4" w14:textId="56D45996" w:rsidR="00C66E48" w:rsidRPr="00C66E48" w:rsidRDefault="00C66E48" w:rsidP="00C66E4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раздел объем финансирования по благоустройству по годам в перечне мероприятий на 2023 г. в пункте 3 «Иные работы и услуги (оплата электроэнергии уличного освещения)» в колонке «ВСЕГО» добавить цифру </w:t>
      </w:r>
      <w:r w:rsidR="006B7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A3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6B7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504</w:t>
      </w:r>
      <w:r w:rsidR="000A3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6B7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</w:t>
      </w:r>
      <w:r w:rsidRPr="00C66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2BEA6EA" w14:textId="01102BC5" w:rsidR="006B7AF7" w:rsidRPr="006B7AF7" w:rsidRDefault="008F4780" w:rsidP="006B7AF7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на 2023 г. в пункте 3 «Иные работы и услуги (оплата электроэнергии уличного освещения)» в колонке бюджет МО «Мирнинский район» добавить цифру </w:t>
      </w:r>
      <w:r w:rsidR="006B7AF7" w:rsidRPr="006B7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A3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6B7AF7" w:rsidRPr="006B7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504</w:t>
      </w:r>
      <w:r w:rsidR="000A3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6B7AF7" w:rsidRPr="006B7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</w:t>
      </w:r>
    </w:p>
    <w:p w14:paraId="59EF6FAE" w14:textId="48214A42" w:rsidR="006F3958" w:rsidRPr="006B7AF7" w:rsidRDefault="006F3958" w:rsidP="006B7AF7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на 2023 г. в пункте 4 «Установка опор уличного освещения Дзержинского д2, д4 Космонавтов д12, д14» в колонке «ВСЕГО» добавить цифру </w:t>
      </w:r>
      <w:r w:rsidRPr="006B7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400,0</w:t>
      </w:r>
      <w:r w:rsidRPr="006B7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831E2D" w14:textId="25BEB626" w:rsidR="00A001C2" w:rsidRDefault="00A001C2" w:rsidP="00A001C2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на 2023 г. в пункте 4 «Установка опор уличного освещения Дзержинского д2, д4 Космонавтов д12, д14» в колонке Местный бюджет добавить цифру </w:t>
      </w:r>
      <w:r w:rsidRPr="006A2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400,0</w:t>
      </w:r>
      <w:r w:rsidRPr="00A00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74C30F" w14:textId="72D96ED7" w:rsidR="00C43EE2" w:rsidRPr="00911762" w:rsidRDefault="00C43EE2" w:rsidP="00A001C2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годам в перечне мероприятий на 2023 г. в пункт</w:t>
      </w:r>
      <w:r w:rsidR="006A2DAB" w:rsidRPr="009117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DAB" w:rsidRPr="0091176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1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A2DAB" w:rsidRPr="0091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территории мест захоронения</w:t>
      </w:r>
      <w:r w:rsidRPr="0091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колонке </w:t>
      </w:r>
      <w:r w:rsidR="006A2DAB" w:rsidRPr="0091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Местный бюджет заменить </w:t>
      </w:r>
      <w:r w:rsidRPr="0091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цифру  </w:t>
      </w:r>
      <w:r w:rsidR="006A2DAB" w:rsidRPr="00911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157,5</w:t>
      </w:r>
      <w:r w:rsidR="001D134A" w:rsidRPr="00911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11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цифру</w:t>
      </w:r>
      <w:r w:rsidR="001D134A" w:rsidRPr="0091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DAB" w:rsidRPr="0091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</w:t>
      </w:r>
      <w:r w:rsidR="006B7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6A2DAB" w:rsidRPr="0091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</w:t>
      </w:r>
      <w:r w:rsidRPr="0091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641832E" w14:textId="75C35E71" w:rsidR="00EA4CFA" w:rsidRDefault="006A2DAB" w:rsidP="00EA4CFA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на 2023 г. в пункте 7 «Содержания территории мест захоронения» в колонке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«ВСЕГОГ</w:t>
      </w:r>
      <w:r w:rsidR="00EA4C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 цифру  </w:t>
      </w:r>
      <w:r w:rsidRPr="006F3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157,5</w:t>
      </w:r>
      <w:r w:rsidRPr="006A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цифру </w:t>
      </w:r>
      <w:r w:rsidRPr="00EA4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</w:t>
      </w:r>
      <w:r w:rsidR="006B7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A4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</w:t>
      </w:r>
      <w:r w:rsidRPr="006A2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C34D7C" w14:textId="07FA235F" w:rsidR="00911762" w:rsidRPr="00911762" w:rsidRDefault="00911762" w:rsidP="00911762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годам в перечне мероприятий на 2023 г. в пункте 9 «</w:t>
      </w:r>
      <w:r w:rsidR="00077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состояния дома Энтузиастов 21</w:t>
      </w:r>
      <w:r w:rsidRPr="0091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в колонке «ВСЕГО» </w:t>
      </w:r>
      <w:r w:rsidR="0007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добавить цифру </w:t>
      </w:r>
      <w:r w:rsidR="00077AA6" w:rsidRPr="00077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="000A3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77AA6" w:rsidRPr="00077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90.</w:t>
      </w:r>
    </w:p>
    <w:p w14:paraId="2D804C17" w14:textId="0A8677E7" w:rsidR="00911762" w:rsidRPr="00077AA6" w:rsidRDefault="00911762" w:rsidP="00077AA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годам в перечне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 на 2023 г. в пункте 9</w:t>
      </w:r>
      <w:r w:rsidRPr="0091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77AA6" w:rsidRPr="00077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состояния дома Энтузиастов 21</w:t>
      </w:r>
      <w:r w:rsidRPr="0091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в колонке бюджет МО «Мирнинский район» </w:t>
      </w:r>
      <w:r w:rsidR="00077AA6" w:rsidRPr="0007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добавить цифру </w:t>
      </w:r>
      <w:r w:rsidR="00077AA6" w:rsidRPr="00077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="000A3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77AA6" w:rsidRPr="00077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  <w:r w:rsidR="00077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AE49C6D" w14:textId="24462297" w:rsidR="00EA4CFA" w:rsidRPr="00077AA6" w:rsidRDefault="001B35DD" w:rsidP="00EA4CFA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на 2023 г. в строке ИТОГО в колонке Местный бюджет цифру </w:t>
      </w:r>
      <w:r w:rsidR="00EA4CFA" w:rsidRPr="00077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2392,00</w:t>
      </w:r>
      <w:r w:rsidR="00077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77AA6" w:rsidRPr="00077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заменить на</w:t>
      </w:r>
      <w:r w:rsidR="00077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7AA6" w:rsidRPr="00077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400</w:t>
      </w:r>
      <w:r w:rsidR="000A3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077AA6" w:rsidRPr="00077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00.</w:t>
      </w:r>
    </w:p>
    <w:p w14:paraId="239EBDE3" w14:textId="1F856950" w:rsidR="001B35DD" w:rsidRPr="00EA4CFA" w:rsidRDefault="001B35DD" w:rsidP="00EA4CFA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на 2023 г. в строке ИТОГО в колонке </w:t>
      </w:r>
      <w:r w:rsidR="00EA4CF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07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«Мирнинский район» </w:t>
      </w:r>
      <w:r w:rsidRPr="00EA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цифру </w:t>
      </w:r>
      <w:r w:rsidR="006F3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2220,83</w:t>
      </w:r>
      <w:r w:rsidR="00077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7AA6" w:rsidRPr="00077A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</w:t>
      </w:r>
      <w:r w:rsidR="0007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D79" w:rsidRPr="00467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3 232,04</w:t>
      </w:r>
      <w:r w:rsidR="00077AA6" w:rsidRPr="00077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E40D859" w14:textId="320B3920" w:rsidR="00EA4CFA" w:rsidRPr="00EA4CFA" w:rsidRDefault="00EA4CFA" w:rsidP="00EA4CFA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на 2023 г. в строке ИТОГО в колонке бюджет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«ВСЕГО</w:t>
      </w:r>
      <w:r w:rsidRPr="00EA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цифру </w:t>
      </w:r>
      <w:r w:rsidRPr="00EA4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4612,83</w:t>
      </w:r>
      <w:r w:rsidR="00077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7AA6" w:rsidRPr="00077A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</w:t>
      </w:r>
      <w:r w:rsidR="0007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3 632,04</w:t>
      </w:r>
      <w:r w:rsidR="00077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B81D25C" w14:textId="0C2B14B5" w:rsidR="00EA4CFA" w:rsidRPr="00EA4CFA" w:rsidRDefault="00EA4CFA" w:rsidP="00EA4CFA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годам в перечне мероприятий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«Содержания </w:t>
      </w:r>
      <w:r w:rsidR="00F750D6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Уличного освещения»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колонке</w:t>
      </w:r>
      <w:r w:rsidRPr="00EA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</w:t>
      </w:r>
      <w:r w:rsidR="0027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бюджет заменить  цифру  </w:t>
      </w:r>
      <w:r w:rsidR="0027659F" w:rsidRPr="00276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456,2</w:t>
      </w:r>
      <w:r w:rsidRPr="00EA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цифру</w:t>
      </w:r>
      <w:r w:rsidR="0027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59F" w:rsidRPr="00276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356,2</w:t>
      </w:r>
      <w:r w:rsidRPr="00EA4C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B546AB" w14:textId="28147404" w:rsidR="0027659F" w:rsidRPr="005E0706" w:rsidRDefault="0027659F" w:rsidP="0027659F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годам в перечне мероприятий на 2024 г. в пункте 3 «С</w:t>
      </w:r>
      <w:r w:rsidR="00F750D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одержания Уличного освещения» в</w:t>
      </w:r>
      <w:r w:rsidRPr="0027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«ВСЕГО»</w:t>
      </w:r>
      <w:r w:rsidRPr="0027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 цифру  </w:t>
      </w:r>
      <w:r w:rsidRPr="00276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456,2</w:t>
      </w:r>
      <w:r w:rsidRPr="0027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цифру </w:t>
      </w:r>
      <w:r w:rsidRPr="00276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356,2.</w:t>
      </w:r>
    </w:p>
    <w:p w14:paraId="094DADC9" w14:textId="1C44F25F" w:rsidR="00F750D6" w:rsidRPr="00F750D6" w:rsidRDefault="00F750D6" w:rsidP="00F750D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0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годам в перечне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 на 2024 г. в пункте 6</w:t>
      </w:r>
      <w:r w:rsidRPr="00F7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муниципальной программы энергосбережения и повышения энергоэффективно» в</w:t>
      </w:r>
      <w:r w:rsidRPr="00F7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колонке «ВСЕГО»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добавить цифру </w:t>
      </w:r>
      <w:r w:rsidRPr="00F7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50,00.</w:t>
      </w:r>
    </w:p>
    <w:p w14:paraId="1916F6E3" w14:textId="1AF38293" w:rsidR="005E0706" w:rsidRPr="00F750D6" w:rsidRDefault="00F750D6" w:rsidP="00F750D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0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годам в перечне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 на 2024 г. в пункте 6</w:t>
      </w:r>
      <w:r w:rsidRPr="00F7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75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муниципальной программы энергосбережения и повышения энергоэффективно» в колонке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МО</w:t>
      </w:r>
      <w:r w:rsidRPr="00F7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Мирнинский район»</w:t>
      </w:r>
      <w:r w:rsidRPr="00F7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добавить цифру </w:t>
      </w:r>
      <w:r w:rsidRPr="00F7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50,00.</w:t>
      </w:r>
    </w:p>
    <w:p w14:paraId="66F1A885" w14:textId="181751FC" w:rsidR="0027659F" w:rsidRDefault="0027659F" w:rsidP="0027659F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раздел объем финансирования по благоустройству по годам в перечне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 на 2024 г. в пункте 7</w:t>
      </w:r>
      <w:r w:rsidRPr="0027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мест захоронения</w:t>
      </w:r>
      <w:r w:rsidR="00F750D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</w:t>
      </w:r>
      <w:r w:rsidRPr="0027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колонке Местный бюджет заменить  цифру  </w:t>
      </w:r>
      <w:r w:rsidRPr="00276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157,5</w:t>
      </w:r>
      <w:r w:rsidRPr="0027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цифру </w:t>
      </w:r>
      <w:r w:rsidRPr="00276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2765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22509A" w14:textId="6C90BC27" w:rsidR="00F750D6" w:rsidRPr="00F750D6" w:rsidRDefault="0027659F" w:rsidP="00F750D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годам в перечне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 на 2024 г. в пункте 7</w:t>
      </w:r>
      <w:r w:rsidRPr="0027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0D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«Содержание мест захоронения» в</w:t>
      </w:r>
      <w:r w:rsidRPr="0027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«ВСЕГО»</w:t>
      </w:r>
      <w:r w:rsidRPr="0027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 цифру  </w:t>
      </w:r>
      <w:r w:rsidRPr="00276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157,5</w:t>
      </w:r>
      <w:r w:rsidRPr="0027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цифру </w:t>
      </w:r>
      <w:r w:rsidRPr="00276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</w:t>
      </w:r>
    </w:p>
    <w:p w14:paraId="00DA7969" w14:textId="0A08B70C" w:rsidR="0027659F" w:rsidRPr="0027659F" w:rsidRDefault="0027659F" w:rsidP="0027659F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 в перечне мероприятий на 2024</w:t>
      </w:r>
      <w:r w:rsidRPr="0027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строке ИТОГО в колонке Местный бюджет </w:t>
      </w:r>
      <w:r w:rsidR="00F750D6" w:rsidRPr="0037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цифру </w:t>
      </w:r>
      <w:r w:rsidR="00F7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356,2</w:t>
      </w:r>
      <w:r w:rsidR="00F750D6" w:rsidRPr="00417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7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50D6" w:rsidRPr="00077A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</w:t>
      </w:r>
      <w:r w:rsidR="00F7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406,20.</w:t>
      </w:r>
    </w:p>
    <w:p w14:paraId="1BFCCEC3" w14:textId="19AFA8E2" w:rsidR="00417763" w:rsidRDefault="00377C08" w:rsidP="00417763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на 2024 г. в строке ИТОГО в колонке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«ВСЕГО»</w:t>
      </w:r>
      <w:r w:rsidRPr="0037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цифру </w:t>
      </w:r>
      <w:r w:rsidR="005E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356,2</w:t>
      </w:r>
      <w:r w:rsidRPr="00417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5E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0706" w:rsidRPr="00077A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</w:t>
      </w:r>
      <w:r w:rsidR="005E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406,20.</w:t>
      </w:r>
    </w:p>
    <w:p w14:paraId="137AFD6B" w14:textId="59BF66B6" w:rsidR="009A71DF" w:rsidRPr="00417763" w:rsidRDefault="009A71DF" w:rsidP="00417763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в  строке ВСЕГО в колонке Местный бюджет  цифру </w:t>
      </w:r>
      <w:r w:rsidR="00417763" w:rsidRPr="00417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10461,01</w:t>
      </w:r>
      <w:r w:rsidR="005E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0706" w:rsidRPr="00077A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</w:t>
      </w:r>
      <w:r w:rsidR="005E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706" w:rsidRPr="005E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467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5E0706" w:rsidRPr="005E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519</w:t>
      </w:r>
      <w:r w:rsidR="00467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5E0706" w:rsidRPr="005E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00.</w:t>
      </w:r>
      <w:r w:rsidR="005E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D4376D" w14:textId="734BA8E8" w:rsidR="0051367A" w:rsidRPr="00AD5AF7" w:rsidRDefault="0051367A" w:rsidP="005136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3754305"/>
      <w:bookmarkEnd w:id="1"/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в  строке ВСЕГО в колонке </w:t>
      </w:r>
      <w:r w:rsidR="003C1A36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«Мирнинский район» </w:t>
      </w:r>
      <w:r w:rsidR="00F750D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цифру</w:t>
      </w:r>
      <w:r w:rsidR="00417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3825,14</w:t>
      </w:r>
      <w:r w:rsidR="00F7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50D6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цифру</w:t>
      </w:r>
      <w:r w:rsidR="00F7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4 836,35</w:t>
      </w:r>
      <w:r w:rsidR="0062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BD9AA56" w14:textId="02AF9ADA" w:rsidR="00B211BF" w:rsidRPr="00AD5AF7" w:rsidRDefault="00B211BF" w:rsidP="00DC685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в </w:t>
      </w:r>
      <w:r w:rsidR="00637075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</w:t>
      </w:r>
      <w:r w:rsidR="00637075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цифру </w:t>
      </w:r>
      <w:r w:rsidR="00637075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57E" w:rsidRPr="005C0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11 303,445 </w:t>
      </w:r>
      <w:r w:rsidR="00F750D6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цифру</w:t>
      </w:r>
      <w:r w:rsidR="00F7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13 355,35</w:t>
      </w:r>
      <w:r w:rsidR="00F750D6" w:rsidRPr="00F7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bookmarkEnd w:id="2"/>
    <w:p w14:paraId="32837D87" w14:textId="77777777" w:rsidR="005C057E" w:rsidRPr="005C057E" w:rsidRDefault="00EE4B78" w:rsidP="008A1E5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паспорте программы в разделе предварительный объем финансовых средств</w:t>
      </w:r>
      <w:r w:rsidR="002404DF" w:rsidRPr="005C05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программы в строке </w:t>
      </w:r>
      <w:bookmarkStart w:id="3" w:name="_Hlk83753591"/>
      <w:bookmarkStart w:id="4" w:name="_Hlk83753114"/>
      <w:r w:rsidR="00552C76" w:rsidRPr="005C0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финанс</w:t>
      </w:r>
      <w:r w:rsidR="003C7A5A" w:rsidRPr="005C057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ирования программы на 20</w:t>
      </w:r>
      <w:r w:rsidR="009F2A3F" w:rsidRPr="005C057E">
        <w:rPr>
          <w:rFonts w:ascii="Times New Roman" w:eastAsia="Times New Roman" w:hAnsi="Times New Roman" w:cs="Times New Roman"/>
          <w:sz w:val="24"/>
          <w:szCs w:val="24"/>
          <w:lang w:eastAsia="ru-RU"/>
        </w:rPr>
        <w:t>19-202</w:t>
      </w:r>
      <w:r w:rsidR="00B466C2" w:rsidRPr="005C05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2C76" w:rsidRPr="005C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цифру </w:t>
      </w:r>
      <w:r w:rsidR="00417763" w:rsidRPr="005C057E">
        <w:rPr>
          <w:rFonts w:ascii="Times New Roman" w:hAnsi="Times New Roman" w:cs="Times New Roman"/>
          <w:b/>
          <w:sz w:val="24"/>
          <w:szCs w:val="24"/>
        </w:rPr>
        <w:t>11 303,445</w:t>
      </w:r>
      <w:r w:rsidR="007A60D0" w:rsidRPr="005C0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A5A" w:rsidRPr="005C05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цифру</w:t>
      </w:r>
      <w:r w:rsidR="007A60D0" w:rsidRPr="005C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57E" w:rsidRPr="005C0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13 355,35.</w:t>
      </w:r>
    </w:p>
    <w:p w14:paraId="4D9B79E7" w14:textId="11DC0EDF" w:rsidR="00B466C2" w:rsidRPr="005C057E" w:rsidRDefault="00B466C2" w:rsidP="008A1E5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паспорте программы в разделе предварительный объем финансовых средств, для реализации программы в строке общий объём финансирования программы на 2019-2024 годы бюджет МО «Мирнинский район» цифру </w:t>
      </w:r>
      <w:r w:rsidR="00417763" w:rsidRPr="005C0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3 825,14</w:t>
      </w:r>
      <w:r w:rsidR="00624DCE" w:rsidRPr="005C057E">
        <w:rPr>
          <w:b/>
          <w:sz w:val="24"/>
          <w:szCs w:val="24"/>
        </w:rPr>
        <w:t xml:space="preserve"> </w:t>
      </w:r>
      <w:r w:rsidR="00624DCE" w:rsidRPr="005C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на цифру </w:t>
      </w:r>
      <w:r w:rsidR="005C057E" w:rsidRPr="005C0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4 836,35</w:t>
      </w:r>
    </w:p>
    <w:p w14:paraId="509922AB" w14:textId="7BF355C8" w:rsidR="00482525" w:rsidRPr="00AD5AF7" w:rsidRDefault="00482525" w:rsidP="009A6C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паспорте программы в разделе предварительный объем финансовых средств, для реализации программы в строке общий объём финансирования программы на 2019-202</w:t>
      </w:r>
      <w:r w:rsidR="00B466C2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  <w:r w:rsidR="003C7A5A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МО </w:t>
      </w:r>
      <w:r w:rsidR="00EE4B78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</w:t>
      </w:r>
      <w:r w:rsidR="009F005E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EE4B78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Чернышевский»</w:t>
      </w:r>
      <w:bookmarkEnd w:id="3"/>
      <w:r w:rsidR="00EE4B78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C76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цифру </w:t>
      </w:r>
      <w:bookmarkEnd w:id="4"/>
      <w:r w:rsidR="00E721C2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10046,04</w:t>
      </w:r>
      <w:r w:rsidR="0062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4DCE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цифру</w:t>
      </w:r>
      <w:r w:rsidR="0062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57E" w:rsidRPr="005C0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8 519,00</w:t>
      </w:r>
    </w:p>
    <w:p w14:paraId="73D281AD" w14:textId="5AC44717" w:rsidR="00EE4B78" w:rsidRPr="00AD5AF7" w:rsidRDefault="00EE4B78" w:rsidP="008A1E5F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 CYR" w:eastAsia="Times New Roman" w:hAnsi="Arial CYR" w:cs="Arial CYR"/>
          <w:sz w:val="24"/>
          <w:szCs w:val="24"/>
        </w:rPr>
      </w:pPr>
      <w:r w:rsidRPr="00AD5AF7">
        <w:rPr>
          <w:rFonts w:ascii="Times New Roman" w:eastAsia="Times New Roman" w:hAnsi="Times New Roman" w:cs="Times New Roman"/>
          <w:sz w:val="24"/>
          <w:szCs w:val="24"/>
        </w:rPr>
        <w:t xml:space="preserve">Данное Постановление разместить на официальном сайте МО «Мирнинский район» РС (Я) </w:t>
      </w:r>
      <w:r w:rsidRPr="00AD5AF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www</w:t>
      </w:r>
      <w:r w:rsidRPr="00AD5AF7">
        <w:rPr>
          <w:rFonts w:ascii="Times New Roman" w:eastAsia="Times New Roman" w:hAnsi="Times New Roman" w:cs="Times New Roman"/>
          <w:sz w:val="24"/>
          <w:szCs w:val="24"/>
          <w:u w:val="single"/>
        </w:rPr>
        <w:t>.алмазный –</w:t>
      </w:r>
      <w:r w:rsidR="009F2A3F" w:rsidRPr="00AD5AF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D5AF7">
        <w:rPr>
          <w:rFonts w:ascii="Times New Roman" w:eastAsia="Times New Roman" w:hAnsi="Times New Roman" w:cs="Times New Roman"/>
          <w:sz w:val="24"/>
          <w:szCs w:val="24"/>
          <w:u w:val="single"/>
        </w:rPr>
        <w:t>край.рф</w:t>
      </w:r>
      <w:r w:rsidRPr="00AD5AF7">
        <w:rPr>
          <w:rFonts w:ascii="Times New Roman" w:eastAsia="Times New Roman" w:hAnsi="Times New Roman" w:cs="Times New Roman"/>
          <w:sz w:val="24"/>
          <w:szCs w:val="24"/>
        </w:rPr>
        <w:t xml:space="preserve"> в разделе МО «Посёлок Чернышевский».</w:t>
      </w:r>
    </w:p>
    <w:p w14:paraId="6DC5B0A3" w14:textId="77777777" w:rsidR="00EE4B78" w:rsidRPr="00AD5AF7" w:rsidRDefault="00EE4B78" w:rsidP="008A1E5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14:paraId="5416565F" w14:textId="77777777" w:rsidR="00EE4B78" w:rsidRPr="00AD5AF7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C6FC5" w14:textId="77777777" w:rsidR="00C66E94" w:rsidRPr="008171B3" w:rsidRDefault="00C66E94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58E309" w14:textId="77777777" w:rsidR="00EE4B78" w:rsidRPr="008171B3" w:rsidRDefault="008A1E5F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</w:t>
      </w:r>
      <w:r w:rsidR="00EE4B78"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 </w:t>
      </w:r>
    </w:p>
    <w:p w14:paraId="798AC246" w14:textId="549497C1" w:rsidR="00CB58B6" w:rsidRDefault="00EE4B78" w:rsidP="00482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«Посёлок Чернышевский                                                           </w:t>
      </w:r>
      <w:r w:rsidR="00C66E94"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66E94"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417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 Ширшов</w:t>
      </w:r>
    </w:p>
    <w:p w14:paraId="5A5C121D" w14:textId="77777777" w:rsidR="008171B3" w:rsidRDefault="008171B3" w:rsidP="00817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34545" w14:textId="4F6D21D6" w:rsidR="00CB58B6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8B7E25D" w14:textId="3173D889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46D5F0" w14:textId="6C8A2DAE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074FB8" w14:textId="0F8A01B7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7081FA" w14:textId="43372C03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A040EA" w14:textId="3CE711F9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A94372" w14:textId="038D128E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0D9685" w14:textId="62544A5A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B536F6" w14:textId="010A5429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9F257" w14:textId="586BB0C1" w:rsidR="00F84D3C" w:rsidRDefault="00F84D3C" w:rsidP="00435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68D1D4" w14:textId="77777777" w:rsidR="00435983" w:rsidRDefault="00435983" w:rsidP="00435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0D4A4E" w14:textId="77777777" w:rsidR="00F84D3C" w:rsidRDefault="00F84D3C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0CCD48" w14:textId="622C0205" w:rsidR="00BB0C1F" w:rsidRDefault="00BB0C1F" w:rsidP="00D0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59B60" w14:textId="77777777" w:rsidR="00D03EF9" w:rsidRDefault="00D03EF9" w:rsidP="00D0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5662DE" w14:textId="061BAB74" w:rsidR="00BB0C1F" w:rsidRDefault="00BB0C1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8D3B95" w14:textId="77777777" w:rsidR="00BB0C1F" w:rsidRDefault="00BB0C1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2139F0" w14:textId="77777777" w:rsidR="00F84D3C" w:rsidRDefault="00F84D3C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D9AD44" w14:textId="77777777" w:rsidR="00CA284F" w:rsidRDefault="00CA284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D8EE1C" w14:textId="77777777" w:rsidR="00CA284F" w:rsidRDefault="00CA284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336AEF" w14:textId="638EAC0A" w:rsidR="00CA284F" w:rsidRDefault="00CA284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6AEF2B" w14:textId="68664845" w:rsidR="00417763" w:rsidRDefault="00417763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EF5E73" w14:textId="18074463" w:rsidR="00417763" w:rsidRDefault="00417763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D73EF0" w14:textId="01966724" w:rsidR="00417763" w:rsidRDefault="00417763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FF7D6A" w14:textId="417AFADD" w:rsidR="00417763" w:rsidRDefault="00417763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F6CDD5" w14:textId="084331EF" w:rsidR="00417763" w:rsidRDefault="00417763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DF513A" w14:textId="563BE8C6" w:rsidR="00417763" w:rsidRDefault="00417763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5DD170" w14:textId="77777777" w:rsidR="00417763" w:rsidRDefault="00417763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9A2698" w14:textId="77777777" w:rsidR="00CA284F" w:rsidRDefault="00CA284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C771E8" w14:textId="77777777" w:rsidR="00CA284F" w:rsidRDefault="00CA284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794B3A" w14:textId="45C4709E" w:rsidR="00EE4B78" w:rsidRPr="00FF4025" w:rsidRDefault="00C66E9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«УТВЕРЖДЕНО»</w:t>
      </w:r>
      <w:r w:rsidR="00EE4B78" w:rsidRPr="00FF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7147CC14" w14:textId="77777777" w:rsidR="00EE4B78" w:rsidRPr="00FF4025" w:rsidRDefault="00EE4B78" w:rsidP="00296F7D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  </w:t>
      </w:r>
    </w:p>
    <w:p w14:paraId="6A6D1D90" w14:textId="5270D2DB" w:rsidR="00EE4B78" w:rsidRPr="00FF4025" w:rsidRDefault="001D0E85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 МО «Посё</w:t>
      </w:r>
      <w:r w:rsidR="00EE4B78" w:rsidRPr="00FF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лок Чернышевский»</w:t>
      </w:r>
    </w:p>
    <w:p w14:paraId="771418B7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14:paraId="4C9A9E17" w14:textId="02CC8556" w:rsidR="00DB6794" w:rsidRPr="00DB6794" w:rsidRDefault="00EE4B78" w:rsidP="00DB679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DB6794" w:rsidRPr="00DB6794">
        <w:rPr>
          <w:rFonts w:ascii="Times New Roman" w:eastAsia="Times New Roman" w:hAnsi="Times New Roman" w:cs="Times New Roman"/>
          <w:b/>
          <w:bCs/>
          <w:lang w:eastAsia="ru-RU"/>
        </w:rPr>
        <w:t xml:space="preserve">№ </w:t>
      </w:r>
      <w:r w:rsidR="00BA5AFD">
        <w:rPr>
          <w:rFonts w:ascii="Times New Roman" w:eastAsia="Times New Roman" w:hAnsi="Times New Roman" w:cs="Times New Roman"/>
          <w:b/>
          <w:bCs/>
          <w:lang w:eastAsia="ru-RU"/>
        </w:rPr>
        <w:t>_</w:t>
      </w:r>
      <w:r w:rsidR="002E3788">
        <w:rPr>
          <w:rFonts w:ascii="Times New Roman" w:eastAsia="Times New Roman" w:hAnsi="Times New Roman" w:cs="Times New Roman"/>
          <w:b/>
          <w:bCs/>
          <w:lang w:eastAsia="ru-RU"/>
        </w:rPr>
        <w:t>193</w:t>
      </w:r>
      <w:r w:rsidR="00DB6794" w:rsidRPr="00DB679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DB6794" w:rsidRPr="00DB6794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2E3788">
        <w:rPr>
          <w:rFonts w:ascii="Times New Roman" w:eastAsia="Times New Roman" w:hAnsi="Times New Roman" w:cs="Times New Roman"/>
          <w:b/>
          <w:bCs/>
          <w:lang w:eastAsia="ru-RU"/>
        </w:rPr>
        <w:t>29</w:t>
      </w:r>
      <w:r w:rsidR="00DB6794" w:rsidRPr="00DB679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DB6794" w:rsidRPr="00DB6794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E3788">
        <w:rPr>
          <w:rFonts w:ascii="Times New Roman" w:eastAsia="Times New Roman" w:hAnsi="Times New Roman" w:cs="Times New Roman"/>
          <w:b/>
          <w:bCs/>
          <w:lang w:eastAsia="ru-RU"/>
        </w:rPr>
        <w:t>декабря</w:t>
      </w:r>
      <w:r w:rsidR="00DB6794" w:rsidRPr="00DB6794">
        <w:rPr>
          <w:rFonts w:ascii="Times New Roman" w:eastAsia="Times New Roman" w:hAnsi="Times New Roman" w:cs="Times New Roman"/>
          <w:b/>
          <w:bCs/>
          <w:lang w:eastAsia="ru-RU"/>
        </w:rPr>
        <w:t xml:space="preserve"> »</w:t>
      </w:r>
      <w:r w:rsidR="00DB6794" w:rsidRPr="00DB679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2023 </w:t>
      </w:r>
      <w:r w:rsidR="00DB6794" w:rsidRPr="00DB6794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14:paraId="59052AE7" w14:textId="627C10BA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64BB4A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EA1F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77FA0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81E9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ACEF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39FF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CC1D6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5194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B810F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6F887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D3ABB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6FDEA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BC9B15" w14:textId="77777777" w:rsidR="00EE4B78" w:rsidRPr="00167EFB" w:rsidRDefault="005460E2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</w:t>
      </w:r>
      <w:r w:rsidR="00EE4B78"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</w:t>
      </w:r>
    </w:p>
    <w:p w14:paraId="4A96513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«Благоустройство территории </w:t>
      </w:r>
      <w:r w:rsidRPr="00167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«Посёлок Чернышевский»»</w:t>
      </w:r>
    </w:p>
    <w:p w14:paraId="03B77E7C" w14:textId="23611773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</w:t>
      </w:r>
      <w:r w:rsidR="00B76C01" w:rsidRPr="00BB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B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317C0F0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A1B7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DBC75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7A65A4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99F7AE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BFA368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EC946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0672D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713F5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98736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8F2A9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8B0DEF" w14:textId="77777777" w:rsidR="00F84D3C" w:rsidRDefault="00F84D3C" w:rsidP="00435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5F0784A" w14:textId="6E467333" w:rsidR="00F84D3C" w:rsidRDefault="00F84D3C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FBE6CC8" w14:textId="675FF4DE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741DC09" w14:textId="64A33AFB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51A96BC" w14:textId="4815852F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CA34293" w14:textId="1E3DEDD3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8D98B32" w14:textId="5CBDEB4F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CF90FFC" w14:textId="79E73207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5771D92" w14:textId="35B63A97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AF27073" w14:textId="31D0AB18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D407DDA" w14:textId="1E28EEA3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AAA859" w14:textId="77777777" w:rsidR="00F84D3C" w:rsidRDefault="00F84D3C" w:rsidP="00DB6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7425E2" w14:textId="464809BE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Паспорт программы</w:t>
      </w:r>
    </w:p>
    <w:p w14:paraId="2FDE1A7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4"/>
        <w:gridCol w:w="7309"/>
      </w:tblGrid>
      <w:tr w:rsidR="00EE4B78" w:rsidRPr="00167EFB" w14:paraId="639AD92C" w14:textId="77777777" w:rsidTr="00FC1ECB">
        <w:tc>
          <w:tcPr>
            <w:tcW w:w="2614" w:type="dxa"/>
          </w:tcPr>
          <w:p w14:paraId="76AAB02E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7309" w:type="dxa"/>
          </w:tcPr>
          <w:p w14:paraId="0D35CA34" w14:textId="5F3A275D" w:rsidR="00EE4B78" w:rsidRPr="00167EFB" w:rsidRDefault="00EE4B78" w:rsidP="00546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МО «Посёлок Чернышевский»» «</w:t>
            </w:r>
            <w:r w:rsidR="00437A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на 2019- 2024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годы»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E4B78" w:rsidRPr="00167EFB" w14:paraId="6058F9F8" w14:textId="77777777" w:rsidTr="00FC1ECB">
        <w:tc>
          <w:tcPr>
            <w:tcW w:w="2614" w:type="dxa"/>
          </w:tcPr>
          <w:p w14:paraId="468A543C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разработчик программы </w:t>
            </w:r>
          </w:p>
        </w:tc>
        <w:tc>
          <w:tcPr>
            <w:tcW w:w="7309" w:type="dxa"/>
          </w:tcPr>
          <w:p w14:paraId="43CE672D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«Управление жилищно-коммунального хозяйства» МО «Посёлок Чернышевский»</w:t>
            </w:r>
          </w:p>
        </w:tc>
      </w:tr>
      <w:tr w:rsidR="00EE4B78" w:rsidRPr="00167EFB" w14:paraId="7F9902F2" w14:textId="77777777" w:rsidTr="00FC1ECB">
        <w:tc>
          <w:tcPr>
            <w:tcW w:w="2614" w:type="dxa"/>
          </w:tcPr>
          <w:p w14:paraId="507A8A04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основных мероприятий программы </w:t>
            </w:r>
          </w:p>
        </w:tc>
        <w:tc>
          <w:tcPr>
            <w:tcW w:w="7309" w:type="dxa"/>
          </w:tcPr>
          <w:p w14:paraId="080D9D03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Администрация МО «Посёлок Чернышевский»;</w:t>
            </w:r>
          </w:p>
          <w:p w14:paraId="0D4D429A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МКУ «УЖКХ» «Посёлок Чернышевский»;</w:t>
            </w:r>
          </w:p>
          <w:p w14:paraId="6800BE7F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Подрядные организации, индивидуальные предприниматели.</w:t>
            </w:r>
          </w:p>
        </w:tc>
      </w:tr>
      <w:tr w:rsidR="00EE4B78" w:rsidRPr="00167EFB" w14:paraId="2130A662" w14:textId="77777777" w:rsidTr="00FC1ECB">
        <w:tc>
          <w:tcPr>
            <w:tcW w:w="2614" w:type="dxa"/>
          </w:tcPr>
          <w:p w14:paraId="2C1304F0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12AF3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C99C38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программы </w:t>
            </w:r>
          </w:p>
        </w:tc>
        <w:tc>
          <w:tcPr>
            <w:tcW w:w="7309" w:type="dxa"/>
          </w:tcPr>
          <w:p w14:paraId="6C7AF891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санитарного состояния территории поселка;</w:t>
            </w:r>
          </w:p>
          <w:p w14:paraId="449EC5EA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озеленение  общественных территорий посёлка Чернышевский;</w:t>
            </w:r>
          </w:p>
          <w:p w14:paraId="1A1B89F0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уличного освещения на территории муниципального образования;</w:t>
            </w:r>
          </w:p>
          <w:p w14:paraId="2D876D31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и содержание детских дворовых площадок;</w:t>
            </w:r>
          </w:p>
          <w:p w14:paraId="3F74C2B3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территории МО «Посёлок Чернышевский», в целях обеспечения  комфортного проживания населения   в посёлке;</w:t>
            </w:r>
          </w:p>
          <w:p w14:paraId="7D5E14F5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обслуживание санитарного состояния мест захоронения;</w:t>
            </w:r>
          </w:p>
          <w:p w14:paraId="1D56E33B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эстетической привлекательности посёлка;</w:t>
            </w:r>
          </w:p>
          <w:p w14:paraId="29581B63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выработка и реализация комплексного подхода благоустройства территории муниципального образования;</w:t>
            </w:r>
          </w:p>
          <w:p w14:paraId="341F6D59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уровня летней занятости молодежи  и обеспечение их достойности;</w:t>
            </w:r>
          </w:p>
          <w:p w14:paraId="34B2B4A4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поселковых субботников санитарной очистки  территорий МО «Посёлок Чернышевский» с участием организаций всех форм собственности</w:t>
            </w:r>
          </w:p>
          <w:p w14:paraId="46C8D217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у жителей патриотического образования, привитие любви и уважения к своему поселку, к соблюдению чистоты и порядка на территории.</w:t>
            </w:r>
          </w:p>
        </w:tc>
      </w:tr>
      <w:tr w:rsidR="00EE4B78" w:rsidRPr="00167EFB" w14:paraId="6C62C338" w14:textId="77777777" w:rsidTr="00FC1ECB">
        <w:trPr>
          <w:trHeight w:val="671"/>
        </w:trPr>
        <w:tc>
          <w:tcPr>
            <w:tcW w:w="2614" w:type="dxa"/>
          </w:tcPr>
          <w:p w14:paraId="626BB1E6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09" w:type="dxa"/>
          </w:tcPr>
          <w:p w14:paraId="5894BC84" w14:textId="77777777" w:rsidR="00EE4B78" w:rsidRPr="001E7483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0E65F" w14:textId="0239057D" w:rsidR="00EE4B78" w:rsidRPr="001E7483" w:rsidRDefault="00AC7286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37A48"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  <w:r w:rsidR="00EE4B78"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E4B78" w:rsidRPr="00167EFB" w14:paraId="22A8BAB4" w14:textId="77777777" w:rsidTr="00FC1ECB">
        <w:tc>
          <w:tcPr>
            <w:tcW w:w="2614" w:type="dxa"/>
          </w:tcPr>
          <w:p w14:paraId="23E82D16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7309" w:type="dxa"/>
          </w:tcPr>
          <w:p w14:paraId="1D1674A5" w14:textId="77777777" w:rsidR="00EE4B78" w:rsidRPr="001E7483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чистоты, порядка и благоустройства на территории МО «Посёлок Чернышевский»;</w:t>
            </w:r>
          </w:p>
          <w:p w14:paraId="018594A5" w14:textId="77777777" w:rsidR="00EE4B78" w:rsidRPr="001E7483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сохранение, реабилитация и развитие  существующего  озеленения на территории посёлка.</w:t>
            </w:r>
          </w:p>
          <w:p w14:paraId="7CA421FB" w14:textId="77777777" w:rsidR="00EE4B78" w:rsidRPr="001E7483" w:rsidRDefault="00EE4B78" w:rsidP="00FC1ECB">
            <w:pPr>
              <w:tabs>
                <w:tab w:val="left" w:pos="5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организация работ  по в</w:t>
            </w: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ывозу  </w:t>
            </w:r>
            <w:r w:rsidRPr="001E7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бесхозяйных  автомобильных кузовов с территории посёлка</w:t>
            </w: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 условий для организации сбора бытовых отходов от населения;</w:t>
            </w:r>
          </w:p>
          <w:p w14:paraId="3FB88230" w14:textId="77777777" w:rsidR="00EE4B78" w:rsidRPr="001E7483" w:rsidRDefault="00EE4B78" w:rsidP="00FC1ECB">
            <w:pPr>
              <w:tabs>
                <w:tab w:val="left" w:pos="5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планировка гравийных дорог;</w:t>
            </w:r>
          </w:p>
          <w:p w14:paraId="24672EF3" w14:textId="77777777" w:rsidR="00EE4B78" w:rsidRPr="001E7483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содержание и обслуживание общественных территорий (площадей,  детских игровых и обучающих спортивных, оздоровительных площадок);</w:t>
            </w:r>
          </w:p>
          <w:p w14:paraId="2580ED01" w14:textId="77777777" w:rsidR="00EE4B78" w:rsidRPr="001E7483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организация мероприятий по содержанию мест захоронения.</w:t>
            </w:r>
          </w:p>
          <w:p w14:paraId="5E111933" w14:textId="77777777" w:rsidR="00EE4B78" w:rsidRPr="001E7483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организация поселковых субботников санитарной очистки  на </w:t>
            </w:r>
            <w:r w:rsidRPr="001E7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территории  МО «Посёлок Чернышевский» с участием организаций всех форм собственности.</w:t>
            </w:r>
          </w:p>
          <w:p w14:paraId="5100B190" w14:textId="77777777" w:rsidR="00EE4B78" w:rsidRPr="001E7483" w:rsidRDefault="00EE4B78" w:rsidP="00FC1ECB">
            <w:pPr>
              <w:tabs>
                <w:tab w:val="left" w:pos="133"/>
                <w:tab w:val="left" w:pos="556"/>
              </w:tabs>
              <w:spacing w:after="0" w:line="240" w:lineRule="auto"/>
              <w:ind w:left="133"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4B78" w:rsidRPr="00167EFB" w14:paraId="489B7D1B" w14:textId="77777777" w:rsidTr="00FC1ECB">
        <w:trPr>
          <w:trHeight w:val="2567"/>
        </w:trPr>
        <w:tc>
          <w:tcPr>
            <w:tcW w:w="2614" w:type="dxa"/>
          </w:tcPr>
          <w:p w14:paraId="3E0F599E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Предварительный объем финансовых средств для реализации программы (тыс. руб.) </w:t>
            </w:r>
          </w:p>
        </w:tc>
        <w:tc>
          <w:tcPr>
            <w:tcW w:w="7309" w:type="dxa"/>
          </w:tcPr>
          <w:p w14:paraId="6DEDCE26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0A7A25" w14:textId="002C0D6A" w:rsidR="00EE4B78" w:rsidRPr="009138C3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</w:t>
            </w:r>
            <w:r w:rsidR="001D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сирования программы на </w:t>
            </w:r>
            <w:r w:rsidR="001D0E85" w:rsidRPr="004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  <w:r w:rsidRPr="004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</w:t>
            </w:r>
            <w:r w:rsidRPr="00AD5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–</w:t>
            </w:r>
            <w:r w:rsidR="00BA5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13 355,35</w:t>
            </w:r>
            <w:r w:rsidR="00BE459C" w:rsidRPr="0091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919FF" w:rsidRPr="0091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тыс. </w:t>
            </w:r>
            <w:r w:rsidRPr="0091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руб.  </w:t>
            </w:r>
          </w:p>
          <w:p w14:paraId="47FCBE79" w14:textId="77777777" w:rsidR="00EE4B78" w:rsidRPr="009138C3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Бюджет РС (Я) – 0,00 </w:t>
            </w:r>
            <w:r w:rsidR="00826561" w:rsidRPr="0091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</w:t>
            </w:r>
            <w:r w:rsidRPr="0091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14:paraId="46240A6A" w14:textId="683C03A2" w:rsidR="00EE4B78" w:rsidRPr="009138C3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Бюджет МО «Мирнинский район» - </w:t>
            </w:r>
            <w:r w:rsidR="00BA5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4 836,36</w:t>
            </w:r>
            <w:r w:rsidR="0091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1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  <w:p w14:paraId="6FB051E8" w14:textId="49A6090A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Бюджет МО «Посёлок Чернышевский</w:t>
            </w:r>
            <w:r w:rsidR="00EF142E" w:rsidRPr="0091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r w:rsidR="00376BE3" w:rsidRPr="0091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A5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91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</w:t>
            </w:r>
            <w:r w:rsidR="00BA5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91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BE459C" w:rsidRPr="0091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13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A432378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B4ABE7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ходе реализации Программы ежегодные объемы финансирования мероприятий при необходимости подлежат корректировке.</w:t>
            </w:r>
          </w:p>
          <w:p w14:paraId="1A3399AF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4B78" w:rsidRPr="00167EFB" w14:paraId="52432A1F" w14:textId="77777777" w:rsidTr="00FC1ECB">
        <w:tc>
          <w:tcPr>
            <w:tcW w:w="2614" w:type="dxa"/>
          </w:tcPr>
          <w:p w14:paraId="101B46EF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09" w:type="dxa"/>
            <w:tcBorders>
              <w:bottom w:val="single" w:sz="4" w:space="0" w:color="auto"/>
            </w:tcBorders>
          </w:tcPr>
          <w:p w14:paraId="017CF54D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ind w:left="34" w:right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внешнего вида поселка;</w:t>
            </w:r>
          </w:p>
          <w:p w14:paraId="31DB4079" w14:textId="51320334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ind w:left="34" w:right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6F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зеленение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путём посадки деревьев, кустарников  и цветов;</w:t>
            </w:r>
          </w:p>
          <w:p w14:paraId="43452FF5" w14:textId="77777777" w:rsidR="00EE4B78" w:rsidRPr="00167EFB" w:rsidRDefault="00EE4B78" w:rsidP="00FC1ECB">
            <w:pPr>
              <w:tabs>
                <w:tab w:val="left" w:pos="556"/>
                <w:tab w:val="left" w:pos="71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обустройство детских и  спортивных  площадок;</w:t>
            </w:r>
          </w:p>
          <w:p w14:paraId="504DB2B7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улучшение санитарного состояния территории мест захоронения;</w:t>
            </w:r>
          </w:p>
          <w:p w14:paraId="4FCDFD6E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качественное содержание дорог местного значения в зимний период;</w:t>
            </w:r>
          </w:p>
          <w:p w14:paraId="2C8054D5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благоприятных условий для улучшение качества жизни и отдыха населения обеспечивающих возможность комфортного проживания в посёлке Чернышевский. </w:t>
            </w:r>
          </w:p>
        </w:tc>
      </w:tr>
      <w:tr w:rsidR="00EE4B78" w:rsidRPr="00167EFB" w14:paraId="09EFCF06" w14:textId="77777777" w:rsidTr="00FC1ECB">
        <w:tc>
          <w:tcPr>
            <w:tcW w:w="2614" w:type="dxa"/>
          </w:tcPr>
          <w:p w14:paraId="75B3D0AF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9B939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7309" w:type="dxa"/>
            <w:tcBorders>
              <w:top w:val="single" w:sz="4" w:space="0" w:color="auto"/>
            </w:tcBorders>
          </w:tcPr>
          <w:p w14:paraId="232365B3" w14:textId="77777777" w:rsidR="00EE4B78" w:rsidRPr="00167EFB" w:rsidRDefault="00EE4B78" w:rsidP="00FC1ECB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Контроль, за ходом реализации Программы осуществляет Администрация МО «Посёлок Чернышевский» в соответствии с её полномочиями, установленными федеральными и республиканским законодательством.</w:t>
            </w:r>
          </w:p>
          <w:p w14:paraId="20013B07" w14:textId="77777777" w:rsidR="00EE4B78" w:rsidRPr="00167EFB" w:rsidRDefault="00EE4B78" w:rsidP="00FC1ECB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исполнителем программы «Благоустройство  территории МО «Посёлок Чернышевский»  является – МКУ «УЖКХ» </w:t>
            </w:r>
          </w:p>
          <w:p w14:paraId="6A423B74" w14:textId="77777777" w:rsidR="00EE4B78" w:rsidRPr="00167EFB" w:rsidRDefault="00EE4B78" w:rsidP="00FC1ECB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E5D2A6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F105B" w14:textId="77777777" w:rsidR="00EE4B78" w:rsidRPr="000C1EE9" w:rsidRDefault="00EE4B78" w:rsidP="000C1EE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проблемы</w:t>
      </w:r>
    </w:p>
    <w:p w14:paraId="28B35C0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30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E8B1B" w14:textId="32638700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Администрация МО «Посёлок Чернышевский» ведет целенаправленную деятельность по благоустройству поселения, и разрабатывает методы и способы по решению вопросов благоустройства в частности муниципальной программой «Благоустройство территории МО «Посёлок Чернышевский» на 2019-202</w:t>
      </w:r>
      <w:r w:rsidR="000225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г.г.». В течении предыдущих лет опыт работы показал необходимость комплексного подхода по решению вопросов благоустройства, тем самым является логическим продолжением выполненных работ и отражает в себе основные направ</w:t>
      </w:r>
      <w:r w:rsidR="00C01B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бл</w:t>
      </w:r>
      <w:r w:rsidR="0002250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агоустройства до 2024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 Для решения задач по повышению уровня благоустройства поселка требуются финансовые средства.</w:t>
      </w:r>
    </w:p>
    <w:p w14:paraId="0B8B496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Комплексность благоустройства территории представляет собой комплекс мероприятий, направленных на создание благоприятных условий жизни, и сводится к решению следующих видов работ:</w:t>
      </w:r>
    </w:p>
    <w:p w14:paraId="798AB50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условия массового отдыха жителей поселения и организация обустройства мест массового отдыха населения;</w:t>
      </w:r>
    </w:p>
    <w:p w14:paraId="5950910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 территории поселения;</w:t>
      </w:r>
    </w:p>
    <w:p w14:paraId="02D7D91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санитарного состояния мест захоронения;</w:t>
      </w:r>
    </w:p>
    <w:p w14:paraId="2DB0E9C7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 уличного освещения;</w:t>
      </w:r>
    </w:p>
    <w:p w14:paraId="770552A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общего уровня б</w:t>
      </w:r>
      <w:r w:rsid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лагоустройства поселения и т.д.</w:t>
      </w:r>
    </w:p>
    <w:p w14:paraId="223FEB7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территории МО «Посёлок Чернышевский» имеется место захоронения, которое нуждается в содержании, кроме того, на территории мест захоронения длительный период времени не осуществлялись работы по вырубке аварийных деревьев и сухостоев, что и является данной проблемой.</w:t>
      </w:r>
    </w:p>
    <w:p w14:paraId="093818C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целях привлечения молодого поколения, трудоустройство несовершеннолетних и безработных студентов  ежегодно требуется организация стройотрядов, которые обеспечат  не 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очистку территории МО «Поселок Чернышевский», а также  проведут ряд возможных работ  по благоустройству.</w:t>
      </w:r>
    </w:p>
    <w:p w14:paraId="481A81A0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Большая проблема вызывает благоустройство и санитарное содержание дворовых, общественных территории, общий вид улиц (ливнестоков). </w:t>
      </w:r>
    </w:p>
    <w:p w14:paraId="3BEBA4F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Комплексное решение проблемы окажет положительный эффект на санитарно-эпидемиологическую обстановку и будет способствовать повышению уровня и комфортного проживания населения. Организация работ по вопросам улучшения благоустройств, должна осуществляться в соответствии с настоящей Программой. </w:t>
      </w:r>
    </w:p>
    <w:p w14:paraId="5A24DA18" w14:textId="77777777" w:rsidR="00EE4B78" w:rsidRPr="00167EFB" w:rsidRDefault="00EE4B78" w:rsidP="001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97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и задачи</w:t>
      </w:r>
    </w:p>
    <w:p w14:paraId="52CFAB4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определения комплекса проблем, подлежащих программному решению проведен анализ, по результатам которых сформулированы цели и задачи направленные на осуществление данной Программы.</w:t>
      </w:r>
    </w:p>
    <w:p w14:paraId="03EB87F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Основные цели программы это создание благоприятных условий жизни, формирование у жителей патриотического образования, привитие любви и уважения к своему поселку, к соблюдению чистоты и порядка на территории МО «Посёлка Чернышевский».</w:t>
      </w:r>
    </w:p>
    <w:p w14:paraId="7DCC8E4F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Одной из задач и является необходимость координировать взаимодействие между предприятиями, организациями и учреждениями при решении вопросов благоустройства поселка.</w:t>
      </w:r>
    </w:p>
    <w:p w14:paraId="2B7C5CA5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97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программных мероприятий</w:t>
      </w:r>
    </w:p>
    <w:p w14:paraId="5CFAE7C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16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B96B7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предусматривает ежегодное выполнение мероприятий направленных на комплексное благоустройство территории поселка, включающие организационные действия с указанием видов и объемов работ, источников финансирования, сроков выполнения и исполнителей работ.</w:t>
      </w:r>
    </w:p>
    <w:p w14:paraId="0BF1ABE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Работы по благоустройству, озеленению и содержанию в надлежащем санитарном состоянии поселковых территории общего пользования требуют особый подход. Для решения этой проблемы необходимо, чтобы работы по озеленению выполнялись по утвержденному плану и активному участию в месячниках санитарной очистки всех жителей. </w:t>
      </w:r>
    </w:p>
    <w:p w14:paraId="515C399F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программе учитывается комплексный подход  к решению задач, так же запланированы мероприятия по устройству ограждений детских игровых площадок, содержание и обслуживание  уличного освещения, обслуживание площадей, тротуаров, содержание и поддержка санитарного состояния  мест захоронения, планировка гравийных дорог, повышение общего уровня благоустройства поселения.   </w:t>
      </w:r>
    </w:p>
    <w:p w14:paraId="5A1B62E6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DFF19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Привлечение жителей, организаций, предприятий, учреждений к участию в решении проблемы благоустройства поселка.</w:t>
      </w:r>
    </w:p>
    <w:p w14:paraId="1920515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Одной из проблем благоустройства поселения является негативное отношение жителей к элементам благоустройства: засоряются  общественные территория поселения, разрушаются ограждения, создаются несанкционированные свалки бытового мусора, а также металлосвалки (кузова автомобилей).</w:t>
      </w:r>
    </w:p>
    <w:p w14:paraId="07DDB96C" w14:textId="1AAA201C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течение 2019-202</w:t>
      </w:r>
      <w:r w:rsidR="000225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планируется продолжить проведение различных мероприятий по благоустройству, привлекать жителей, организации, предприятия и учреждения к участию в работах по благоустройству, санитарному и гигиеническому содержанию прилегающих территории.</w:t>
      </w:r>
    </w:p>
    <w:p w14:paraId="601F21E6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Проведение мероприятий призвано повышать культуру поведения жителей, прививать бережное отношение к элементам благоустройства.</w:t>
      </w:r>
    </w:p>
    <w:p w14:paraId="25646134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14:paraId="16F1C9E8" w14:textId="77777777" w:rsidR="00EE4B78" w:rsidRPr="00B45AFC" w:rsidRDefault="00EE4B78" w:rsidP="00EE4B7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программных мероприятий, ресурсное обеспечение, перечень</w:t>
      </w:r>
    </w:p>
    <w:p w14:paraId="54DB7DB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142" w:hanging="14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 с разбивкой по годам, источникам финансирования программы.</w:t>
      </w:r>
    </w:p>
    <w:p w14:paraId="03734E7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Основой программы является система взаимоуязвимых мероприятий согласованных по ресурсам, исполнителям и срокам осуществления.</w:t>
      </w:r>
    </w:p>
    <w:p w14:paraId="79961BC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Финансирование данных мероприятий осуществляется за счет средств местного и государственного бюджета.</w:t>
      </w:r>
    </w:p>
    <w:p w14:paraId="0EB44E07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62226F4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3D3242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BE0316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895F86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226D2D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C3147E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ФИНАНСИРОВАНИЯ ПО БЛАГОУСТРОЙСТВУ ПО ГОДАМ</w:t>
      </w:r>
    </w:p>
    <w:p w14:paraId="3BF5E1A4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567"/>
        <w:gridCol w:w="6"/>
        <w:gridCol w:w="134"/>
        <w:gridCol w:w="3104"/>
        <w:gridCol w:w="1596"/>
        <w:gridCol w:w="1547"/>
        <w:gridCol w:w="1558"/>
        <w:gridCol w:w="23"/>
        <w:gridCol w:w="1530"/>
      </w:tblGrid>
      <w:tr w:rsidR="00EE4B78" w:rsidRPr="00167EFB" w14:paraId="2CD1A547" w14:textId="77777777" w:rsidTr="0073041B">
        <w:tc>
          <w:tcPr>
            <w:tcW w:w="573" w:type="dxa"/>
            <w:gridSpan w:val="2"/>
            <w:vMerge w:val="restart"/>
            <w:vAlign w:val="center"/>
          </w:tcPr>
          <w:p w14:paraId="62DE2F6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№ п/п</w:t>
            </w:r>
          </w:p>
        </w:tc>
        <w:tc>
          <w:tcPr>
            <w:tcW w:w="3238" w:type="dxa"/>
            <w:gridSpan w:val="2"/>
            <w:vMerge w:val="restart"/>
            <w:vAlign w:val="center"/>
          </w:tcPr>
          <w:p w14:paraId="00CEB3E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Перечень мероприятий по благоустройству</w:t>
            </w:r>
          </w:p>
        </w:tc>
        <w:tc>
          <w:tcPr>
            <w:tcW w:w="6254" w:type="dxa"/>
            <w:gridSpan w:val="5"/>
            <w:shd w:val="clear" w:color="auto" w:fill="auto"/>
            <w:vAlign w:val="center"/>
          </w:tcPr>
          <w:p w14:paraId="14D79090" w14:textId="5798EF1B" w:rsidR="00EE4B78" w:rsidRPr="00167EFB" w:rsidRDefault="00EE4B78" w:rsidP="002E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План финансирование, тыс. ру</w:t>
            </w:r>
            <w:r w:rsidR="002E7245">
              <w:rPr>
                <w:sz w:val="24"/>
                <w:szCs w:val="24"/>
              </w:rPr>
              <w:t>б</w:t>
            </w:r>
            <w:r w:rsidRPr="00167EFB">
              <w:rPr>
                <w:sz w:val="24"/>
                <w:szCs w:val="24"/>
              </w:rPr>
              <w:t>.</w:t>
            </w:r>
          </w:p>
        </w:tc>
      </w:tr>
      <w:tr w:rsidR="00EE4B78" w:rsidRPr="00167EFB" w14:paraId="1B5A07A3" w14:textId="77777777" w:rsidTr="0073041B">
        <w:tc>
          <w:tcPr>
            <w:tcW w:w="573" w:type="dxa"/>
            <w:gridSpan w:val="2"/>
            <w:vMerge/>
          </w:tcPr>
          <w:p w14:paraId="01BE664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Merge/>
          </w:tcPr>
          <w:p w14:paraId="00668CF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7939E54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ВСЕГО</w:t>
            </w:r>
          </w:p>
        </w:tc>
        <w:tc>
          <w:tcPr>
            <w:tcW w:w="1547" w:type="dxa"/>
          </w:tcPr>
          <w:p w14:paraId="3D1D1D2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Бюджет РС</w:t>
            </w:r>
            <w:r w:rsidR="00ED3C07">
              <w:rPr>
                <w:sz w:val="24"/>
                <w:szCs w:val="24"/>
              </w:rPr>
              <w:t xml:space="preserve"> </w:t>
            </w:r>
            <w:r w:rsidRPr="00167EFB">
              <w:rPr>
                <w:sz w:val="24"/>
                <w:szCs w:val="24"/>
              </w:rPr>
              <w:t>(Я)</w:t>
            </w:r>
          </w:p>
        </w:tc>
        <w:tc>
          <w:tcPr>
            <w:tcW w:w="1558" w:type="dxa"/>
          </w:tcPr>
          <w:p w14:paraId="20F4431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53" w:type="dxa"/>
            <w:gridSpan w:val="2"/>
          </w:tcPr>
          <w:p w14:paraId="55BEFF6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Местный бюджет</w:t>
            </w:r>
          </w:p>
        </w:tc>
      </w:tr>
      <w:tr w:rsidR="00EE4B78" w:rsidRPr="00167EFB" w14:paraId="2891252F" w14:textId="77777777" w:rsidTr="00993DC4">
        <w:tc>
          <w:tcPr>
            <w:tcW w:w="10065" w:type="dxa"/>
            <w:gridSpan w:val="9"/>
            <w:vAlign w:val="center"/>
          </w:tcPr>
          <w:p w14:paraId="67E3C88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  Перечень мероприятий в 2019 г.</w:t>
            </w:r>
          </w:p>
        </w:tc>
      </w:tr>
      <w:tr w:rsidR="00EE4B78" w:rsidRPr="00167EFB" w14:paraId="552519E9" w14:textId="77777777" w:rsidTr="0073041B">
        <w:tc>
          <w:tcPr>
            <w:tcW w:w="707" w:type="dxa"/>
            <w:gridSpan w:val="3"/>
          </w:tcPr>
          <w:p w14:paraId="634C47C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104" w:type="dxa"/>
          </w:tcPr>
          <w:p w14:paraId="00697C2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96" w:type="dxa"/>
            <w:vAlign w:val="center"/>
          </w:tcPr>
          <w:p w14:paraId="69CB964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47" w:type="dxa"/>
            <w:vAlign w:val="center"/>
          </w:tcPr>
          <w:p w14:paraId="425082D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25B8A66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14:paraId="37D3D87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34BD84BF" w14:textId="77777777" w:rsidTr="0073041B">
        <w:tc>
          <w:tcPr>
            <w:tcW w:w="707" w:type="dxa"/>
            <w:gridSpan w:val="3"/>
          </w:tcPr>
          <w:p w14:paraId="0B5FEC1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9F01BA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104" w:type="dxa"/>
          </w:tcPr>
          <w:p w14:paraId="0B61701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96" w:type="dxa"/>
            <w:vAlign w:val="center"/>
          </w:tcPr>
          <w:p w14:paraId="34170D6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47" w:type="dxa"/>
            <w:vAlign w:val="center"/>
          </w:tcPr>
          <w:p w14:paraId="7369445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286E977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14:paraId="35B67BF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5E2D7554" w14:textId="77777777" w:rsidTr="0073041B">
        <w:tc>
          <w:tcPr>
            <w:tcW w:w="707" w:type="dxa"/>
            <w:gridSpan w:val="3"/>
          </w:tcPr>
          <w:p w14:paraId="659A761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1B04C7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104" w:type="dxa"/>
          </w:tcPr>
          <w:p w14:paraId="1372F08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96" w:type="dxa"/>
            <w:vAlign w:val="center"/>
          </w:tcPr>
          <w:p w14:paraId="3B81A5BC" w14:textId="77777777" w:rsidR="00EE4B78" w:rsidRPr="00167EFB" w:rsidRDefault="003D52D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1098,15</w:t>
            </w:r>
          </w:p>
        </w:tc>
        <w:tc>
          <w:tcPr>
            <w:tcW w:w="1547" w:type="dxa"/>
            <w:vAlign w:val="center"/>
          </w:tcPr>
          <w:p w14:paraId="77BFF67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1A5EEC8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14:paraId="46A5B56A" w14:textId="77777777" w:rsidR="00EE4B78" w:rsidRPr="00167EFB" w:rsidRDefault="003D52D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1098,15</w:t>
            </w:r>
            <w:r w:rsidR="00EE4B78" w:rsidRPr="00167EFB">
              <w:rPr>
                <w:sz w:val="24"/>
                <w:szCs w:val="24"/>
              </w:rPr>
              <w:t> </w:t>
            </w:r>
          </w:p>
        </w:tc>
      </w:tr>
      <w:tr w:rsidR="00EE4B78" w:rsidRPr="00167EFB" w14:paraId="368C64D9" w14:textId="77777777" w:rsidTr="0073041B">
        <w:tc>
          <w:tcPr>
            <w:tcW w:w="707" w:type="dxa"/>
            <w:gridSpan w:val="3"/>
          </w:tcPr>
          <w:p w14:paraId="10FAFED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80F6A7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3104" w:type="dxa"/>
          </w:tcPr>
          <w:p w14:paraId="5273B0A4" w14:textId="49890668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96" w:type="dxa"/>
            <w:vAlign w:val="center"/>
          </w:tcPr>
          <w:p w14:paraId="3B4C6EE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47" w:type="dxa"/>
            <w:vAlign w:val="center"/>
          </w:tcPr>
          <w:p w14:paraId="7E46656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6DAD456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14:paraId="2B4CA61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0405CA41" w14:textId="77777777" w:rsidTr="0073041B">
        <w:tc>
          <w:tcPr>
            <w:tcW w:w="707" w:type="dxa"/>
            <w:gridSpan w:val="3"/>
          </w:tcPr>
          <w:p w14:paraId="43059DE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8805F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104" w:type="dxa"/>
          </w:tcPr>
          <w:p w14:paraId="025A3E3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96" w:type="dxa"/>
            <w:vAlign w:val="center"/>
          </w:tcPr>
          <w:p w14:paraId="5B1150C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47" w:type="dxa"/>
            <w:vAlign w:val="center"/>
          </w:tcPr>
          <w:p w14:paraId="425557E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5F1A602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14:paraId="11E7C88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1D8549C1" w14:textId="77777777" w:rsidTr="0073041B">
        <w:tc>
          <w:tcPr>
            <w:tcW w:w="707" w:type="dxa"/>
            <w:gridSpan w:val="3"/>
          </w:tcPr>
          <w:p w14:paraId="6D2CCAD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A6EB94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</w:t>
            </w:r>
          </w:p>
        </w:tc>
        <w:tc>
          <w:tcPr>
            <w:tcW w:w="3104" w:type="dxa"/>
          </w:tcPr>
          <w:p w14:paraId="34C5C4F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96" w:type="dxa"/>
            <w:vAlign w:val="center"/>
          </w:tcPr>
          <w:p w14:paraId="2221DCB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47" w:type="dxa"/>
            <w:vAlign w:val="center"/>
          </w:tcPr>
          <w:p w14:paraId="081E5AE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0F91859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14:paraId="5CBEC48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75F2CCF3" w14:textId="77777777" w:rsidTr="0073041B">
        <w:tc>
          <w:tcPr>
            <w:tcW w:w="707" w:type="dxa"/>
            <w:gridSpan w:val="3"/>
          </w:tcPr>
          <w:p w14:paraId="1D6B302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422329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7</w:t>
            </w:r>
          </w:p>
        </w:tc>
        <w:tc>
          <w:tcPr>
            <w:tcW w:w="3104" w:type="dxa"/>
          </w:tcPr>
          <w:p w14:paraId="1EFC759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96" w:type="dxa"/>
            <w:vAlign w:val="center"/>
          </w:tcPr>
          <w:p w14:paraId="563829C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Pr="00167EFB">
              <w:rPr>
                <w:sz w:val="24"/>
                <w:szCs w:val="24"/>
              </w:rPr>
              <w:t>,00</w:t>
            </w:r>
          </w:p>
        </w:tc>
        <w:tc>
          <w:tcPr>
            <w:tcW w:w="1547" w:type="dxa"/>
            <w:vAlign w:val="center"/>
          </w:tcPr>
          <w:p w14:paraId="43A77DC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0B91F86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14:paraId="79F2E2C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Pr="00167EFB">
              <w:rPr>
                <w:sz w:val="24"/>
                <w:szCs w:val="24"/>
              </w:rPr>
              <w:t>,00</w:t>
            </w:r>
          </w:p>
        </w:tc>
      </w:tr>
      <w:tr w:rsidR="00EE4B78" w:rsidRPr="00167EFB" w14:paraId="639B0F5A" w14:textId="77777777" w:rsidTr="0073041B">
        <w:trPr>
          <w:trHeight w:val="447"/>
        </w:trPr>
        <w:tc>
          <w:tcPr>
            <w:tcW w:w="707" w:type="dxa"/>
            <w:gridSpan w:val="3"/>
          </w:tcPr>
          <w:p w14:paraId="7EAD6C6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14:paraId="5E249B6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D6BE07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96" w:type="dxa"/>
          </w:tcPr>
          <w:p w14:paraId="6E8E373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0E88BCC" w14:textId="77777777" w:rsidR="00EE4B78" w:rsidRPr="00167EFB" w:rsidRDefault="003D52D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1 378,15</w:t>
            </w:r>
          </w:p>
        </w:tc>
        <w:tc>
          <w:tcPr>
            <w:tcW w:w="1547" w:type="dxa"/>
          </w:tcPr>
          <w:p w14:paraId="5447FD1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8C4DEA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14:paraId="639E863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38F7B6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3" w:type="dxa"/>
            <w:gridSpan w:val="2"/>
          </w:tcPr>
          <w:p w14:paraId="427E7B6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09502B55" w14:textId="77777777" w:rsidR="00EE4B78" w:rsidRPr="00167EFB" w:rsidRDefault="003D52D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1 378,15</w:t>
            </w:r>
          </w:p>
        </w:tc>
      </w:tr>
      <w:tr w:rsidR="00EE4B78" w:rsidRPr="00167EFB" w14:paraId="5834A060" w14:textId="77777777" w:rsidTr="00993DC4">
        <w:trPr>
          <w:trHeight w:val="259"/>
        </w:trPr>
        <w:tc>
          <w:tcPr>
            <w:tcW w:w="10065" w:type="dxa"/>
            <w:gridSpan w:val="9"/>
            <w:vAlign w:val="center"/>
          </w:tcPr>
          <w:p w14:paraId="4EA8E7B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40CECA5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Перечень мероприятий в 2020 г.</w:t>
            </w:r>
          </w:p>
        </w:tc>
      </w:tr>
      <w:tr w:rsidR="00EE4B78" w:rsidRPr="00167EFB" w14:paraId="7EDA1539" w14:textId="77777777" w:rsidTr="0073041B">
        <w:trPr>
          <w:trHeight w:val="689"/>
        </w:trPr>
        <w:tc>
          <w:tcPr>
            <w:tcW w:w="573" w:type="dxa"/>
            <w:gridSpan w:val="2"/>
          </w:tcPr>
          <w:p w14:paraId="75F974F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E0A003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  <w:gridSpan w:val="2"/>
          </w:tcPr>
          <w:p w14:paraId="60B8784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FEB44B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96" w:type="dxa"/>
            <w:vAlign w:val="center"/>
          </w:tcPr>
          <w:p w14:paraId="1FB6E84F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7" w:type="dxa"/>
            <w:vAlign w:val="center"/>
          </w:tcPr>
          <w:p w14:paraId="46FAE66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2265F71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3CC579AF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4B78" w:rsidRPr="00167EFB" w14:paraId="0CCF7254" w14:textId="77777777" w:rsidTr="0073041B">
        <w:trPr>
          <w:trHeight w:val="713"/>
        </w:trPr>
        <w:tc>
          <w:tcPr>
            <w:tcW w:w="573" w:type="dxa"/>
            <w:gridSpan w:val="2"/>
          </w:tcPr>
          <w:p w14:paraId="0F6D261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95A257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238" w:type="dxa"/>
            <w:gridSpan w:val="2"/>
          </w:tcPr>
          <w:p w14:paraId="425CA83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96" w:type="dxa"/>
            <w:vAlign w:val="center"/>
          </w:tcPr>
          <w:p w14:paraId="77AE193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47" w:type="dxa"/>
            <w:vAlign w:val="center"/>
          </w:tcPr>
          <w:p w14:paraId="6D0A985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4A832C87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14:paraId="255018A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19EB7F9F" w14:textId="77777777" w:rsidTr="0073041B">
        <w:trPr>
          <w:trHeight w:val="713"/>
        </w:trPr>
        <w:tc>
          <w:tcPr>
            <w:tcW w:w="573" w:type="dxa"/>
            <w:gridSpan w:val="2"/>
          </w:tcPr>
          <w:p w14:paraId="0D61ACF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734B51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238" w:type="dxa"/>
            <w:gridSpan w:val="2"/>
          </w:tcPr>
          <w:p w14:paraId="3C14839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96" w:type="dxa"/>
            <w:vAlign w:val="center"/>
          </w:tcPr>
          <w:p w14:paraId="7A08BC93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1 999,01</w:t>
            </w:r>
          </w:p>
        </w:tc>
        <w:tc>
          <w:tcPr>
            <w:tcW w:w="1547" w:type="dxa"/>
            <w:vAlign w:val="center"/>
          </w:tcPr>
          <w:p w14:paraId="3C373E4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2E5BF7F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14:paraId="19457D7A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1999,01</w:t>
            </w:r>
          </w:p>
        </w:tc>
      </w:tr>
      <w:tr w:rsidR="00EE4B78" w:rsidRPr="00167EFB" w14:paraId="77F587A7" w14:textId="77777777" w:rsidTr="0073041B">
        <w:tc>
          <w:tcPr>
            <w:tcW w:w="573" w:type="dxa"/>
            <w:gridSpan w:val="2"/>
          </w:tcPr>
          <w:p w14:paraId="7A8BC97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FBD61E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3238" w:type="dxa"/>
            <w:gridSpan w:val="2"/>
          </w:tcPr>
          <w:p w14:paraId="7F61BC3F" w14:textId="2364C19B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96" w:type="dxa"/>
            <w:vAlign w:val="center"/>
          </w:tcPr>
          <w:p w14:paraId="637FBB3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47" w:type="dxa"/>
            <w:vAlign w:val="center"/>
          </w:tcPr>
          <w:p w14:paraId="363E106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06086769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14:paraId="0B73E3C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6467AE77" w14:textId="77777777" w:rsidTr="0073041B">
        <w:tc>
          <w:tcPr>
            <w:tcW w:w="573" w:type="dxa"/>
            <w:gridSpan w:val="2"/>
          </w:tcPr>
          <w:p w14:paraId="21620D6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A7F18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238" w:type="dxa"/>
            <w:gridSpan w:val="2"/>
          </w:tcPr>
          <w:p w14:paraId="4AE9466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96" w:type="dxa"/>
            <w:vAlign w:val="center"/>
          </w:tcPr>
          <w:p w14:paraId="723E6AA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47" w:type="dxa"/>
            <w:vAlign w:val="center"/>
          </w:tcPr>
          <w:p w14:paraId="5F8F74D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1D816D7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     </w:t>
            </w:r>
            <w:r w:rsidR="00ED3C07">
              <w:rPr>
                <w:sz w:val="24"/>
                <w:szCs w:val="24"/>
              </w:rPr>
              <w:t xml:space="preserve">   </w:t>
            </w:r>
            <w:r w:rsidR="00C66E94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14:paraId="095030A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1997FF92" w14:textId="77777777" w:rsidTr="0073041B">
        <w:tc>
          <w:tcPr>
            <w:tcW w:w="573" w:type="dxa"/>
            <w:gridSpan w:val="2"/>
          </w:tcPr>
          <w:p w14:paraId="789CFAB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94B6FD6" w14:textId="77777777" w:rsidR="00EE4B78" w:rsidRPr="00167EFB" w:rsidRDefault="00853407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8" w:type="dxa"/>
            <w:gridSpan w:val="2"/>
          </w:tcPr>
          <w:p w14:paraId="1E0E3C7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96" w:type="dxa"/>
            <w:vAlign w:val="center"/>
          </w:tcPr>
          <w:p w14:paraId="23332F6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47" w:type="dxa"/>
            <w:vAlign w:val="center"/>
          </w:tcPr>
          <w:p w14:paraId="7DAF1BE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41CF16D5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14:paraId="40ABCB0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1B3198DF" w14:textId="77777777" w:rsidTr="0073041B">
        <w:tc>
          <w:tcPr>
            <w:tcW w:w="573" w:type="dxa"/>
            <w:gridSpan w:val="2"/>
          </w:tcPr>
          <w:p w14:paraId="7734307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83460C9" w14:textId="77777777" w:rsidR="00EE4B78" w:rsidRPr="00167EFB" w:rsidRDefault="00853407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8" w:type="dxa"/>
            <w:gridSpan w:val="2"/>
          </w:tcPr>
          <w:p w14:paraId="7C71B5C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96" w:type="dxa"/>
            <w:vAlign w:val="center"/>
          </w:tcPr>
          <w:p w14:paraId="3157FE1F" w14:textId="0F0D6B65" w:rsidR="00EE4B78" w:rsidRPr="00167EFB" w:rsidRDefault="00C01B7F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780182">
              <w:rPr>
                <w:sz w:val="24"/>
                <w:szCs w:val="24"/>
              </w:rPr>
              <w:t>,00</w:t>
            </w:r>
          </w:p>
        </w:tc>
        <w:tc>
          <w:tcPr>
            <w:tcW w:w="1547" w:type="dxa"/>
            <w:vAlign w:val="center"/>
          </w:tcPr>
          <w:p w14:paraId="17BCA8E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3BA978B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14:paraId="6F89F965" w14:textId="10DDAFED" w:rsidR="00EE4B78" w:rsidRPr="00167EFB" w:rsidRDefault="00C01B7F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780182">
              <w:rPr>
                <w:sz w:val="24"/>
                <w:szCs w:val="24"/>
              </w:rPr>
              <w:t>,00</w:t>
            </w:r>
          </w:p>
        </w:tc>
      </w:tr>
      <w:tr w:rsidR="00EE4B78" w:rsidRPr="00167EFB" w14:paraId="1D45EE9B" w14:textId="77777777" w:rsidTr="0073041B">
        <w:trPr>
          <w:trHeight w:val="428"/>
        </w:trPr>
        <w:tc>
          <w:tcPr>
            <w:tcW w:w="573" w:type="dxa"/>
            <w:gridSpan w:val="2"/>
          </w:tcPr>
          <w:p w14:paraId="58C25C2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8" w:type="dxa"/>
            <w:gridSpan w:val="2"/>
          </w:tcPr>
          <w:p w14:paraId="3357414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56F2DB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96" w:type="dxa"/>
          </w:tcPr>
          <w:p w14:paraId="0539637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05A925CC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2 209,01</w:t>
            </w:r>
          </w:p>
        </w:tc>
        <w:tc>
          <w:tcPr>
            <w:tcW w:w="1547" w:type="dxa"/>
          </w:tcPr>
          <w:p w14:paraId="451BAF9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22D163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14:paraId="26B92ED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945D9AD" w14:textId="6F210E28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3" w:type="dxa"/>
            <w:gridSpan w:val="2"/>
          </w:tcPr>
          <w:p w14:paraId="77BC7BD7" w14:textId="77777777" w:rsidR="00C66E94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4E7D793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2 209,01</w:t>
            </w:r>
          </w:p>
        </w:tc>
      </w:tr>
      <w:tr w:rsidR="00EE4B78" w:rsidRPr="00167EFB" w14:paraId="6F5B124E" w14:textId="77777777" w:rsidTr="00993DC4">
        <w:tc>
          <w:tcPr>
            <w:tcW w:w="10065" w:type="dxa"/>
            <w:gridSpan w:val="9"/>
            <w:vAlign w:val="center"/>
          </w:tcPr>
          <w:p w14:paraId="1EDF7FBC" w14:textId="77777777" w:rsidR="00853407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              </w:t>
            </w:r>
          </w:p>
          <w:p w14:paraId="7F341773" w14:textId="77777777" w:rsidR="00EE4B78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lastRenderedPageBreak/>
              <w:t>Перечень мероприятий в 2021 г.</w:t>
            </w:r>
          </w:p>
          <w:p w14:paraId="0C7493E9" w14:textId="77777777" w:rsidR="00853407" w:rsidRPr="00167EFB" w:rsidRDefault="00853407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EE4B78" w:rsidRPr="00167EFB" w14:paraId="016C8186" w14:textId="77777777" w:rsidTr="0073041B">
        <w:tc>
          <w:tcPr>
            <w:tcW w:w="573" w:type="dxa"/>
            <w:gridSpan w:val="2"/>
          </w:tcPr>
          <w:p w14:paraId="13DA312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38" w:type="dxa"/>
            <w:gridSpan w:val="2"/>
          </w:tcPr>
          <w:p w14:paraId="349D421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96" w:type="dxa"/>
            <w:vAlign w:val="center"/>
          </w:tcPr>
          <w:p w14:paraId="2F33DABB" w14:textId="08DE1F24" w:rsidR="00EE4B78" w:rsidRPr="00167EFB" w:rsidRDefault="00C66E94" w:rsidP="00DB6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7" w:type="dxa"/>
            <w:vAlign w:val="center"/>
          </w:tcPr>
          <w:p w14:paraId="735B16A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0880823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14:paraId="450F924E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4B78" w:rsidRPr="00167EFB" w14:paraId="79C165BF" w14:textId="77777777" w:rsidTr="0073041B">
        <w:tc>
          <w:tcPr>
            <w:tcW w:w="573" w:type="dxa"/>
            <w:gridSpan w:val="2"/>
          </w:tcPr>
          <w:p w14:paraId="3AB1943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901E6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238" w:type="dxa"/>
            <w:gridSpan w:val="2"/>
          </w:tcPr>
          <w:p w14:paraId="38EC517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96" w:type="dxa"/>
            <w:vAlign w:val="center"/>
          </w:tcPr>
          <w:p w14:paraId="5CFDB3C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47" w:type="dxa"/>
            <w:vAlign w:val="center"/>
          </w:tcPr>
          <w:p w14:paraId="0BE6643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20A01935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14:paraId="38F3BDB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005AE27F" w14:textId="77777777" w:rsidTr="0073041B">
        <w:tc>
          <w:tcPr>
            <w:tcW w:w="573" w:type="dxa"/>
            <w:gridSpan w:val="2"/>
          </w:tcPr>
          <w:p w14:paraId="0B695BE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3F78F2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238" w:type="dxa"/>
            <w:gridSpan w:val="2"/>
          </w:tcPr>
          <w:p w14:paraId="2B3B83A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96" w:type="dxa"/>
            <w:vAlign w:val="center"/>
          </w:tcPr>
          <w:p w14:paraId="2536E8F3" w14:textId="5BEE19C8" w:rsidR="00EE4B78" w:rsidRPr="00167EFB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284F">
              <w:rPr>
                <w:sz w:val="24"/>
                <w:szCs w:val="24"/>
              </w:rPr>
              <w:t>2 067,55</w:t>
            </w:r>
          </w:p>
        </w:tc>
        <w:tc>
          <w:tcPr>
            <w:tcW w:w="1547" w:type="dxa"/>
            <w:vAlign w:val="center"/>
          </w:tcPr>
          <w:p w14:paraId="4693841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243F9A69" w14:textId="610A7E39" w:rsidR="00EE4B78" w:rsidRPr="00CA284F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696</w:t>
            </w:r>
            <w:r w:rsidR="006D7C7B" w:rsidRPr="00CA284F">
              <w:rPr>
                <w:sz w:val="24"/>
                <w:szCs w:val="24"/>
              </w:rPr>
              <w:t>,5</w:t>
            </w:r>
            <w:r w:rsidR="0055085A" w:rsidRPr="00CA284F">
              <w:rPr>
                <w:sz w:val="24"/>
                <w:szCs w:val="24"/>
              </w:rPr>
              <w:t>0</w:t>
            </w:r>
            <w:r w:rsidR="003C6634" w:rsidRPr="00CA284F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553" w:type="dxa"/>
            <w:gridSpan w:val="2"/>
            <w:vAlign w:val="center"/>
          </w:tcPr>
          <w:p w14:paraId="37137421" w14:textId="7237613A" w:rsidR="00EE4B78" w:rsidRPr="00CA284F" w:rsidRDefault="006D7C7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AA08E9">
              <w:rPr>
                <w:sz w:val="24"/>
                <w:szCs w:val="24"/>
              </w:rPr>
              <w:t>1</w:t>
            </w:r>
            <w:r w:rsidR="0043575B" w:rsidRPr="00AA08E9">
              <w:rPr>
                <w:sz w:val="24"/>
                <w:szCs w:val="24"/>
              </w:rPr>
              <w:t xml:space="preserve"> </w:t>
            </w:r>
            <w:r w:rsidRPr="00AA08E9">
              <w:rPr>
                <w:sz w:val="24"/>
                <w:szCs w:val="24"/>
              </w:rPr>
              <w:t>371</w:t>
            </w:r>
            <w:r w:rsidR="00AA08E9" w:rsidRPr="00AA08E9">
              <w:rPr>
                <w:sz w:val="24"/>
                <w:szCs w:val="24"/>
              </w:rPr>
              <w:t>,05</w:t>
            </w:r>
          </w:p>
        </w:tc>
      </w:tr>
      <w:tr w:rsidR="00EE4B78" w:rsidRPr="00167EFB" w14:paraId="4A64DEC6" w14:textId="77777777" w:rsidTr="0073041B">
        <w:tc>
          <w:tcPr>
            <w:tcW w:w="573" w:type="dxa"/>
            <w:gridSpan w:val="2"/>
          </w:tcPr>
          <w:p w14:paraId="39AFC0B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680BDC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238" w:type="dxa"/>
            <w:gridSpan w:val="2"/>
          </w:tcPr>
          <w:p w14:paraId="33FDD50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площадей, тротуаров, детских , спортивных площадок.</w:t>
            </w:r>
          </w:p>
        </w:tc>
        <w:tc>
          <w:tcPr>
            <w:tcW w:w="1596" w:type="dxa"/>
            <w:vAlign w:val="center"/>
          </w:tcPr>
          <w:p w14:paraId="2BE28E4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47" w:type="dxa"/>
            <w:vAlign w:val="center"/>
          </w:tcPr>
          <w:p w14:paraId="2D7891E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05833F64" w14:textId="77777777" w:rsidR="00EE4B78" w:rsidRPr="00CA284F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14:paraId="17239056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</w:tr>
      <w:tr w:rsidR="00EE4B78" w:rsidRPr="00167EFB" w14:paraId="41ABF7B9" w14:textId="77777777" w:rsidTr="0073041B">
        <w:tc>
          <w:tcPr>
            <w:tcW w:w="573" w:type="dxa"/>
            <w:gridSpan w:val="2"/>
          </w:tcPr>
          <w:p w14:paraId="1AC3403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F83B2E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238" w:type="dxa"/>
            <w:gridSpan w:val="2"/>
          </w:tcPr>
          <w:p w14:paraId="0A7447B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96" w:type="dxa"/>
            <w:vAlign w:val="center"/>
          </w:tcPr>
          <w:p w14:paraId="29EF85C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47" w:type="dxa"/>
            <w:vAlign w:val="center"/>
          </w:tcPr>
          <w:p w14:paraId="64ECF94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72237FD7" w14:textId="77777777" w:rsidR="00EE4B78" w:rsidRPr="00CA284F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14:paraId="56EC48A6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</w:tr>
      <w:tr w:rsidR="00EE4B78" w:rsidRPr="00167EFB" w14:paraId="0CB8FE61" w14:textId="77777777" w:rsidTr="0073041B">
        <w:trPr>
          <w:trHeight w:val="669"/>
        </w:trPr>
        <w:tc>
          <w:tcPr>
            <w:tcW w:w="573" w:type="dxa"/>
            <w:gridSpan w:val="2"/>
          </w:tcPr>
          <w:p w14:paraId="7D4B51D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D908D6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</w:t>
            </w:r>
          </w:p>
        </w:tc>
        <w:tc>
          <w:tcPr>
            <w:tcW w:w="3238" w:type="dxa"/>
            <w:gridSpan w:val="2"/>
          </w:tcPr>
          <w:p w14:paraId="3D8EC8CC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уличного освещения в кв. Монтажников </w:t>
            </w:r>
          </w:p>
        </w:tc>
        <w:tc>
          <w:tcPr>
            <w:tcW w:w="1596" w:type="dxa"/>
            <w:vAlign w:val="center"/>
          </w:tcPr>
          <w:p w14:paraId="29B9FC0C" w14:textId="738E35CE" w:rsidR="00EE4B78" w:rsidRPr="00167EFB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284F">
              <w:rPr>
                <w:sz w:val="24"/>
                <w:szCs w:val="24"/>
              </w:rPr>
              <w:t>2</w:t>
            </w:r>
            <w:r w:rsidR="00D95BFD" w:rsidRPr="00CA284F">
              <w:rPr>
                <w:sz w:val="24"/>
                <w:szCs w:val="24"/>
              </w:rPr>
              <w:t>00</w:t>
            </w:r>
            <w:r w:rsidR="00415A0F" w:rsidRPr="00CA284F">
              <w:rPr>
                <w:sz w:val="24"/>
                <w:szCs w:val="24"/>
              </w:rPr>
              <w:t>,00</w:t>
            </w:r>
          </w:p>
        </w:tc>
        <w:tc>
          <w:tcPr>
            <w:tcW w:w="1547" w:type="dxa"/>
            <w:vAlign w:val="center"/>
          </w:tcPr>
          <w:p w14:paraId="5F072C3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3137AA8C" w14:textId="77777777" w:rsidR="00EE4B78" w:rsidRPr="00CA284F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14:paraId="3F9686AA" w14:textId="2F14C5B1" w:rsidR="00EE4B78" w:rsidRPr="00CA284F" w:rsidRDefault="00D54D45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2</w:t>
            </w:r>
            <w:r w:rsidR="00D95BFD" w:rsidRPr="00CA284F">
              <w:rPr>
                <w:sz w:val="24"/>
                <w:szCs w:val="24"/>
              </w:rPr>
              <w:t>00</w:t>
            </w:r>
            <w:r w:rsidR="00415A0F" w:rsidRPr="00CA284F">
              <w:rPr>
                <w:sz w:val="24"/>
                <w:szCs w:val="24"/>
              </w:rPr>
              <w:t>,00</w:t>
            </w:r>
          </w:p>
        </w:tc>
      </w:tr>
      <w:tr w:rsidR="00EE4B78" w:rsidRPr="00167EFB" w14:paraId="05544458" w14:textId="77777777" w:rsidTr="0073041B">
        <w:tc>
          <w:tcPr>
            <w:tcW w:w="573" w:type="dxa"/>
            <w:gridSpan w:val="2"/>
          </w:tcPr>
          <w:p w14:paraId="300381D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197F9B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7</w:t>
            </w:r>
          </w:p>
        </w:tc>
        <w:tc>
          <w:tcPr>
            <w:tcW w:w="3238" w:type="dxa"/>
            <w:gridSpan w:val="2"/>
          </w:tcPr>
          <w:p w14:paraId="0E5352D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96" w:type="dxa"/>
            <w:vAlign w:val="center"/>
          </w:tcPr>
          <w:p w14:paraId="2D9EFEBE" w14:textId="6F7185CA" w:rsidR="00EE4B78" w:rsidRPr="00167EFB" w:rsidRDefault="00B5270A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  <w:r w:rsidR="00415A0F">
              <w:rPr>
                <w:sz w:val="24"/>
                <w:szCs w:val="24"/>
              </w:rPr>
              <w:t>,00</w:t>
            </w:r>
          </w:p>
        </w:tc>
        <w:tc>
          <w:tcPr>
            <w:tcW w:w="1547" w:type="dxa"/>
            <w:vAlign w:val="center"/>
          </w:tcPr>
          <w:p w14:paraId="479F8EA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4F31398B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14:paraId="2E797A44" w14:textId="6CE812CA" w:rsidR="00EE4B78" w:rsidRPr="00CA284F" w:rsidRDefault="00B5270A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305</w:t>
            </w:r>
            <w:r w:rsidR="00415A0F" w:rsidRPr="00CA284F">
              <w:rPr>
                <w:sz w:val="24"/>
                <w:szCs w:val="24"/>
              </w:rPr>
              <w:t>,00</w:t>
            </w:r>
          </w:p>
        </w:tc>
      </w:tr>
      <w:tr w:rsidR="00EE4B78" w:rsidRPr="00167EFB" w14:paraId="20D06EBE" w14:textId="77777777" w:rsidTr="0073041B">
        <w:tc>
          <w:tcPr>
            <w:tcW w:w="573" w:type="dxa"/>
            <w:gridSpan w:val="2"/>
          </w:tcPr>
          <w:p w14:paraId="0CCE9BF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8" w:type="dxa"/>
            <w:gridSpan w:val="2"/>
          </w:tcPr>
          <w:p w14:paraId="6D413A5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7A6770D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96" w:type="dxa"/>
          </w:tcPr>
          <w:p w14:paraId="1FD0CD0C" w14:textId="77777777" w:rsidR="0090302B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8E22ADB" w14:textId="51D62831" w:rsidR="00EE4B78" w:rsidRPr="00167EFB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284F">
              <w:rPr>
                <w:b/>
                <w:sz w:val="24"/>
                <w:szCs w:val="24"/>
              </w:rPr>
              <w:t>2 572,55</w:t>
            </w:r>
          </w:p>
        </w:tc>
        <w:tc>
          <w:tcPr>
            <w:tcW w:w="1547" w:type="dxa"/>
          </w:tcPr>
          <w:p w14:paraId="3792D9C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7B9159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14:paraId="327EE09B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12D69974" w14:textId="77777777" w:rsidR="00EE4B78" w:rsidRPr="00CA284F" w:rsidRDefault="003C6634" w:rsidP="006D7C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284F">
              <w:rPr>
                <w:b/>
                <w:sz w:val="24"/>
                <w:szCs w:val="24"/>
              </w:rPr>
              <w:t>696</w:t>
            </w:r>
            <w:r w:rsidR="006D7C7B" w:rsidRPr="00CA284F">
              <w:rPr>
                <w:b/>
                <w:sz w:val="24"/>
                <w:szCs w:val="24"/>
              </w:rPr>
              <w:t>,5</w:t>
            </w:r>
            <w:r w:rsidR="0055085A" w:rsidRPr="00CA284F">
              <w:rPr>
                <w:b/>
                <w:sz w:val="24"/>
                <w:szCs w:val="24"/>
              </w:rPr>
              <w:t>0</w:t>
            </w:r>
          </w:p>
          <w:p w14:paraId="487B7978" w14:textId="6A9936C2" w:rsidR="0055085A" w:rsidRPr="00CA284F" w:rsidRDefault="0055085A" w:rsidP="006D7C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gridSpan w:val="2"/>
          </w:tcPr>
          <w:p w14:paraId="43EFBE4B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5F642AF2" w14:textId="33A32F99" w:rsidR="00EE4B78" w:rsidRPr="00CA284F" w:rsidRDefault="0043575B" w:rsidP="00D54D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AA08E9">
              <w:rPr>
                <w:b/>
                <w:sz w:val="24"/>
                <w:szCs w:val="24"/>
              </w:rPr>
              <w:t>1 </w:t>
            </w:r>
            <w:r w:rsidR="00D54D45" w:rsidRPr="00AA08E9">
              <w:rPr>
                <w:b/>
                <w:sz w:val="24"/>
                <w:szCs w:val="24"/>
              </w:rPr>
              <w:t>8</w:t>
            </w:r>
            <w:r w:rsidR="00AA08E9" w:rsidRPr="00AA08E9">
              <w:rPr>
                <w:b/>
                <w:sz w:val="24"/>
                <w:szCs w:val="24"/>
              </w:rPr>
              <w:t>76,05</w:t>
            </w:r>
          </w:p>
        </w:tc>
      </w:tr>
      <w:tr w:rsidR="00EE4B78" w:rsidRPr="00167EFB" w14:paraId="5F4443EF" w14:textId="77777777" w:rsidTr="00993DC4">
        <w:trPr>
          <w:trHeight w:val="768"/>
        </w:trPr>
        <w:tc>
          <w:tcPr>
            <w:tcW w:w="10065" w:type="dxa"/>
            <w:gridSpan w:val="9"/>
            <w:vAlign w:val="center"/>
          </w:tcPr>
          <w:p w14:paraId="773526E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</w:t>
            </w:r>
          </w:p>
          <w:p w14:paraId="4D22F28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          </w:t>
            </w:r>
            <w:r>
              <w:rPr>
                <w:b/>
                <w:sz w:val="24"/>
                <w:szCs w:val="24"/>
              </w:rPr>
              <w:t>Перечень мероприятий в 2022</w:t>
            </w:r>
            <w:r w:rsidRPr="00167EFB">
              <w:rPr>
                <w:b/>
                <w:sz w:val="24"/>
                <w:szCs w:val="24"/>
              </w:rPr>
              <w:t xml:space="preserve"> г.</w:t>
            </w:r>
          </w:p>
          <w:p w14:paraId="50BF8AF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E4B78" w:rsidRPr="00167EFB" w14:paraId="4E605A7F" w14:textId="77777777" w:rsidTr="0073041B">
        <w:tc>
          <w:tcPr>
            <w:tcW w:w="573" w:type="dxa"/>
            <w:gridSpan w:val="2"/>
          </w:tcPr>
          <w:p w14:paraId="58EF05D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  <w:gridSpan w:val="2"/>
          </w:tcPr>
          <w:p w14:paraId="64C0A12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96" w:type="dxa"/>
            <w:vAlign w:val="center"/>
          </w:tcPr>
          <w:p w14:paraId="4CF4873A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7" w:type="dxa"/>
            <w:vAlign w:val="center"/>
          </w:tcPr>
          <w:p w14:paraId="5BF49F4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528F2D2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14:paraId="59C3FA26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4B78" w:rsidRPr="00167EFB" w14:paraId="11C82DB0" w14:textId="77777777" w:rsidTr="0073041B">
        <w:tc>
          <w:tcPr>
            <w:tcW w:w="573" w:type="dxa"/>
            <w:gridSpan w:val="2"/>
          </w:tcPr>
          <w:p w14:paraId="617C9A0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42E850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238" w:type="dxa"/>
            <w:gridSpan w:val="2"/>
          </w:tcPr>
          <w:p w14:paraId="07B1CF4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96" w:type="dxa"/>
            <w:vAlign w:val="center"/>
          </w:tcPr>
          <w:p w14:paraId="4B6ACFE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47" w:type="dxa"/>
            <w:vAlign w:val="center"/>
          </w:tcPr>
          <w:p w14:paraId="5BB6D8B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10A3B6E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73AB682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5A0768B8" w14:textId="77777777" w:rsidTr="0073041B">
        <w:tc>
          <w:tcPr>
            <w:tcW w:w="573" w:type="dxa"/>
            <w:gridSpan w:val="2"/>
          </w:tcPr>
          <w:p w14:paraId="478D7A5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99B982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238" w:type="dxa"/>
            <w:gridSpan w:val="2"/>
          </w:tcPr>
          <w:p w14:paraId="0127DDC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96" w:type="dxa"/>
            <w:vAlign w:val="center"/>
          </w:tcPr>
          <w:p w14:paraId="71736F62" w14:textId="1F52C35B" w:rsidR="00F4450A" w:rsidRPr="00435983" w:rsidRDefault="00B50802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AF7">
              <w:rPr>
                <w:sz w:val="24"/>
                <w:szCs w:val="24"/>
              </w:rPr>
              <w:t>907,81</w:t>
            </w:r>
          </w:p>
        </w:tc>
        <w:tc>
          <w:tcPr>
            <w:tcW w:w="1547" w:type="dxa"/>
            <w:vAlign w:val="center"/>
          </w:tcPr>
          <w:p w14:paraId="7484F1DE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2B3FD35A" w14:textId="645C5FDE" w:rsidR="001E7483" w:rsidRPr="00435983" w:rsidRDefault="00E96A44" w:rsidP="00B6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AF7">
              <w:rPr>
                <w:sz w:val="24"/>
                <w:szCs w:val="24"/>
              </w:rPr>
              <w:t>907,81</w:t>
            </w:r>
          </w:p>
        </w:tc>
        <w:tc>
          <w:tcPr>
            <w:tcW w:w="1553" w:type="dxa"/>
            <w:gridSpan w:val="2"/>
            <w:vAlign w:val="center"/>
          </w:tcPr>
          <w:p w14:paraId="4A9BE75B" w14:textId="71375B22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4B78" w:rsidRPr="00167EFB" w14:paraId="57E9AC41" w14:textId="77777777" w:rsidTr="0073041B">
        <w:tc>
          <w:tcPr>
            <w:tcW w:w="573" w:type="dxa"/>
            <w:gridSpan w:val="2"/>
          </w:tcPr>
          <w:p w14:paraId="694952C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CFA7B4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238" w:type="dxa"/>
            <w:gridSpan w:val="2"/>
          </w:tcPr>
          <w:p w14:paraId="70576552" w14:textId="7B2EEDF6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96" w:type="dxa"/>
            <w:vAlign w:val="center"/>
          </w:tcPr>
          <w:p w14:paraId="63D6EC87" w14:textId="4DF7DEF6" w:rsidR="00EE4B78" w:rsidRPr="00492BF0" w:rsidRDefault="00492BF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92BF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7" w:type="dxa"/>
            <w:vAlign w:val="center"/>
          </w:tcPr>
          <w:p w14:paraId="473CED0E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075F0F27" w14:textId="77777777" w:rsidR="00EE4B78" w:rsidRPr="00492BF0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2BF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vAlign w:val="center"/>
          </w:tcPr>
          <w:p w14:paraId="64D4EF35" w14:textId="42A0FCEA" w:rsidR="00EE4B78" w:rsidRPr="00492BF0" w:rsidRDefault="00492BF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92BF0">
              <w:rPr>
                <w:bCs/>
                <w:sz w:val="24"/>
                <w:szCs w:val="24"/>
              </w:rPr>
              <w:t>0</w:t>
            </w:r>
          </w:p>
        </w:tc>
      </w:tr>
      <w:tr w:rsidR="00EE4B78" w:rsidRPr="00167EFB" w14:paraId="3049194F" w14:textId="77777777" w:rsidTr="0073041B">
        <w:tc>
          <w:tcPr>
            <w:tcW w:w="573" w:type="dxa"/>
            <w:gridSpan w:val="2"/>
          </w:tcPr>
          <w:p w14:paraId="3A8217F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BDD930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238" w:type="dxa"/>
            <w:gridSpan w:val="2"/>
          </w:tcPr>
          <w:p w14:paraId="6E5F486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96" w:type="dxa"/>
            <w:vAlign w:val="center"/>
          </w:tcPr>
          <w:p w14:paraId="58690908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47" w:type="dxa"/>
            <w:vAlign w:val="center"/>
          </w:tcPr>
          <w:p w14:paraId="508C568A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32E0D5C8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767637D7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</w:tr>
      <w:tr w:rsidR="00EE4B78" w:rsidRPr="00167EFB" w14:paraId="7698A53D" w14:textId="77777777" w:rsidTr="0073041B">
        <w:trPr>
          <w:trHeight w:val="669"/>
        </w:trPr>
        <w:tc>
          <w:tcPr>
            <w:tcW w:w="573" w:type="dxa"/>
            <w:gridSpan w:val="2"/>
          </w:tcPr>
          <w:p w14:paraId="7F5CBC3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3AEA0D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</w:t>
            </w:r>
          </w:p>
        </w:tc>
        <w:tc>
          <w:tcPr>
            <w:tcW w:w="3238" w:type="dxa"/>
            <w:gridSpan w:val="2"/>
          </w:tcPr>
          <w:p w14:paraId="7D5D3DE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96" w:type="dxa"/>
            <w:vAlign w:val="center"/>
          </w:tcPr>
          <w:p w14:paraId="7D1DCDE4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47" w:type="dxa"/>
            <w:vAlign w:val="center"/>
          </w:tcPr>
          <w:p w14:paraId="7B709C89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2A322596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60D8C208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</w:tr>
      <w:tr w:rsidR="00EE4B78" w:rsidRPr="00167EFB" w14:paraId="65D5C26A" w14:textId="77777777" w:rsidTr="0073041B">
        <w:tc>
          <w:tcPr>
            <w:tcW w:w="573" w:type="dxa"/>
            <w:gridSpan w:val="2"/>
          </w:tcPr>
          <w:p w14:paraId="59080A6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484B56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7</w:t>
            </w:r>
          </w:p>
        </w:tc>
        <w:tc>
          <w:tcPr>
            <w:tcW w:w="3238" w:type="dxa"/>
            <w:gridSpan w:val="2"/>
          </w:tcPr>
          <w:p w14:paraId="123077BB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96" w:type="dxa"/>
            <w:vAlign w:val="center"/>
          </w:tcPr>
          <w:p w14:paraId="686DFAB3" w14:textId="286C686B" w:rsidR="00F4450A" w:rsidRPr="00435983" w:rsidRDefault="00BE459C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59C">
              <w:rPr>
                <w:sz w:val="24"/>
                <w:szCs w:val="24"/>
              </w:rPr>
              <w:t>504,91</w:t>
            </w:r>
          </w:p>
        </w:tc>
        <w:tc>
          <w:tcPr>
            <w:tcW w:w="1547" w:type="dxa"/>
            <w:vAlign w:val="center"/>
          </w:tcPr>
          <w:p w14:paraId="5E37A6F4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180CB722" w14:textId="50EB289E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3ADA5AAF" w14:textId="72951175" w:rsidR="00F4450A" w:rsidRPr="00435983" w:rsidRDefault="00BE459C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59C">
              <w:rPr>
                <w:sz w:val="24"/>
                <w:szCs w:val="24"/>
              </w:rPr>
              <w:t>504,91</w:t>
            </w:r>
          </w:p>
        </w:tc>
      </w:tr>
      <w:tr w:rsidR="00254920" w:rsidRPr="00167EFB" w14:paraId="3DD83074" w14:textId="77777777" w:rsidTr="0073041B">
        <w:tc>
          <w:tcPr>
            <w:tcW w:w="573" w:type="dxa"/>
            <w:gridSpan w:val="2"/>
          </w:tcPr>
          <w:p w14:paraId="456EEE2A" w14:textId="29C79C2C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8</w:t>
            </w:r>
          </w:p>
        </w:tc>
        <w:tc>
          <w:tcPr>
            <w:tcW w:w="3238" w:type="dxa"/>
            <w:gridSpan w:val="2"/>
          </w:tcPr>
          <w:p w14:paraId="4BB38AD6" w14:textId="7A5242FB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Установка опор уличного освещения на территории МО «Посёлок Чернышевский»</w:t>
            </w:r>
          </w:p>
        </w:tc>
        <w:tc>
          <w:tcPr>
            <w:tcW w:w="1596" w:type="dxa"/>
            <w:vAlign w:val="center"/>
          </w:tcPr>
          <w:p w14:paraId="41E21BD1" w14:textId="749B8637" w:rsidR="00254920" w:rsidRPr="00435983" w:rsidRDefault="00B50802" w:rsidP="002E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AF7">
              <w:rPr>
                <w:sz w:val="24"/>
                <w:szCs w:val="24"/>
              </w:rPr>
              <w:t>300,00</w:t>
            </w:r>
          </w:p>
        </w:tc>
        <w:tc>
          <w:tcPr>
            <w:tcW w:w="1547" w:type="dxa"/>
            <w:vAlign w:val="center"/>
          </w:tcPr>
          <w:p w14:paraId="1A52063B" w14:textId="77777777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7C5CF16" w14:textId="77777777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5AA66E09" w14:textId="134EF7AA" w:rsidR="00254920" w:rsidRPr="00435983" w:rsidRDefault="00BE396F" w:rsidP="00B6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AF7">
              <w:rPr>
                <w:sz w:val="24"/>
                <w:szCs w:val="24"/>
              </w:rPr>
              <w:t>3</w:t>
            </w:r>
            <w:r w:rsidR="00B65E4B" w:rsidRPr="00AD5AF7">
              <w:rPr>
                <w:sz w:val="24"/>
                <w:szCs w:val="24"/>
              </w:rPr>
              <w:t>00,00</w:t>
            </w:r>
          </w:p>
        </w:tc>
      </w:tr>
      <w:tr w:rsidR="00254920" w:rsidRPr="00167EFB" w14:paraId="4A36CE9A" w14:textId="77777777" w:rsidTr="0073041B">
        <w:tc>
          <w:tcPr>
            <w:tcW w:w="573" w:type="dxa"/>
            <w:gridSpan w:val="2"/>
          </w:tcPr>
          <w:p w14:paraId="37F83739" w14:textId="33A0B89F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9</w:t>
            </w:r>
          </w:p>
        </w:tc>
        <w:tc>
          <w:tcPr>
            <w:tcW w:w="3238" w:type="dxa"/>
            <w:gridSpan w:val="2"/>
          </w:tcPr>
          <w:p w14:paraId="486B4DF0" w14:textId="0595ADAA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Иные работы и услуги</w:t>
            </w:r>
            <w:r w:rsidR="00963EF5" w:rsidRPr="00435983">
              <w:rPr>
                <w:sz w:val="24"/>
                <w:szCs w:val="24"/>
              </w:rPr>
              <w:t xml:space="preserve"> </w:t>
            </w:r>
            <w:r w:rsidRPr="00435983">
              <w:rPr>
                <w:sz w:val="24"/>
                <w:szCs w:val="24"/>
              </w:rPr>
              <w:t>(оплата электроэнергии уличного освещения)</w:t>
            </w:r>
          </w:p>
        </w:tc>
        <w:tc>
          <w:tcPr>
            <w:tcW w:w="1596" w:type="dxa"/>
            <w:vAlign w:val="center"/>
          </w:tcPr>
          <w:p w14:paraId="5799CDEC" w14:textId="0B156129" w:rsidR="00254920" w:rsidRPr="00435983" w:rsidRDefault="002E7245" w:rsidP="002E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1 444,</w:t>
            </w:r>
            <w:r w:rsidR="00DB59F8" w:rsidRPr="00435983">
              <w:rPr>
                <w:sz w:val="24"/>
                <w:szCs w:val="24"/>
              </w:rPr>
              <w:t>7</w:t>
            </w:r>
            <w:r w:rsidRPr="00435983">
              <w:rPr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14:paraId="427DB97D" w14:textId="77777777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C41D9AF" w14:textId="77777777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3548F048" w14:textId="44100E60" w:rsidR="00254920" w:rsidRPr="00435983" w:rsidRDefault="00DB59F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1</w:t>
            </w:r>
            <w:r w:rsidR="00B65E4B" w:rsidRPr="00435983">
              <w:rPr>
                <w:sz w:val="24"/>
                <w:szCs w:val="24"/>
              </w:rPr>
              <w:t> </w:t>
            </w:r>
            <w:r w:rsidRPr="00435983">
              <w:rPr>
                <w:sz w:val="24"/>
                <w:szCs w:val="24"/>
              </w:rPr>
              <w:t>444</w:t>
            </w:r>
            <w:r w:rsidR="00B65E4B" w:rsidRPr="00435983">
              <w:rPr>
                <w:sz w:val="24"/>
                <w:szCs w:val="24"/>
              </w:rPr>
              <w:t>,73</w:t>
            </w:r>
          </w:p>
        </w:tc>
      </w:tr>
      <w:tr w:rsidR="00EE4B78" w:rsidRPr="00167EFB" w14:paraId="54CCFCA5" w14:textId="77777777" w:rsidTr="0073041B">
        <w:tc>
          <w:tcPr>
            <w:tcW w:w="573" w:type="dxa"/>
            <w:gridSpan w:val="2"/>
          </w:tcPr>
          <w:p w14:paraId="54904A5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8" w:type="dxa"/>
            <w:gridSpan w:val="2"/>
          </w:tcPr>
          <w:p w14:paraId="3E814379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00065E90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96" w:type="dxa"/>
          </w:tcPr>
          <w:p w14:paraId="0F66797B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94F1BE1" w14:textId="3E293EAD" w:rsidR="00EE4B78" w:rsidRPr="00435983" w:rsidRDefault="00BE459C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3 157,4</w:t>
            </w:r>
            <w:r w:rsidR="00A82CA0" w:rsidRPr="00AD5AF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</w:tcPr>
          <w:p w14:paraId="1AED7714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2FDF097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14:paraId="03039EC9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CEF34E6" w14:textId="2F1091E5" w:rsidR="00EE4B78" w:rsidRPr="00435983" w:rsidRDefault="00E96A4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5AF7">
              <w:rPr>
                <w:b/>
                <w:sz w:val="24"/>
                <w:szCs w:val="24"/>
              </w:rPr>
              <w:t>907,81</w:t>
            </w:r>
          </w:p>
        </w:tc>
        <w:tc>
          <w:tcPr>
            <w:tcW w:w="1553" w:type="dxa"/>
            <w:gridSpan w:val="2"/>
          </w:tcPr>
          <w:p w14:paraId="3FCD3805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EEAE7D7" w14:textId="7782F93D" w:rsidR="00EE4B78" w:rsidRPr="00435983" w:rsidRDefault="00BE459C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E459C">
              <w:rPr>
                <w:b/>
                <w:sz w:val="24"/>
                <w:szCs w:val="24"/>
              </w:rPr>
              <w:t>2249,63</w:t>
            </w:r>
          </w:p>
        </w:tc>
      </w:tr>
      <w:tr w:rsidR="00AC7286" w:rsidRPr="00167EFB" w14:paraId="0230D0CC" w14:textId="77777777" w:rsidTr="00993DC4">
        <w:tc>
          <w:tcPr>
            <w:tcW w:w="10065" w:type="dxa"/>
            <w:gridSpan w:val="9"/>
          </w:tcPr>
          <w:p w14:paraId="5705221A" w14:textId="77777777" w:rsidR="00AC7286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AFA2951" w14:textId="77777777" w:rsidR="00AC7286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мероприятий в 2023</w:t>
            </w:r>
            <w:r w:rsidRPr="00167EFB">
              <w:rPr>
                <w:b/>
                <w:sz w:val="24"/>
                <w:szCs w:val="24"/>
              </w:rPr>
              <w:t xml:space="preserve"> г.</w:t>
            </w:r>
          </w:p>
          <w:p w14:paraId="6A0FFB83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C7286" w:rsidRPr="00167EFB" w14:paraId="73C23956" w14:textId="77777777" w:rsidTr="0073041B">
        <w:tc>
          <w:tcPr>
            <w:tcW w:w="573" w:type="dxa"/>
            <w:gridSpan w:val="2"/>
          </w:tcPr>
          <w:p w14:paraId="25C6CD6B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38" w:type="dxa"/>
            <w:gridSpan w:val="2"/>
          </w:tcPr>
          <w:p w14:paraId="56C35B43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96" w:type="dxa"/>
          </w:tcPr>
          <w:p w14:paraId="1F90FE92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14:paraId="1882E9BA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714D515E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</w:tcPr>
          <w:p w14:paraId="3E378A52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C7286" w:rsidRPr="00167EFB" w14:paraId="673F2867" w14:textId="77777777" w:rsidTr="0073041B">
        <w:tc>
          <w:tcPr>
            <w:tcW w:w="573" w:type="dxa"/>
            <w:gridSpan w:val="2"/>
          </w:tcPr>
          <w:p w14:paraId="7D1E985E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8" w:type="dxa"/>
            <w:gridSpan w:val="2"/>
          </w:tcPr>
          <w:p w14:paraId="19C83F5E" w14:textId="776DFCD5" w:rsidR="00AC7286" w:rsidRPr="00167EFB" w:rsidRDefault="00624DCE" w:rsidP="00624D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</w:t>
            </w:r>
            <w:r w:rsidR="008767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содержание </w:t>
            </w:r>
            <w:r w:rsidR="003759A2">
              <w:rPr>
                <w:sz w:val="24"/>
                <w:szCs w:val="24"/>
              </w:rPr>
              <w:t>уличного освещения</w:t>
            </w:r>
          </w:p>
        </w:tc>
        <w:tc>
          <w:tcPr>
            <w:tcW w:w="1596" w:type="dxa"/>
          </w:tcPr>
          <w:p w14:paraId="3233BE4F" w14:textId="187F5F0C" w:rsidR="00AC7286" w:rsidRPr="00167EFB" w:rsidRDefault="00323D9B" w:rsidP="00CE02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021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="00CE021A">
              <w:rPr>
                <w:sz w:val="24"/>
                <w:szCs w:val="24"/>
              </w:rPr>
              <w:t>33,75</w:t>
            </w:r>
          </w:p>
        </w:tc>
        <w:tc>
          <w:tcPr>
            <w:tcW w:w="1547" w:type="dxa"/>
          </w:tcPr>
          <w:p w14:paraId="0618A948" w14:textId="46E32761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B22D4B1" w14:textId="795F7CD5" w:rsidR="00AC7286" w:rsidRPr="00BE459C" w:rsidRDefault="006E087A" w:rsidP="00CE0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021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="00CE021A">
              <w:rPr>
                <w:sz w:val="24"/>
                <w:szCs w:val="24"/>
              </w:rPr>
              <w:t>33,75</w:t>
            </w:r>
          </w:p>
        </w:tc>
        <w:tc>
          <w:tcPr>
            <w:tcW w:w="1553" w:type="dxa"/>
            <w:gridSpan w:val="2"/>
          </w:tcPr>
          <w:p w14:paraId="02468A95" w14:textId="136A900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C7286" w:rsidRPr="00167EFB" w14:paraId="121CD9A2" w14:textId="77777777" w:rsidTr="0073041B">
        <w:tc>
          <w:tcPr>
            <w:tcW w:w="573" w:type="dxa"/>
            <w:gridSpan w:val="2"/>
          </w:tcPr>
          <w:p w14:paraId="7CFDF30C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8" w:type="dxa"/>
            <w:gridSpan w:val="2"/>
          </w:tcPr>
          <w:p w14:paraId="35621F54" w14:textId="4B5E2ACF" w:rsidR="00AC7286" w:rsidRPr="00167EFB" w:rsidRDefault="00323D9B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3D9B">
              <w:rPr>
                <w:sz w:val="24"/>
                <w:szCs w:val="24"/>
              </w:rPr>
              <w:t>Иные работы и услуги (оплата электроэнергии уличного освещения)</w:t>
            </w:r>
          </w:p>
        </w:tc>
        <w:tc>
          <w:tcPr>
            <w:tcW w:w="1596" w:type="dxa"/>
          </w:tcPr>
          <w:p w14:paraId="105898AF" w14:textId="2499548E" w:rsidR="00AC7286" w:rsidRPr="00435983" w:rsidRDefault="00323D9B" w:rsidP="00CE0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021A">
              <w:rPr>
                <w:sz w:val="24"/>
                <w:szCs w:val="24"/>
              </w:rPr>
              <w:t> 504,39</w:t>
            </w:r>
          </w:p>
        </w:tc>
        <w:tc>
          <w:tcPr>
            <w:tcW w:w="1547" w:type="dxa"/>
          </w:tcPr>
          <w:p w14:paraId="31E629C6" w14:textId="77777777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65DD4D3F" w14:textId="761458FF" w:rsidR="00AC7286" w:rsidRPr="00435983" w:rsidRDefault="00624DCE" w:rsidP="00CE0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021A">
              <w:rPr>
                <w:sz w:val="24"/>
                <w:szCs w:val="24"/>
              </w:rPr>
              <w:t> 504,39</w:t>
            </w:r>
          </w:p>
        </w:tc>
        <w:tc>
          <w:tcPr>
            <w:tcW w:w="1553" w:type="dxa"/>
            <w:gridSpan w:val="2"/>
          </w:tcPr>
          <w:p w14:paraId="75E94C31" w14:textId="0F55476B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C7286" w:rsidRPr="00167EFB" w14:paraId="41E52A73" w14:textId="77777777" w:rsidTr="0073041B">
        <w:tc>
          <w:tcPr>
            <w:tcW w:w="573" w:type="dxa"/>
            <w:gridSpan w:val="2"/>
          </w:tcPr>
          <w:p w14:paraId="77D5C9A1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8" w:type="dxa"/>
            <w:gridSpan w:val="2"/>
          </w:tcPr>
          <w:p w14:paraId="5FA52504" w14:textId="54568F58" w:rsidR="00AC7286" w:rsidRPr="00167EFB" w:rsidRDefault="007F6AA9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опор уличного освещения Дзержинского д2, д4 Космонавтов д12, д14.</w:t>
            </w:r>
          </w:p>
        </w:tc>
        <w:tc>
          <w:tcPr>
            <w:tcW w:w="1596" w:type="dxa"/>
          </w:tcPr>
          <w:p w14:paraId="1FA63E2C" w14:textId="77777777" w:rsidR="00804E0B" w:rsidRDefault="00804E0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D89EA49" w14:textId="24E39017" w:rsidR="00AC7286" w:rsidRPr="00415A0F" w:rsidRDefault="007F6AA9" w:rsidP="00CE0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CE021A">
              <w:rPr>
                <w:sz w:val="24"/>
                <w:szCs w:val="24"/>
              </w:rPr>
              <w:t>,</w:t>
            </w:r>
            <w:r w:rsidR="00804E0B">
              <w:rPr>
                <w:sz w:val="24"/>
                <w:szCs w:val="24"/>
              </w:rPr>
              <w:t>0</w:t>
            </w:r>
            <w:r w:rsidR="008B35CB">
              <w:rPr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0EEDD893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59A4203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14:paraId="47ABD67B" w14:textId="77777777" w:rsidR="00804E0B" w:rsidRDefault="00804E0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9E3594A" w14:textId="501CD7B6" w:rsidR="00AC7286" w:rsidRPr="00415A0F" w:rsidRDefault="007F6AA9" w:rsidP="00CE0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</w:t>
            </w:r>
            <w:r w:rsidR="00804E0B">
              <w:rPr>
                <w:sz w:val="24"/>
                <w:szCs w:val="24"/>
              </w:rPr>
              <w:t>0</w:t>
            </w:r>
            <w:r w:rsidR="008B35CB">
              <w:rPr>
                <w:sz w:val="24"/>
                <w:szCs w:val="24"/>
              </w:rPr>
              <w:t>0</w:t>
            </w:r>
          </w:p>
        </w:tc>
      </w:tr>
      <w:tr w:rsidR="00AC7286" w:rsidRPr="00167EFB" w14:paraId="69197129" w14:textId="77777777" w:rsidTr="0073041B">
        <w:trPr>
          <w:trHeight w:val="450"/>
        </w:trPr>
        <w:tc>
          <w:tcPr>
            <w:tcW w:w="573" w:type="dxa"/>
            <w:gridSpan w:val="2"/>
          </w:tcPr>
          <w:p w14:paraId="6D254F84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8" w:type="dxa"/>
            <w:gridSpan w:val="2"/>
          </w:tcPr>
          <w:p w14:paraId="4B6865BA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96" w:type="dxa"/>
          </w:tcPr>
          <w:p w14:paraId="7F136443" w14:textId="4F47982F" w:rsidR="00AC7286" w:rsidRPr="00435983" w:rsidRDefault="008B35CB" w:rsidP="00730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A02E7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47" w:type="dxa"/>
          </w:tcPr>
          <w:p w14:paraId="25FA5A6C" w14:textId="77777777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06BB349" w14:textId="708879EB" w:rsidR="00AC7286" w:rsidRPr="00435983" w:rsidRDefault="006E087A" w:rsidP="00730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3041B">
              <w:rPr>
                <w:sz w:val="24"/>
                <w:szCs w:val="24"/>
              </w:rPr>
              <w:t>5</w:t>
            </w:r>
            <w:r w:rsidR="00A02E7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53" w:type="dxa"/>
            <w:gridSpan w:val="2"/>
          </w:tcPr>
          <w:p w14:paraId="0EC9A707" w14:textId="372B30E7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2E70" w:rsidRPr="00167EFB" w14:paraId="1165E5DB" w14:textId="77777777" w:rsidTr="0073041B">
        <w:trPr>
          <w:trHeight w:val="225"/>
        </w:trPr>
        <w:tc>
          <w:tcPr>
            <w:tcW w:w="573" w:type="dxa"/>
            <w:gridSpan w:val="2"/>
          </w:tcPr>
          <w:p w14:paraId="3AAAEA5A" w14:textId="32BF0ED2" w:rsidR="00A02E70" w:rsidRDefault="00A02E7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8" w:type="dxa"/>
            <w:gridSpan w:val="2"/>
          </w:tcPr>
          <w:p w14:paraId="49ED408F" w14:textId="3F751C41" w:rsidR="00A02E70" w:rsidRDefault="00A02E70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Обследования состояния дома Энтузиастов 21</w:t>
            </w:r>
          </w:p>
        </w:tc>
        <w:tc>
          <w:tcPr>
            <w:tcW w:w="1596" w:type="dxa"/>
          </w:tcPr>
          <w:p w14:paraId="2DD27AD4" w14:textId="008FF3D8" w:rsidR="00A02E70" w:rsidRDefault="00A02E70" w:rsidP="00730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7304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547" w:type="dxa"/>
          </w:tcPr>
          <w:p w14:paraId="7EBED86D" w14:textId="77777777" w:rsidR="00A02E70" w:rsidRPr="00435983" w:rsidRDefault="00A02E7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A81BD63" w14:textId="48D0301B" w:rsidR="00A02E70" w:rsidRDefault="00A02E70" w:rsidP="00730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7304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553" w:type="dxa"/>
            <w:gridSpan w:val="2"/>
          </w:tcPr>
          <w:p w14:paraId="5E4B7F77" w14:textId="77777777" w:rsidR="00A02E70" w:rsidRPr="00435983" w:rsidRDefault="00A02E7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7286" w:rsidRPr="00167EFB" w14:paraId="16D1E5FE" w14:textId="77777777" w:rsidTr="0073041B">
        <w:tc>
          <w:tcPr>
            <w:tcW w:w="573" w:type="dxa"/>
            <w:gridSpan w:val="2"/>
          </w:tcPr>
          <w:p w14:paraId="101725E3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8" w:type="dxa"/>
            <w:gridSpan w:val="2"/>
          </w:tcPr>
          <w:p w14:paraId="63152FD5" w14:textId="77777777" w:rsidR="00AC7286" w:rsidRDefault="00AC7286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ED8EB53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96" w:type="dxa"/>
          </w:tcPr>
          <w:p w14:paraId="0EE153AA" w14:textId="5D56ACF7" w:rsidR="00DD03DB" w:rsidRPr="00435983" w:rsidRDefault="0073041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3 632,04</w:t>
            </w:r>
          </w:p>
          <w:p w14:paraId="22C8AD0A" w14:textId="194E973D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07A322F7" w14:textId="188E06E9" w:rsidR="00AC7286" w:rsidRPr="00435983" w:rsidRDefault="00A02E7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14:paraId="18811867" w14:textId="37407FFB" w:rsidR="00AC7286" w:rsidRPr="00435983" w:rsidRDefault="00891C87" w:rsidP="0073041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  <w:r w:rsidR="0073041B">
              <w:rPr>
                <w:b/>
                <w:sz w:val="24"/>
                <w:szCs w:val="24"/>
              </w:rPr>
              <w:t>3 232,04</w:t>
            </w:r>
          </w:p>
        </w:tc>
        <w:tc>
          <w:tcPr>
            <w:tcW w:w="1553" w:type="dxa"/>
            <w:gridSpan w:val="2"/>
          </w:tcPr>
          <w:p w14:paraId="75534971" w14:textId="7E3EDE50" w:rsidR="00DD03DB" w:rsidRPr="00435983" w:rsidRDefault="00A02E7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  <w:r w:rsidR="0073041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  <w:p w14:paraId="2B91E383" w14:textId="5E4BAF39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93DC4" w14:paraId="026DD3D7" w14:textId="77777777" w:rsidTr="00993DC4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0065" w:type="dxa"/>
            <w:gridSpan w:val="9"/>
          </w:tcPr>
          <w:p w14:paraId="40DF12B0" w14:textId="77777777" w:rsidR="00993DC4" w:rsidRDefault="00993DC4" w:rsidP="00993DC4">
            <w:pPr>
              <w:widowControl w:val="0"/>
              <w:autoSpaceDE w:val="0"/>
              <w:autoSpaceDN w:val="0"/>
              <w:adjustRightInd w:val="0"/>
              <w:ind w:left="392"/>
              <w:contextualSpacing/>
              <w:rPr>
                <w:b/>
                <w:sz w:val="24"/>
                <w:szCs w:val="24"/>
              </w:rPr>
            </w:pPr>
          </w:p>
          <w:p w14:paraId="57CE20C9" w14:textId="77777777" w:rsidR="00993DC4" w:rsidRDefault="00993DC4" w:rsidP="00993DC4">
            <w:pPr>
              <w:widowControl w:val="0"/>
              <w:autoSpaceDE w:val="0"/>
              <w:autoSpaceDN w:val="0"/>
              <w:adjustRightInd w:val="0"/>
              <w:ind w:left="6848"/>
              <w:contextualSpacing/>
              <w:rPr>
                <w:b/>
                <w:sz w:val="24"/>
                <w:szCs w:val="24"/>
              </w:rPr>
            </w:pPr>
          </w:p>
          <w:p w14:paraId="33CE0A4C" w14:textId="563B3811" w:rsidR="00993DC4" w:rsidRDefault="00993DC4" w:rsidP="00993DC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мероприятий в 2024</w:t>
            </w:r>
            <w:r w:rsidR="00DD03D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993DC4" w14:paraId="66D790FF" w14:textId="77777777" w:rsidTr="0073041B">
        <w:tc>
          <w:tcPr>
            <w:tcW w:w="567" w:type="dxa"/>
          </w:tcPr>
          <w:p w14:paraId="01287414" w14:textId="16522374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1</w:t>
            </w:r>
          </w:p>
        </w:tc>
        <w:tc>
          <w:tcPr>
            <w:tcW w:w="3244" w:type="dxa"/>
            <w:gridSpan w:val="3"/>
          </w:tcPr>
          <w:p w14:paraId="07F9CAC2" w14:textId="5B2F5549" w:rsidR="00993DC4" w:rsidRDefault="00993DC4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96" w:type="dxa"/>
          </w:tcPr>
          <w:p w14:paraId="14E41D64" w14:textId="24503D97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14:paraId="0E484B0D" w14:textId="3557A100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</w:tcPr>
          <w:p w14:paraId="0673F905" w14:textId="7DC839FD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2A24F4FF" w14:textId="05659992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93DC4" w14:paraId="0C953FB6" w14:textId="77777777" w:rsidTr="0073041B">
        <w:tc>
          <w:tcPr>
            <w:tcW w:w="567" w:type="dxa"/>
          </w:tcPr>
          <w:p w14:paraId="76E26B3A" w14:textId="6826D72E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2</w:t>
            </w:r>
          </w:p>
        </w:tc>
        <w:tc>
          <w:tcPr>
            <w:tcW w:w="3244" w:type="dxa"/>
            <w:gridSpan w:val="3"/>
          </w:tcPr>
          <w:p w14:paraId="67387778" w14:textId="2629AEB9" w:rsidR="00993DC4" w:rsidRDefault="00993DC4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</w:t>
            </w:r>
            <w:r w:rsidR="00DD03DB">
              <w:rPr>
                <w:sz w:val="24"/>
                <w:szCs w:val="24"/>
              </w:rPr>
              <w:t>ских ограждений вдоль тротуаров</w:t>
            </w:r>
          </w:p>
        </w:tc>
        <w:tc>
          <w:tcPr>
            <w:tcW w:w="1596" w:type="dxa"/>
          </w:tcPr>
          <w:p w14:paraId="1EBAB47B" w14:textId="77777777" w:rsidR="00DD03DB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C4C29E8" w14:textId="25C136DB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14:paraId="583C5CA3" w14:textId="77777777" w:rsidR="00DD03DB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0F09807" w14:textId="0062279C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</w:tcPr>
          <w:p w14:paraId="40A6C0B9" w14:textId="77777777" w:rsidR="00DD03DB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9050A00" w14:textId="50963A0D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19111D89" w14:textId="77777777" w:rsidR="00DD03DB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15D8A73" w14:textId="2E3DEF46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93DC4" w14:paraId="35F47310" w14:textId="77777777" w:rsidTr="0073041B">
        <w:tc>
          <w:tcPr>
            <w:tcW w:w="567" w:type="dxa"/>
          </w:tcPr>
          <w:p w14:paraId="54B9EC1A" w14:textId="3519E8D6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3</w:t>
            </w:r>
          </w:p>
        </w:tc>
        <w:tc>
          <w:tcPr>
            <w:tcW w:w="3244" w:type="dxa"/>
            <w:gridSpan w:val="3"/>
          </w:tcPr>
          <w:p w14:paraId="7BA38A1E" w14:textId="033516E8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96" w:type="dxa"/>
          </w:tcPr>
          <w:p w14:paraId="4BF69796" w14:textId="1094AECC" w:rsidR="00993DC4" w:rsidRPr="00BB0C1F" w:rsidRDefault="007F6AA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356,2</w:t>
            </w:r>
          </w:p>
        </w:tc>
        <w:tc>
          <w:tcPr>
            <w:tcW w:w="1547" w:type="dxa"/>
          </w:tcPr>
          <w:p w14:paraId="4E22248A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14:paraId="0EE0B42D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6CE75B" w14:textId="427E1F7C" w:rsidR="00993DC4" w:rsidRPr="00BB0C1F" w:rsidRDefault="007F6AA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356,2</w:t>
            </w:r>
          </w:p>
        </w:tc>
      </w:tr>
      <w:tr w:rsidR="00993DC4" w14:paraId="396E018E" w14:textId="77777777" w:rsidTr="0073041B">
        <w:tc>
          <w:tcPr>
            <w:tcW w:w="567" w:type="dxa"/>
          </w:tcPr>
          <w:p w14:paraId="7DEF00F4" w14:textId="3E062D83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4</w:t>
            </w:r>
          </w:p>
        </w:tc>
        <w:tc>
          <w:tcPr>
            <w:tcW w:w="3244" w:type="dxa"/>
            <w:gridSpan w:val="3"/>
          </w:tcPr>
          <w:p w14:paraId="5504902B" w14:textId="3894E30B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96" w:type="dxa"/>
          </w:tcPr>
          <w:p w14:paraId="2B1BA175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E0DC531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14:paraId="5152D1C6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468520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93DC4" w14:paraId="29A8D6F1" w14:textId="77777777" w:rsidTr="0073041B">
        <w:tc>
          <w:tcPr>
            <w:tcW w:w="567" w:type="dxa"/>
          </w:tcPr>
          <w:p w14:paraId="4C3E71D6" w14:textId="0E0CD748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5</w:t>
            </w:r>
          </w:p>
        </w:tc>
        <w:tc>
          <w:tcPr>
            <w:tcW w:w="3244" w:type="dxa"/>
            <w:gridSpan w:val="3"/>
          </w:tcPr>
          <w:p w14:paraId="12A20300" w14:textId="13B51C66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96" w:type="dxa"/>
          </w:tcPr>
          <w:p w14:paraId="6C59CBD2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BED39AA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14:paraId="66CA0AB1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0923A1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93DC4" w14:paraId="79DE50A0" w14:textId="77777777" w:rsidTr="0073041B">
        <w:tc>
          <w:tcPr>
            <w:tcW w:w="567" w:type="dxa"/>
          </w:tcPr>
          <w:p w14:paraId="4D4AB457" w14:textId="1DAB8CB9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6</w:t>
            </w:r>
          </w:p>
        </w:tc>
        <w:tc>
          <w:tcPr>
            <w:tcW w:w="3244" w:type="dxa"/>
            <w:gridSpan w:val="3"/>
          </w:tcPr>
          <w:p w14:paraId="45F550CF" w14:textId="06062670" w:rsidR="00993DC4" w:rsidRDefault="006E087A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E087A">
              <w:rPr>
                <w:sz w:val="24"/>
                <w:szCs w:val="24"/>
              </w:rPr>
              <w:t>Разработка муниципальной программы энергосбережение и повышение энергоэффективности.</w:t>
            </w:r>
          </w:p>
        </w:tc>
        <w:tc>
          <w:tcPr>
            <w:tcW w:w="1596" w:type="dxa"/>
          </w:tcPr>
          <w:p w14:paraId="6F2A01EB" w14:textId="08A651D6" w:rsidR="00993DC4" w:rsidRPr="006E087A" w:rsidRDefault="006E087A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087A">
              <w:rPr>
                <w:sz w:val="24"/>
                <w:szCs w:val="24"/>
              </w:rPr>
              <w:t>50,00</w:t>
            </w:r>
          </w:p>
        </w:tc>
        <w:tc>
          <w:tcPr>
            <w:tcW w:w="1547" w:type="dxa"/>
          </w:tcPr>
          <w:p w14:paraId="399883B7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14:paraId="2B01DA53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2169A3" w14:textId="04356592" w:rsidR="00993DC4" w:rsidRPr="006E087A" w:rsidRDefault="006E087A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993DC4" w14:paraId="6CE8CC2E" w14:textId="77777777" w:rsidTr="0073041B">
        <w:tc>
          <w:tcPr>
            <w:tcW w:w="567" w:type="dxa"/>
          </w:tcPr>
          <w:p w14:paraId="60C81617" w14:textId="59424516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7</w:t>
            </w:r>
          </w:p>
        </w:tc>
        <w:tc>
          <w:tcPr>
            <w:tcW w:w="3244" w:type="dxa"/>
            <w:gridSpan w:val="3"/>
          </w:tcPr>
          <w:p w14:paraId="7704616B" w14:textId="75C36A48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96" w:type="dxa"/>
          </w:tcPr>
          <w:p w14:paraId="7E1A49BE" w14:textId="4046F2E0" w:rsidR="00993DC4" w:rsidRPr="00BB0C1F" w:rsidRDefault="007F6AA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B35CB">
              <w:rPr>
                <w:sz w:val="24"/>
                <w:szCs w:val="24"/>
              </w:rPr>
              <w:t>,00</w:t>
            </w:r>
          </w:p>
        </w:tc>
        <w:tc>
          <w:tcPr>
            <w:tcW w:w="1547" w:type="dxa"/>
          </w:tcPr>
          <w:p w14:paraId="518BF23D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14:paraId="00D8DD83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B6ABC8" w14:textId="7CE0634C" w:rsidR="00993DC4" w:rsidRPr="00BB0C1F" w:rsidRDefault="007F6AA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B35CB">
              <w:rPr>
                <w:sz w:val="24"/>
                <w:szCs w:val="24"/>
              </w:rPr>
              <w:t>,00</w:t>
            </w:r>
          </w:p>
        </w:tc>
      </w:tr>
      <w:tr w:rsidR="00993DC4" w14:paraId="3550C3B0" w14:textId="77777777" w:rsidTr="0073041B">
        <w:trPr>
          <w:trHeight w:val="444"/>
        </w:trPr>
        <w:tc>
          <w:tcPr>
            <w:tcW w:w="567" w:type="dxa"/>
          </w:tcPr>
          <w:p w14:paraId="39EDF2B7" w14:textId="64D14204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4" w:type="dxa"/>
            <w:gridSpan w:val="3"/>
          </w:tcPr>
          <w:p w14:paraId="78852B39" w14:textId="7BAA8F4C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96" w:type="dxa"/>
          </w:tcPr>
          <w:p w14:paraId="27D81442" w14:textId="48CC3AAA" w:rsidR="00993DC4" w:rsidRPr="00637075" w:rsidRDefault="00891C87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7F6AA9">
              <w:rPr>
                <w:b/>
                <w:sz w:val="24"/>
                <w:szCs w:val="24"/>
              </w:rPr>
              <w:t>6,2</w:t>
            </w:r>
          </w:p>
        </w:tc>
        <w:tc>
          <w:tcPr>
            <w:tcW w:w="1547" w:type="dxa"/>
          </w:tcPr>
          <w:p w14:paraId="278DE6D8" w14:textId="153A14AE" w:rsidR="00993DC4" w:rsidRPr="006C4221" w:rsidRDefault="006C4221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422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2"/>
          </w:tcPr>
          <w:p w14:paraId="09DDAF29" w14:textId="5E2D91AA" w:rsidR="00993DC4" w:rsidRPr="006C4221" w:rsidRDefault="006C4221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422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14:paraId="18955E56" w14:textId="3850FED1" w:rsidR="00993DC4" w:rsidRPr="00637075" w:rsidRDefault="00891C87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7F6AA9">
              <w:rPr>
                <w:b/>
                <w:sz w:val="24"/>
                <w:szCs w:val="24"/>
              </w:rPr>
              <w:t>6,2</w:t>
            </w:r>
          </w:p>
        </w:tc>
      </w:tr>
      <w:tr w:rsidR="00DD03DB" w14:paraId="6BDD068D" w14:textId="77777777" w:rsidTr="0073041B">
        <w:trPr>
          <w:trHeight w:val="536"/>
        </w:trPr>
        <w:tc>
          <w:tcPr>
            <w:tcW w:w="567" w:type="dxa"/>
          </w:tcPr>
          <w:p w14:paraId="094C3E64" w14:textId="77777777" w:rsidR="00DD03DB" w:rsidRP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4" w:type="dxa"/>
            <w:gridSpan w:val="3"/>
          </w:tcPr>
          <w:p w14:paraId="17356618" w14:textId="77777777" w:rsidR="00DD03DB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4D023F8B" w14:textId="1FD3FA42" w:rsidR="00DD03DB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96" w:type="dxa"/>
          </w:tcPr>
          <w:p w14:paraId="05588432" w14:textId="77777777" w:rsidR="003A3A16" w:rsidRDefault="003A3A1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A4CA0B1" w14:textId="43745AA2" w:rsidR="00DD03DB" w:rsidRPr="001D0E85" w:rsidRDefault="00695568" w:rsidP="006955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13 355,</w:t>
            </w:r>
            <w:r w:rsidR="005C057E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547" w:type="dxa"/>
          </w:tcPr>
          <w:p w14:paraId="3CE6B83A" w14:textId="77777777" w:rsidR="00DD03DB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8BDA768" w14:textId="7A366827" w:rsidR="00891C87" w:rsidRPr="001D0E85" w:rsidRDefault="00891C87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2"/>
          </w:tcPr>
          <w:p w14:paraId="15A1A3FA" w14:textId="77777777" w:rsidR="00624DCE" w:rsidRDefault="00624DCE" w:rsidP="00624DC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ECBF2FC" w14:textId="2989354E" w:rsidR="00437A48" w:rsidRPr="001D0E85" w:rsidRDefault="00695568" w:rsidP="0069556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4 836,35</w:t>
            </w:r>
          </w:p>
        </w:tc>
        <w:tc>
          <w:tcPr>
            <w:tcW w:w="1530" w:type="dxa"/>
          </w:tcPr>
          <w:p w14:paraId="1D296351" w14:textId="77777777" w:rsidR="00DD03DB" w:rsidRPr="001D0E85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1357BD9" w14:textId="4F657536" w:rsidR="00DD03DB" w:rsidRPr="001D0E85" w:rsidRDefault="006C4221" w:rsidP="005C0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5C057E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519</w:t>
            </w:r>
            <w:r w:rsidR="005C057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</w:tr>
    </w:tbl>
    <w:p w14:paraId="4CAB8452" w14:textId="6AA4A260" w:rsidR="00763120" w:rsidRPr="00B84760" w:rsidRDefault="00DD03DB" w:rsidP="00B84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B7D4A4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управления за реализацией программы</w:t>
      </w:r>
    </w:p>
    <w:p w14:paraId="256566C7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E24B9E8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Администрация МО «Посёлок Чернышевский» несет ответственность за реализацию программы, уточняет сроки реализации мероприятий программы и объемы их финансирования.</w:t>
      </w:r>
    </w:p>
    <w:p w14:paraId="21FCDC6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Администрация МО «Посёлок Чернышевский» выполняет следующие основные задачи:</w:t>
      </w:r>
    </w:p>
    <w:p w14:paraId="7CA08DE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экономический анализ эффективности программных проектов и мероприятий программы;</w:t>
      </w:r>
    </w:p>
    <w:p w14:paraId="36707DA8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предложений по составлению плана и текущих расходов на очередной период;</w:t>
      </w:r>
    </w:p>
    <w:p w14:paraId="14916C6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бюджета и уточнения возможных объемов финансирования из других источников;</w:t>
      </w:r>
    </w:p>
    <w:p w14:paraId="29F955A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Мониторинг выполнения показателей программы и сбора оперативной отчетной информации, подготовки и предоставления в установленном порядке отчетов о ходе реализации программы.</w:t>
      </w:r>
    </w:p>
    <w:p w14:paraId="5D56FEFE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реализуется посредством заключения муниципальных контрактов и договоров возмездного оказания услуг.</w:t>
      </w:r>
    </w:p>
    <w:p w14:paraId="6D8139A0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CA9C9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социально-экономических и</w:t>
      </w:r>
    </w:p>
    <w:p w14:paraId="5C5A44D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экологических  последствий от реализации программы</w:t>
      </w:r>
    </w:p>
    <w:p w14:paraId="0E0F7DC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59832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Прогнозируемые конечные результаты реализации программы предусматривают повышение уровня благоустройства территории поселения, улучшение санитарного содержания территории, экологической безопасности поселка. </w:t>
      </w:r>
    </w:p>
    <w:p w14:paraId="1C084D2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МО «Поселок Чернышевский».</w:t>
      </w:r>
    </w:p>
    <w:p w14:paraId="0585761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F1EEC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реализации программы ожидается</w:t>
      </w:r>
    </w:p>
    <w:p w14:paraId="1B223F25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Улучшение экологической обстановки и создание среды, комфортной для проживания жителей поселка. Совершенствование эстетического состояния территории, увеличение площади благоустроенных зеленых насаждений, а так же создание благоприятных условий для жителей МО «Поселок Чернышевский».</w:t>
      </w:r>
    </w:p>
    <w:p w14:paraId="0BDD2837" w14:textId="77777777" w:rsidR="00EE4B78" w:rsidRDefault="00EE4B78" w:rsidP="00EE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03839" w14:textId="77777777" w:rsidR="00D1610B" w:rsidRDefault="00D1610B" w:rsidP="00EE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68B6D" w14:textId="77777777" w:rsidR="00254920" w:rsidRDefault="00254920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E9C83C" w14:textId="77777777" w:rsidR="00FF4025" w:rsidRDefault="00FF4025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5F24C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1D3ADA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67B71B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E84EAA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1EB105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79B774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7F9E2E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E417A9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6C9D24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D53362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21377A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5A2D57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8A63A1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1D0F9A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EC40F0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8427A7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F22428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01FAD6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3C7CE6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9E3169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A89678" w14:textId="2C35C90E" w:rsidR="00DA2E00" w:rsidRDefault="00DA2E00" w:rsidP="008F44ED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3B51FB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3845B" w14:textId="35619FC6" w:rsidR="00EE4B78" w:rsidRPr="001A3743" w:rsidRDefault="00EE4B78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ВИЗЫ:</w:t>
      </w:r>
    </w:p>
    <w:p w14:paraId="75CA6952" w14:textId="77777777" w:rsidR="00B76C01" w:rsidRPr="001A3743" w:rsidRDefault="00B76C01" w:rsidP="00EE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BAF1818" w14:textId="6C7E3A36" w:rsidR="00EE4B78" w:rsidRDefault="00EE4B78" w:rsidP="00EE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743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Специалист по благоустройс</w:t>
      </w:r>
      <w:r w:rsidR="007F6AA9">
        <w:rPr>
          <w:rFonts w:ascii="Times New Roman" w:eastAsia="Times New Roman" w:hAnsi="Times New Roman" w:cs="Times New Roman"/>
          <w:sz w:val="24"/>
          <w:szCs w:val="28"/>
          <w:lang w:eastAsia="ru-RU"/>
        </w:rPr>
        <w:t>тву ______________ И.И. Огарова</w:t>
      </w:r>
    </w:p>
    <w:p w14:paraId="773C29E2" w14:textId="77777777" w:rsidR="004B34B9" w:rsidRDefault="004B34B9"/>
    <w:sectPr w:rsidR="004B34B9" w:rsidSect="00AA36AC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24E"/>
    <w:multiLevelType w:val="hybridMultilevel"/>
    <w:tmpl w:val="DA5A674A"/>
    <w:lvl w:ilvl="0" w:tplc="E266EE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1690"/>
    <w:multiLevelType w:val="hybridMultilevel"/>
    <w:tmpl w:val="E5D80E74"/>
    <w:lvl w:ilvl="0" w:tplc="CD7EF86C">
      <w:start w:val="1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978456C"/>
    <w:multiLevelType w:val="hybridMultilevel"/>
    <w:tmpl w:val="2EF23F36"/>
    <w:lvl w:ilvl="0" w:tplc="3EA00F24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08" w:hanging="360"/>
      </w:pPr>
    </w:lvl>
    <w:lvl w:ilvl="2" w:tplc="0419001B" w:tentative="1">
      <w:start w:val="1"/>
      <w:numFmt w:val="lowerRoman"/>
      <w:lvlText w:val="%3."/>
      <w:lvlJc w:val="right"/>
      <w:pPr>
        <w:ind w:left="4528" w:hanging="180"/>
      </w:pPr>
    </w:lvl>
    <w:lvl w:ilvl="3" w:tplc="0419000F" w:tentative="1">
      <w:start w:val="1"/>
      <w:numFmt w:val="decimal"/>
      <w:lvlText w:val="%4."/>
      <w:lvlJc w:val="left"/>
      <w:pPr>
        <w:ind w:left="5248" w:hanging="360"/>
      </w:pPr>
    </w:lvl>
    <w:lvl w:ilvl="4" w:tplc="04190019" w:tentative="1">
      <w:start w:val="1"/>
      <w:numFmt w:val="lowerLetter"/>
      <w:lvlText w:val="%5."/>
      <w:lvlJc w:val="left"/>
      <w:pPr>
        <w:ind w:left="5968" w:hanging="360"/>
      </w:pPr>
    </w:lvl>
    <w:lvl w:ilvl="5" w:tplc="0419001B" w:tentative="1">
      <w:start w:val="1"/>
      <w:numFmt w:val="lowerRoman"/>
      <w:lvlText w:val="%6."/>
      <w:lvlJc w:val="right"/>
      <w:pPr>
        <w:ind w:left="6688" w:hanging="180"/>
      </w:pPr>
    </w:lvl>
    <w:lvl w:ilvl="6" w:tplc="0419000F" w:tentative="1">
      <w:start w:val="1"/>
      <w:numFmt w:val="decimal"/>
      <w:lvlText w:val="%7."/>
      <w:lvlJc w:val="left"/>
      <w:pPr>
        <w:ind w:left="7408" w:hanging="360"/>
      </w:pPr>
    </w:lvl>
    <w:lvl w:ilvl="7" w:tplc="04190019" w:tentative="1">
      <w:start w:val="1"/>
      <w:numFmt w:val="lowerLetter"/>
      <w:lvlText w:val="%8."/>
      <w:lvlJc w:val="left"/>
      <w:pPr>
        <w:ind w:left="8128" w:hanging="360"/>
      </w:pPr>
    </w:lvl>
    <w:lvl w:ilvl="8" w:tplc="0419001B" w:tentative="1">
      <w:start w:val="1"/>
      <w:numFmt w:val="lowerRoman"/>
      <w:lvlText w:val="%9."/>
      <w:lvlJc w:val="right"/>
      <w:pPr>
        <w:ind w:left="8848" w:hanging="180"/>
      </w:pPr>
    </w:lvl>
  </w:abstractNum>
  <w:abstractNum w:abstractNumId="3">
    <w:nsid w:val="29C34D45"/>
    <w:multiLevelType w:val="hybridMultilevel"/>
    <w:tmpl w:val="6FCC7D76"/>
    <w:lvl w:ilvl="0" w:tplc="6A1C2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A3C98"/>
    <w:multiLevelType w:val="hybridMultilevel"/>
    <w:tmpl w:val="DC62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6C"/>
    <w:rsid w:val="00021506"/>
    <w:rsid w:val="0002250C"/>
    <w:rsid w:val="00043512"/>
    <w:rsid w:val="000439B6"/>
    <w:rsid w:val="0007326F"/>
    <w:rsid w:val="00077AA6"/>
    <w:rsid w:val="000A3C34"/>
    <w:rsid w:val="000B678D"/>
    <w:rsid w:val="000C1EE9"/>
    <w:rsid w:val="000D47C4"/>
    <w:rsid w:val="00166473"/>
    <w:rsid w:val="00187FE4"/>
    <w:rsid w:val="001A35B3"/>
    <w:rsid w:val="001A5D5F"/>
    <w:rsid w:val="001B1BFB"/>
    <w:rsid w:val="001B35DD"/>
    <w:rsid w:val="001B42CE"/>
    <w:rsid w:val="001C6F15"/>
    <w:rsid w:val="001D0E85"/>
    <w:rsid w:val="001D134A"/>
    <w:rsid w:val="001E0F44"/>
    <w:rsid w:val="001E7483"/>
    <w:rsid w:val="00200FCE"/>
    <w:rsid w:val="002404DF"/>
    <w:rsid w:val="00244F92"/>
    <w:rsid w:val="00254920"/>
    <w:rsid w:val="0027659F"/>
    <w:rsid w:val="00280C04"/>
    <w:rsid w:val="00283A76"/>
    <w:rsid w:val="002919FF"/>
    <w:rsid w:val="00296F7D"/>
    <w:rsid w:val="002A2F7B"/>
    <w:rsid w:val="002C5605"/>
    <w:rsid w:val="002E3788"/>
    <w:rsid w:val="002E7245"/>
    <w:rsid w:val="00323D9B"/>
    <w:rsid w:val="00342F26"/>
    <w:rsid w:val="0036259F"/>
    <w:rsid w:val="0037159D"/>
    <w:rsid w:val="00373057"/>
    <w:rsid w:val="003741B1"/>
    <w:rsid w:val="003759A2"/>
    <w:rsid w:val="00376BE3"/>
    <w:rsid w:val="00377C08"/>
    <w:rsid w:val="00382C36"/>
    <w:rsid w:val="00391E25"/>
    <w:rsid w:val="003A3A16"/>
    <w:rsid w:val="003C1A36"/>
    <w:rsid w:val="003C24FD"/>
    <w:rsid w:val="003C6634"/>
    <w:rsid w:val="003C7A5A"/>
    <w:rsid w:val="003D52DD"/>
    <w:rsid w:val="003E6BE7"/>
    <w:rsid w:val="003F11B0"/>
    <w:rsid w:val="003F43D5"/>
    <w:rsid w:val="00415A0F"/>
    <w:rsid w:val="00417763"/>
    <w:rsid w:val="00420F7B"/>
    <w:rsid w:val="00422439"/>
    <w:rsid w:val="0043575B"/>
    <w:rsid w:val="00435983"/>
    <w:rsid w:val="004379E5"/>
    <w:rsid w:val="00437A48"/>
    <w:rsid w:val="0044587C"/>
    <w:rsid w:val="00467D79"/>
    <w:rsid w:val="00482525"/>
    <w:rsid w:val="00484FB4"/>
    <w:rsid w:val="00492BF0"/>
    <w:rsid w:val="004B34B9"/>
    <w:rsid w:val="004C0BB0"/>
    <w:rsid w:val="004C0C15"/>
    <w:rsid w:val="004E7363"/>
    <w:rsid w:val="004F55D8"/>
    <w:rsid w:val="00506184"/>
    <w:rsid w:val="0051367A"/>
    <w:rsid w:val="005460E2"/>
    <w:rsid w:val="0055085A"/>
    <w:rsid w:val="00550CF1"/>
    <w:rsid w:val="0055146A"/>
    <w:rsid w:val="00552C76"/>
    <w:rsid w:val="005666B9"/>
    <w:rsid w:val="00566BAC"/>
    <w:rsid w:val="00572881"/>
    <w:rsid w:val="00585484"/>
    <w:rsid w:val="005A7AC9"/>
    <w:rsid w:val="005C057E"/>
    <w:rsid w:val="005C32A7"/>
    <w:rsid w:val="005E0706"/>
    <w:rsid w:val="00616F60"/>
    <w:rsid w:val="00621227"/>
    <w:rsid w:val="00624DCE"/>
    <w:rsid w:val="00637075"/>
    <w:rsid w:val="006430D7"/>
    <w:rsid w:val="00652530"/>
    <w:rsid w:val="00657DF8"/>
    <w:rsid w:val="006704E9"/>
    <w:rsid w:val="006727FE"/>
    <w:rsid w:val="00695568"/>
    <w:rsid w:val="006A2DAB"/>
    <w:rsid w:val="006A52F2"/>
    <w:rsid w:val="006B7AF7"/>
    <w:rsid w:val="006C4221"/>
    <w:rsid w:val="006D7C7B"/>
    <w:rsid w:val="006E087A"/>
    <w:rsid w:val="006E6C1D"/>
    <w:rsid w:val="006F3958"/>
    <w:rsid w:val="006F3F20"/>
    <w:rsid w:val="006F6ABB"/>
    <w:rsid w:val="006F6DD0"/>
    <w:rsid w:val="00702D19"/>
    <w:rsid w:val="0071366C"/>
    <w:rsid w:val="00716287"/>
    <w:rsid w:val="0073041B"/>
    <w:rsid w:val="007416E8"/>
    <w:rsid w:val="007443C5"/>
    <w:rsid w:val="00750A38"/>
    <w:rsid w:val="00763120"/>
    <w:rsid w:val="00780182"/>
    <w:rsid w:val="007A60D0"/>
    <w:rsid w:val="007F6AA9"/>
    <w:rsid w:val="00804E0B"/>
    <w:rsid w:val="0081567E"/>
    <w:rsid w:val="008171B3"/>
    <w:rsid w:val="00826561"/>
    <w:rsid w:val="00833A23"/>
    <w:rsid w:val="00835DAB"/>
    <w:rsid w:val="00853407"/>
    <w:rsid w:val="008738AA"/>
    <w:rsid w:val="0087674D"/>
    <w:rsid w:val="008843AD"/>
    <w:rsid w:val="00891C87"/>
    <w:rsid w:val="008A1E5F"/>
    <w:rsid w:val="008A7D74"/>
    <w:rsid w:val="008B1077"/>
    <w:rsid w:val="008B35CB"/>
    <w:rsid w:val="008F0701"/>
    <w:rsid w:val="008F44ED"/>
    <w:rsid w:val="008F4780"/>
    <w:rsid w:val="00900255"/>
    <w:rsid w:val="0090302B"/>
    <w:rsid w:val="00911762"/>
    <w:rsid w:val="009138C3"/>
    <w:rsid w:val="00944041"/>
    <w:rsid w:val="00963EF5"/>
    <w:rsid w:val="009758DA"/>
    <w:rsid w:val="009933A2"/>
    <w:rsid w:val="00993DC4"/>
    <w:rsid w:val="009A6761"/>
    <w:rsid w:val="009A6C45"/>
    <w:rsid w:val="009A71DF"/>
    <w:rsid w:val="009D473D"/>
    <w:rsid w:val="009F005E"/>
    <w:rsid w:val="009F2A3F"/>
    <w:rsid w:val="00A001C2"/>
    <w:rsid w:val="00A02E70"/>
    <w:rsid w:val="00A2187D"/>
    <w:rsid w:val="00A24F56"/>
    <w:rsid w:val="00A44BF2"/>
    <w:rsid w:val="00A82CA0"/>
    <w:rsid w:val="00AA08E9"/>
    <w:rsid w:val="00AA1F34"/>
    <w:rsid w:val="00AA36AC"/>
    <w:rsid w:val="00AC7286"/>
    <w:rsid w:val="00AD1BDD"/>
    <w:rsid w:val="00AD5AF7"/>
    <w:rsid w:val="00AE252E"/>
    <w:rsid w:val="00B01E80"/>
    <w:rsid w:val="00B147D3"/>
    <w:rsid w:val="00B211BF"/>
    <w:rsid w:val="00B27F36"/>
    <w:rsid w:val="00B466C2"/>
    <w:rsid w:val="00B50802"/>
    <w:rsid w:val="00B5270A"/>
    <w:rsid w:val="00B65E4B"/>
    <w:rsid w:val="00B67E86"/>
    <w:rsid w:val="00B76C01"/>
    <w:rsid w:val="00B84760"/>
    <w:rsid w:val="00BA5AFD"/>
    <w:rsid w:val="00BB0C1F"/>
    <w:rsid w:val="00BC7448"/>
    <w:rsid w:val="00BE0288"/>
    <w:rsid w:val="00BE396F"/>
    <w:rsid w:val="00BE459C"/>
    <w:rsid w:val="00C01B7F"/>
    <w:rsid w:val="00C12512"/>
    <w:rsid w:val="00C203ED"/>
    <w:rsid w:val="00C43EE2"/>
    <w:rsid w:val="00C54FA2"/>
    <w:rsid w:val="00C600DC"/>
    <w:rsid w:val="00C66E48"/>
    <w:rsid w:val="00C66E94"/>
    <w:rsid w:val="00C731ED"/>
    <w:rsid w:val="00C87FFE"/>
    <w:rsid w:val="00CA284F"/>
    <w:rsid w:val="00CB5744"/>
    <w:rsid w:val="00CB58B6"/>
    <w:rsid w:val="00CB67A3"/>
    <w:rsid w:val="00CD0A4E"/>
    <w:rsid w:val="00CD582F"/>
    <w:rsid w:val="00CE021A"/>
    <w:rsid w:val="00CE1429"/>
    <w:rsid w:val="00CF6960"/>
    <w:rsid w:val="00D03EF9"/>
    <w:rsid w:val="00D04CB4"/>
    <w:rsid w:val="00D10CC2"/>
    <w:rsid w:val="00D1610B"/>
    <w:rsid w:val="00D16B28"/>
    <w:rsid w:val="00D172D6"/>
    <w:rsid w:val="00D173CD"/>
    <w:rsid w:val="00D26DBB"/>
    <w:rsid w:val="00D26E1F"/>
    <w:rsid w:val="00D3206C"/>
    <w:rsid w:val="00D34265"/>
    <w:rsid w:val="00D54D45"/>
    <w:rsid w:val="00D55A4D"/>
    <w:rsid w:val="00D657F9"/>
    <w:rsid w:val="00D925F4"/>
    <w:rsid w:val="00D95BFD"/>
    <w:rsid w:val="00DA2E00"/>
    <w:rsid w:val="00DB171B"/>
    <w:rsid w:val="00DB59F8"/>
    <w:rsid w:val="00DB6794"/>
    <w:rsid w:val="00DC5628"/>
    <w:rsid w:val="00DC6851"/>
    <w:rsid w:val="00DD03DB"/>
    <w:rsid w:val="00DE7124"/>
    <w:rsid w:val="00E14BFC"/>
    <w:rsid w:val="00E2650B"/>
    <w:rsid w:val="00E37431"/>
    <w:rsid w:val="00E52480"/>
    <w:rsid w:val="00E721C2"/>
    <w:rsid w:val="00E91C07"/>
    <w:rsid w:val="00E95AA2"/>
    <w:rsid w:val="00E9669C"/>
    <w:rsid w:val="00E96A44"/>
    <w:rsid w:val="00E96C25"/>
    <w:rsid w:val="00EA4CFA"/>
    <w:rsid w:val="00EC09D0"/>
    <w:rsid w:val="00EC0ACD"/>
    <w:rsid w:val="00EC40BF"/>
    <w:rsid w:val="00EC7075"/>
    <w:rsid w:val="00ED3C07"/>
    <w:rsid w:val="00ED4E0E"/>
    <w:rsid w:val="00EE4B78"/>
    <w:rsid w:val="00EF142E"/>
    <w:rsid w:val="00F165B5"/>
    <w:rsid w:val="00F4450A"/>
    <w:rsid w:val="00F44D02"/>
    <w:rsid w:val="00F46D1B"/>
    <w:rsid w:val="00F564D4"/>
    <w:rsid w:val="00F750D6"/>
    <w:rsid w:val="00F834C5"/>
    <w:rsid w:val="00F84D3C"/>
    <w:rsid w:val="00FC1ECB"/>
    <w:rsid w:val="00FC2169"/>
    <w:rsid w:val="00FF402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6B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B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E4B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B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E4B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ok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0D5AD-0ADB-4627-8F72-C02F69DD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22079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2024-04-25T09:02:00Z</cp:lastPrinted>
  <dcterms:created xsi:type="dcterms:W3CDTF">2024-05-07T00:55:00Z</dcterms:created>
  <dcterms:modified xsi:type="dcterms:W3CDTF">2024-05-07T00:55:00Z</dcterms:modified>
</cp:coreProperties>
</file>