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D30DD0" w:rsidRPr="00574BBA" w:rsidTr="000941FA">
        <w:trPr>
          <w:trHeight w:val="1313"/>
        </w:trPr>
        <w:tc>
          <w:tcPr>
            <w:tcW w:w="4320" w:type="dxa"/>
          </w:tcPr>
          <w:p w:rsidR="00D30DD0" w:rsidRPr="00574BBA" w:rsidRDefault="00D30DD0" w:rsidP="00C474BE">
            <w:pPr>
              <w:keepNext/>
              <w:spacing w:after="0" w:line="240" w:lineRule="auto"/>
              <w:outlineLvl w:val="2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Российская Федерация</w:t>
            </w:r>
          </w:p>
          <w:p w:rsidR="00D30DD0" w:rsidRPr="00574BBA" w:rsidRDefault="00D30DD0" w:rsidP="00C474B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Республика Саха (Якутия)</w:t>
            </w:r>
          </w:p>
          <w:p w:rsidR="00D30DD0" w:rsidRPr="00574BBA" w:rsidRDefault="00D30DD0" w:rsidP="00C474B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Мирнинский район</w:t>
            </w:r>
          </w:p>
          <w:p w:rsidR="00D30DD0" w:rsidRPr="00574BBA" w:rsidRDefault="00D30DD0" w:rsidP="00C47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D30DD0" w:rsidRPr="00574BBA" w:rsidRDefault="00D30DD0" w:rsidP="00C474B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АДМИНИСТРАЦИЯ</w:t>
            </w:r>
          </w:p>
          <w:p w:rsidR="00D30DD0" w:rsidRPr="00574BBA" w:rsidRDefault="00D30DD0" w:rsidP="00C47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МУНИЦИПАЛЬНОГО ОБРАЗОВАНИЯ</w:t>
            </w:r>
          </w:p>
          <w:p w:rsidR="00D30DD0" w:rsidRPr="00574BBA" w:rsidRDefault="00D30DD0" w:rsidP="00C474BE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«Поселок Чернышевский»</w:t>
            </w:r>
          </w:p>
        </w:tc>
        <w:tc>
          <w:tcPr>
            <w:tcW w:w="1510" w:type="dxa"/>
          </w:tcPr>
          <w:p w:rsidR="00D30DD0" w:rsidRPr="00574BBA" w:rsidRDefault="00D30DD0" w:rsidP="00C474BE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574BBA">
              <w:rPr>
                <w:rFonts w:ascii="Arial" w:eastAsia="Times New Roman" w:hAnsi="Arial" w:cs="Times New Roman"/>
                <w:noProof/>
                <w:szCs w:val="24"/>
                <w:lang w:eastAsia="ru-RU"/>
              </w:rPr>
              <w:drawing>
                <wp:inline distT="0" distB="0" distL="0" distR="0" wp14:anchorId="600EC292" wp14:editId="314B3507">
                  <wp:extent cx="652145" cy="826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D30DD0" w:rsidRPr="00574BBA" w:rsidRDefault="00D30DD0" w:rsidP="00C47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Россия </w:t>
            </w:r>
            <w:proofErr w:type="spellStart"/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Федерацията</w:t>
            </w:r>
            <w:proofErr w:type="spellEnd"/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</w:p>
          <w:p w:rsidR="00D30DD0" w:rsidRPr="00574BBA" w:rsidRDefault="00D30DD0" w:rsidP="00C474B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Саха </w:t>
            </w:r>
            <w:proofErr w:type="spellStart"/>
            <w:r w:rsidRPr="00574BBA">
              <w:rPr>
                <w:rFonts w:ascii="Times New Roman" w:eastAsia="Calibri" w:hAnsi="Times New Roman" w:cs="Times New Roman"/>
                <w:b/>
              </w:rPr>
              <w:t>Өрөспүүбүлүкэтэ</w:t>
            </w:r>
            <w:proofErr w:type="spellEnd"/>
            <w:r w:rsidRPr="00574BBA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D30DD0" w:rsidRPr="00574BBA" w:rsidRDefault="00D30DD0" w:rsidP="00C47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Мииринэй</w:t>
            </w:r>
            <w:proofErr w:type="spellEnd"/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оройуона</w:t>
            </w:r>
            <w:proofErr w:type="spellEnd"/>
          </w:p>
          <w:p w:rsidR="00D30DD0" w:rsidRPr="00574BBA" w:rsidRDefault="00D30DD0" w:rsidP="00C47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D30DD0" w:rsidRPr="00574BBA" w:rsidRDefault="00D30DD0" w:rsidP="00C47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proofErr w:type="spellStart"/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>Чернышевскай</w:t>
            </w:r>
            <w:proofErr w:type="spellEnd"/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>бө</w:t>
            </w:r>
            <w:proofErr w:type="spellEnd"/>
            <w:r w:rsidRPr="00574BB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proofErr w:type="spellStart"/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>үөлэгэ</w:t>
            </w:r>
            <w:proofErr w:type="spellEnd"/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D30DD0" w:rsidRPr="00574BBA" w:rsidRDefault="00D30DD0" w:rsidP="00C47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МУНИЦИПАЛЬНАЙ ТЭРИЛЛИИ</w:t>
            </w:r>
          </w:p>
          <w:p w:rsidR="00D30DD0" w:rsidRPr="00574BBA" w:rsidRDefault="00D30DD0" w:rsidP="00C47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ДЬА</w:t>
            </w:r>
            <w:proofErr w:type="gramStart"/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h</w:t>
            </w:r>
            <w:proofErr w:type="gramEnd"/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АЛТАТА</w:t>
            </w:r>
          </w:p>
        </w:tc>
      </w:tr>
      <w:tr w:rsidR="00D30DD0" w:rsidRPr="00574BBA" w:rsidTr="000941FA">
        <w:tc>
          <w:tcPr>
            <w:tcW w:w="9720" w:type="dxa"/>
            <w:gridSpan w:val="3"/>
            <w:vAlign w:val="bottom"/>
          </w:tcPr>
          <w:p w:rsidR="00D30DD0" w:rsidRPr="00574BBA" w:rsidRDefault="00D30DD0" w:rsidP="00C47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D30DD0" w:rsidRPr="00574BBA" w:rsidRDefault="00D30DD0" w:rsidP="003B4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4BBA">
        <w:rPr>
          <w:rFonts w:ascii="Times New Roman" w:eastAsia="Times New Roman" w:hAnsi="Times New Roman" w:cs="Times New Roman"/>
          <w:sz w:val="18"/>
          <w:szCs w:val="18"/>
          <w:lang w:eastAsia="ru-RU"/>
        </w:rPr>
        <w:t>678175, Мирнинский район,   п. Чернышевский ул. Каландарашвили 1 «А».</w:t>
      </w:r>
    </w:p>
    <w:p w:rsidR="00D30DD0" w:rsidRPr="00B2049F" w:rsidRDefault="00D30DD0" w:rsidP="003B41E3">
      <w:pPr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4B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Телефон 7-32-59, факс 7-20-89.  </w:t>
      </w:r>
      <w:r w:rsidRPr="00574BB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167EFB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574BB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167E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hyperlink r:id="rId10" w:history="1">
        <w:r w:rsidR="003B3F27" w:rsidRPr="003E3FEF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adm</w:t>
        </w:r>
        <w:r w:rsidR="003B3F27" w:rsidRPr="00167EFB">
          <w:rPr>
            <w:rStyle w:val="a6"/>
            <w:rFonts w:ascii="Times New Roman" w:eastAsia="Times New Roman" w:hAnsi="Times New Roman" w:cs="Times New Roman"/>
            <w:sz w:val="18"/>
            <w:szCs w:val="18"/>
            <w:lang w:eastAsia="ru-RU"/>
          </w:rPr>
          <w:t>-</w:t>
        </w:r>
        <w:r w:rsidR="003B3F27" w:rsidRPr="003E3FEF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ok</w:t>
        </w:r>
        <w:r w:rsidR="003B3F27" w:rsidRPr="00167EFB">
          <w:rPr>
            <w:rStyle w:val="a6"/>
            <w:rFonts w:ascii="Times New Roman" w:eastAsia="Times New Roman" w:hAnsi="Times New Roman" w:cs="Times New Roman"/>
            <w:sz w:val="18"/>
            <w:szCs w:val="18"/>
            <w:lang w:eastAsia="ru-RU"/>
          </w:rPr>
          <w:t>@</w:t>
        </w:r>
        <w:r w:rsidR="003B3F27" w:rsidRPr="003E3FEF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mail</w:t>
        </w:r>
        <w:r w:rsidR="003B3F27" w:rsidRPr="00167EFB">
          <w:rPr>
            <w:rStyle w:val="a6"/>
            <w:rFonts w:ascii="Times New Roman" w:eastAsia="Times New Roman" w:hAnsi="Times New Roman" w:cs="Times New Roman"/>
            <w:sz w:val="18"/>
            <w:szCs w:val="18"/>
            <w:lang w:eastAsia="ru-RU"/>
          </w:rPr>
          <w:t>.</w:t>
        </w:r>
        <w:proofErr w:type="spellStart"/>
        <w:r w:rsidR="003B3F27" w:rsidRPr="003E3FEF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ru</w:t>
        </w:r>
        <w:proofErr w:type="spellEnd"/>
      </w:hyperlink>
    </w:p>
    <w:p w:rsidR="00167EFB" w:rsidRDefault="00167EFB" w:rsidP="00C474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B41E3" w:rsidRPr="00167EFB" w:rsidRDefault="003B41E3" w:rsidP="00C474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B41E3" w:rsidRPr="003C2813" w:rsidRDefault="003B41E3" w:rsidP="00D21533">
      <w:pPr>
        <w:tabs>
          <w:tab w:val="left" w:pos="8789"/>
          <w:tab w:val="left" w:pos="8931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</w:t>
      </w:r>
      <w:r w:rsidR="00D215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Pr="003C281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№ _</w:t>
      </w:r>
      <w:r w:rsidR="00D2153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117_</w:t>
      </w:r>
      <w:r w:rsidRPr="003C281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_от «_</w:t>
      </w:r>
      <w:r w:rsidR="00D2153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06_</w:t>
      </w:r>
      <w:r w:rsidRPr="003C281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_»_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_</w:t>
      </w:r>
      <w:r w:rsidR="00D2153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10 _</w:t>
      </w:r>
      <w:r w:rsidRPr="003C281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2021г.                                                                          </w:t>
      </w:r>
    </w:p>
    <w:p w:rsidR="00486F27" w:rsidRDefault="00486F27" w:rsidP="00C474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41E3" w:rsidRPr="00486F27" w:rsidRDefault="003B41E3" w:rsidP="003B4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proofErr w:type="gramStart"/>
      <w:r w:rsidRPr="00486F2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</w:t>
      </w:r>
      <w:proofErr w:type="gramEnd"/>
      <w:r w:rsidRPr="00486F2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О С Т А Н О В Л Е Н И Е</w:t>
      </w:r>
    </w:p>
    <w:p w:rsidR="00486F27" w:rsidRDefault="00486F27" w:rsidP="00702B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D350E" w:rsidRPr="00702BDA" w:rsidRDefault="00BD350E" w:rsidP="00702B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A7E6C" w:rsidRDefault="00486F27" w:rsidP="00C474BE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Об утверждении правил содержания мест </w:t>
      </w:r>
    </w:p>
    <w:p w:rsidR="00486F27" w:rsidRDefault="00486F27" w:rsidP="00C474BE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86F2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погребения и порядка деятельности </w:t>
      </w:r>
    </w:p>
    <w:p w:rsidR="00486F27" w:rsidRDefault="00486F27" w:rsidP="00C474BE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общественного кладбища</w:t>
      </w:r>
      <w:r w:rsidRPr="00486F2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 территории</w:t>
      </w:r>
    </w:p>
    <w:p w:rsidR="00486F27" w:rsidRDefault="00486F27" w:rsidP="00C474BE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МО «Поселок Чернышевский»</w:t>
      </w:r>
    </w:p>
    <w:p w:rsidR="0028422F" w:rsidRDefault="0028422F" w:rsidP="00C474BE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B41E3" w:rsidRDefault="003B41E3" w:rsidP="00C474BE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86F27" w:rsidRDefault="00486F27" w:rsidP="00C474BE">
      <w:pPr>
        <w:widowControl w:val="0"/>
        <w:spacing w:after="0" w:line="360" w:lineRule="auto"/>
        <w:ind w:left="1" w:right="426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486F2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Pr="00486F2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486F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486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86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86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6F27"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  <w:lang w:eastAsia="ru-RU"/>
        </w:rPr>
        <w:t>г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6F2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486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</w:t>
      </w:r>
      <w:r w:rsidRPr="00486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6F2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486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86F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86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486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486F2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486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</w:t>
      </w:r>
      <w:r w:rsidRPr="00486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86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486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86F2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486F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86F2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</w:t>
      </w:r>
      <w:r w:rsidRPr="00486F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Pr="004072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0.2003</w:t>
      </w:r>
      <w:r w:rsidRPr="00486F2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486F2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486F2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1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86F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86F27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486F2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общ</w:t>
      </w:r>
      <w:r w:rsidRPr="00486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86F2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486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ринци</w:t>
      </w:r>
      <w:r w:rsidRPr="00486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86F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86F2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486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86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низ</w:t>
      </w:r>
      <w:r w:rsidRPr="00486F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486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486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86F2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282ED1">
        <w:rPr>
          <w:rFonts w:ascii="Times New Roman" w:eastAsia="Times New Roman" w:hAnsi="Times New Roman" w:cs="Times New Roman"/>
          <w:bCs/>
          <w:color w:val="000000"/>
          <w:w w:val="93"/>
          <w:sz w:val="24"/>
          <w:szCs w:val="24"/>
          <w:lang w:eastAsia="ru-RU"/>
        </w:rPr>
        <w:t>м</w:t>
      </w:r>
      <w:r w:rsidRPr="00486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86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86F2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486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86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86F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86F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86F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486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86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86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86F2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486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486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86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486F2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486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FD5D2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д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ераци</w:t>
      </w:r>
      <w:r w:rsidRPr="00486F2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486F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86F2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</w:t>
      </w:r>
      <w:r w:rsidRPr="00486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ерал</w:t>
      </w:r>
      <w:r w:rsidRPr="00486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зако</w:t>
      </w:r>
      <w:r w:rsidRPr="00486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6F2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86F27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12.01.1996</w:t>
      </w:r>
      <w:r w:rsidRPr="00486F2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486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86F2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486F2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486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8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-ФЗ</w:t>
      </w:r>
      <w:r w:rsidRPr="00486F27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486F2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86F27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486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огреб</w:t>
      </w:r>
      <w:r w:rsidRPr="00486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ени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86F2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86F2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486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86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хорон</w:t>
      </w:r>
      <w:r w:rsidRPr="00486F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486F2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86F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48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86F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486F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="00EF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руководствуясь </w:t>
      </w:r>
      <w:proofErr w:type="spellStart"/>
      <w:r w:rsidR="00074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41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r w:rsidR="00941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24</w:t>
      </w:r>
      <w:r w:rsidR="00074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п. 1, ст. 5 Устава</w:t>
      </w:r>
      <w:r w:rsidR="00EF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«Поселок Чернышевский»</w:t>
      </w:r>
    </w:p>
    <w:p w:rsidR="00486F27" w:rsidRDefault="00486F27" w:rsidP="00C474BE">
      <w:pPr>
        <w:widowControl w:val="0"/>
        <w:spacing w:after="0" w:line="360" w:lineRule="auto"/>
        <w:ind w:left="1" w:right="426" w:firstLine="60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86F27" w:rsidRPr="00486F27" w:rsidRDefault="00486F27" w:rsidP="00C474BE">
      <w:pPr>
        <w:widowControl w:val="0"/>
        <w:spacing w:after="0" w:line="360" w:lineRule="auto"/>
        <w:ind w:left="142" w:right="426" w:hanging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86F2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</w:t>
      </w:r>
      <w:r w:rsidRPr="00486F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.Утвердить Правила содержания мест погребения на территории муниципального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</w:t>
      </w:r>
      <w:r w:rsidR="0068558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образования «П</w:t>
      </w:r>
      <w:r w:rsidRPr="00486F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оселок </w:t>
      </w:r>
      <w:r w:rsidR="00685585" w:rsidRPr="00486F27">
        <w:rPr>
          <w:rFonts w:ascii="Times New Roman" w:eastAsia="Times New Roman" w:hAnsi="Times New Roman" w:cs="Times New Roman"/>
          <w:sz w:val="24"/>
          <w:szCs w:val="28"/>
          <w:lang w:eastAsia="ru-RU"/>
        </w:rPr>
        <w:t>Чер</w:t>
      </w:r>
      <w:r w:rsidR="00685585">
        <w:rPr>
          <w:rFonts w:ascii="Times New Roman" w:eastAsia="Times New Roman" w:hAnsi="Times New Roman" w:cs="Times New Roman"/>
          <w:sz w:val="24"/>
          <w:szCs w:val="28"/>
          <w:lang w:eastAsia="ru-RU"/>
        </w:rPr>
        <w:t>нышевс</w:t>
      </w:r>
      <w:r w:rsidR="00685585" w:rsidRPr="00486F27">
        <w:rPr>
          <w:rFonts w:ascii="Times New Roman" w:eastAsia="Times New Roman" w:hAnsi="Times New Roman" w:cs="Times New Roman"/>
          <w:sz w:val="24"/>
          <w:szCs w:val="28"/>
          <w:lang w:eastAsia="ru-RU"/>
        </w:rPr>
        <w:t>кий</w:t>
      </w:r>
      <w:r w:rsidRPr="00486F27">
        <w:rPr>
          <w:rFonts w:ascii="Times New Roman" w:eastAsia="Times New Roman" w:hAnsi="Times New Roman" w:cs="Times New Roman"/>
          <w:sz w:val="24"/>
          <w:szCs w:val="28"/>
          <w:lang w:eastAsia="ru-RU"/>
        </w:rPr>
        <w:t>» (приложение №1).</w:t>
      </w:r>
    </w:p>
    <w:p w:rsidR="00486F27" w:rsidRPr="00486F27" w:rsidRDefault="00486F27" w:rsidP="00C474BE">
      <w:pPr>
        <w:widowControl w:val="0"/>
        <w:spacing w:after="0" w:line="36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86F2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</w:t>
      </w:r>
      <w:r w:rsidRPr="00486F27">
        <w:rPr>
          <w:rFonts w:ascii="Times New Roman" w:eastAsia="Times New Roman" w:hAnsi="Times New Roman" w:cs="Times New Roman"/>
          <w:sz w:val="24"/>
          <w:szCs w:val="28"/>
          <w:lang w:eastAsia="ru-RU"/>
        </w:rPr>
        <w:t>.Утвердить П</w:t>
      </w:r>
      <w:r w:rsidR="00685585">
        <w:rPr>
          <w:rFonts w:ascii="Times New Roman" w:eastAsia="Times New Roman" w:hAnsi="Times New Roman" w:cs="Times New Roman"/>
          <w:sz w:val="24"/>
          <w:szCs w:val="28"/>
          <w:lang w:eastAsia="ru-RU"/>
        </w:rPr>
        <w:t>орядок деятельности общественного</w:t>
      </w:r>
      <w:r w:rsidRPr="00486F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кладбищ</w:t>
      </w:r>
      <w:r w:rsidR="00685585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486F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территор</w:t>
      </w:r>
      <w:r w:rsidR="00685585">
        <w:rPr>
          <w:rFonts w:ascii="Times New Roman" w:eastAsia="Times New Roman" w:hAnsi="Times New Roman" w:cs="Times New Roman"/>
          <w:sz w:val="24"/>
          <w:szCs w:val="28"/>
          <w:lang w:eastAsia="ru-RU"/>
        </w:rPr>
        <w:t>ии муниципального образования «П</w:t>
      </w:r>
      <w:r w:rsidRPr="00486F27">
        <w:rPr>
          <w:rFonts w:ascii="Times New Roman" w:eastAsia="Times New Roman" w:hAnsi="Times New Roman" w:cs="Times New Roman"/>
          <w:sz w:val="24"/>
          <w:szCs w:val="28"/>
          <w:lang w:eastAsia="ru-RU"/>
        </w:rPr>
        <w:t>оселок Чер</w:t>
      </w:r>
      <w:r w:rsidR="00685585">
        <w:rPr>
          <w:rFonts w:ascii="Times New Roman" w:eastAsia="Times New Roman" w:hAnsi="Times New Roman" w:cs="Times New Roman"/>
          <w:sz w:val="24"/>
          <w:szCs w:val="28"/>
          <w:lang w:eastAsia="ru-RU"/>
        </w:rPr>
        <w:t>нышев</w:t>
      </w:r>
      <w:r w:rsidRPr="00486F27">
        <w:rPr>
          <w:rFonts w:ascii="Times New Roman" w:eastAsia="Times New Roman" w:hAnsi="Times New Roman" w:cs="Times New Roman"/>
          <w:sz w:val="24"/>
          <w:szCs w:val="28"/>
          <w:lang w:eastAsia="ru-RU"/>
        </w:rPr>
        <w:t>ский» (приложение № 2).</w:t>
      </w:r>
    </w:p>
    <w:p w:rsidR="00486F27" w:rsidRDefault="00486F27" w:rsidP="00C474BE">
      <w:pPr>
        <w:widowControl w:val="0"/>
        <w:tabs>
          <w:tab w:val="left" w:pos="284"/>
        </w:tabs>
        <w:spacing w:after="0" w:line="360" w:lineRule="auto"/>
        <w:ind w:left="142" w:right="426" w:hanging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86F2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</w:t>
      </w:r>
      <w:r w:rsidRPr="00486F27">
        <w:rPr>
          <w:rFonts w:ascii="Times New Roman" w:eastAsia="Times New Roman" w:hAnsi="Times New Roman" w:cs="Times New Roman"/>
          <w:sz w:val="24"/>
          <w:szCs w:val="28"/>
          <w:lang w:eastAsia="ru-RU"/>
        </w:rPr>
        <w:t>. Опубликовать</w:t>
      </w:r>
      <w:r w:rsidRPr="00486F2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настоящее Постановление на официальном сайте </w:t>
      </w:r>
      <w:r w:rsidR="009418F4" w:rsidRPr="009418F4">
        <w:rPr>
          <w:rFonts w:ascii="Times New Roman" w:eastAsia="Times New Roman" w:hAnsi="Times New Roman" w:cs="Times New Roman"/>
          <w:sz w:val="24"/>
          <w:szCs w:val="28"/>
          <w:lang w:eastAsia="ru-RU"/>
        </w:rPr>
        <w:t>МО «Мирнинский район» РС (Я) www.алмазный –</w:t>
      </w:r>
      <w:r w:rsidR="00E16D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9418F4" w:rsidRPr="009418F4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край</w:t>
      </w:r>
      <w:proofErr w:type="gramStart"/>
      <w:r w:rsidR="009418F4" w:rsidRPr="009418F4">
        <w:rPr>
          <w:rFonts w:ascii="Times New Roman" w:eastAsia="Times New Roman" w:hAnsi="Times New Roman" w:cs="Times New Roman"/>
          <w:sz w:val="24"/>
          <w:szCs w:val="28"/>
          <w:lang w:eastAsia="ru-RU"/>
        </w:rPr>
        <w:t>.р</w:t>
      </w:r>
      <w:proofErr w:type="gramEnd"/>
      <w:r w:rsidR="009418F4" w:rsidRPr="009418F4">
        <w:rPr>
          <w:rFonts w:ascii="Times New Roman" w:eastAsia="Times New Roman" w:hAnsi="Times New Roman" w:cs="Times New Roman"/>
          <w:sz w:val="24"/>
          <w:szCs w:val="28"/>
          <w:lang w:eastAsia="ru-RU"/>
        </w:rPr>
        <w:t>ф</w:t>
      </w:r>
      <w:proofErr w:type="spellEnd"/>
      <w:r w:rsidR="009418F4" w:rsidRPr="009418F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разделе МО «Посёлок Чернышевский».</w:t>
      </w:r>
    </w:p>
    <w:p w:rsidR="00ED4239" w:rsidRPr="00486F27" w:rsidRDefault="00ED4239" w:rsidP="00C474BE">
      <w:pPr>
        <w:widowControl w:val="0"/>
        <w:tabs>
          <w:tab w:val="left" w:pos="142"/>
          <w:tab w:val="left" w:pos="284"/>
          <w:tab w:val="left" w:pos="426"/>
        </w:tabs>
        <w:spacing w:after="0" w:line="360" w:lineRule="auto"/>
        <w:ind w:left="142" w:right="426" w:hanging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</w:t>
      </w:r>
      <w:r w:rsidRPr="00ED423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Настоящее Постановление вступает в силу с момента опубликования и обнародования.</w:t>
      </w:r>
    </w:p>
    <w:p w:rsidR="00486F27" w:rsidRPr="00486F27" w:rsidRDefault="00ED4239" w:rsidP="00C474BE">
      <w:pPr>
        <w:widowControl w:val="0"/>
        <w:spacing w:after="0" w:line="360" w:lineRule="auto"/>
        <w:ind w:left="1" w:right="426" w:hanging="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</w:t>
      </w:r>
      <w:r w:rsidR="00486F27" w:rsidRPr="00486F27">
        <w:rPr>
          <w:rFonts w:ascii="Times New Roman" w:eastAsia="Times New Roman" w:hAnsi="Times New Roman" w:cs="Times New Roman"/>
          <w:sz w:val="24"/>
          <w:szCs w:val="28"/>
          <w:lang w:eastAsia="ru-RU"/>
        </w:rPr>
        <w:t>. Контроль над исполнением настоящего Постановления оставляю за собой.</w:t>
      </w:r>
    </w:p>
    <w:p w:rsidR="008113BC" w:rsidRDefault="008113BC" w:rsidP="00C47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EFB" w:rsidRPr="00685585" w:rsidRDefault="00C474BE" w:rsidP="00C47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Глава </w:t>
      </w:r>
      <w:r w:rsidR="00167EFB" w:rsidRPr="006855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МО</w:t>
      </w:r>
    </w:p>
    <w:p w:rsidR="00167EFB" w:rsidRDefault="00167EFB" w:rsidP="00C47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855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«Посёлок Чернышевский»</w:t>
      </w:r>
      <w:r w:rsidRPr="006855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6855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6855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6855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6855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6855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="008113BC" w:rsidRPr="006855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</w:t>
      </w:r>
      <w:r w:rsidR="000571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</w:t>
      </w:r>
      <w:proofErr w:type="spellStart"/>
      <w:r w:rsidR="00C474B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Л.Н.Трофимова</w:t>
      </w:r>
      <w:proofErr w:type="spellEnd"/>
    </w:p>
    <w:p w:rsidR="003B41E3" w:rsidRDefault="003B41E3" w:rsidP="00C47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D350E" w:rsidRDefault="00BD350E" w:rsidP="00C47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D350E" w:rsidRPr="00685585" w:rsidRDefault="00BD350E" w:rsidP="00C47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53105" w:rsidRPr="004B29ED" w:rsidRDefault="00753105" w:rsidP="00753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4B29ED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Приложение № 1 </w:t>
      </w:r>
    </w:p>
    <w:p w:rsidR="00753105" w:rsidRPr="004B29ED" w:rsidRDefault="00753105" w:rsidP="00753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4B29ED">
        <w:rPr>
          <w:rFonts w:ascii="Times New Roman" w:eastAsia="Times New Roman" w:hAnsi="Times New Roman" w:cs="Times New Roman"/>
          <w:b/>
          <w:lang w:eastAsia="ru-RU"/>
        </w:rPr>
        <w:t xml:space="preserve">к Постановлению Главы </w:t>
      </w:r>
    </w:p>
    <w:p w:rsidR="00753105" w:rsidRPr="004B29ED" w:rsidRDefault="00753105" w:rsidP="00753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4B29ED">
        <w:rPr>
          <w:rFonts w:ascii="Times New Roman" w:eastAsia="Times New Roman" w:hAnsi="Times New Roman" w:cs="Times New Roman"/>
          <w:b/>
          <w:lang w:eastAsia="ru-RU"/>
        </w:rPr>
        <w:t>МО «Поселок Чернышевский»</w:t>
      </w:r>
    </w:p>
    <w:p w:rsidR="00753105" w:rsidRPr="004B29ED" w:rsidRDefault="00D21533" w:rsidP="00753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753105" w:rsidRPr="004B29ED">
        <w:rPr>
          <w:rFonts w:ascii="Times New Roman" w:eastAsia="Times New Roman" w:hAnsi="Times New Roman" w:cs="Times New Roman"/>
          <w:b/>
          <w:lang w:eastAsia="ru-RU"/>
        </w:rPr>
        <w:t>_</w:t>
      </w:r>
      <w:r>
        <w:rPr>
          <w:rFonts w:ascii="Times New Roman" w:eastAsia="Times New Roman" w:hAnsi="Times New Roman" w:cs="Times New Roman"/>
          <w:b/>
          <w:lang w:eastAsia="ru-RU"/>
        </w:rPr>
        <w:t>117_</w:t>
      </w:r>
      <w:r w:rsidR="00753105" w:rsidRPr="004B29ED">
        <w:rPr>
          <w:rFonts w:ascii="Times New Roman" w:eastAsia="Times New Roman" w:hAnsi="Times New Roman" w:cs="Times New Roman"/>
          <w:b/>
          <w:lang w:eastAsia="ru-RU"/>
        </w:rPr>
        <w:t xml:space="preserve"> от «_</w:t>
      </w:r>
      <w:r>
        <w:rPr>
          <w:rFonts w:ascii="Times New Roman" w:eastAsia="Times New Roman" w:hAnsi="Times New Roman" w:cs="Times New Roman"/>
          <w:b/>
          <w:lang w:eastAsia="ru-RU"/>
        </w:rPr>
        <w:t>06</w:t>
      </w:r>
      <w:r w:rsidR="002952F0">
        <w:rPr>
          <w:rFonts w:ascii="Times New Roman" w:eastAsia="Times New Roman" w:hAnsi="Times New Roman" w:cs="Times New Roman"/>
          <w:b/>
          <w:lang w:eastAsia="ru-RU"/>
        </w:rPr>
        <w:t>_</w:t>
      </w:r>
      <w:r>
        <w:rPr>
          <w:rFonts w:ascii="Times New Roman" w:eastAsia="Times New Roman" w:hAnsi="Times New Roman" w:cs="Times New Roman"/>
          <w:b/>
          <w:lang w:eastAsia="ru-RU"/>
        </w:rPr>
        <w:t>»</w:t>
      </w:r>
      <w:r w:rsidR="00753105" w:rsidRPr="004B29ED">
        <w:rPr>
          <w:rFonts w:ascii="Times New Roman" w:eastAsia="Times New Roman" w:hAnsi="Times New Roman" w:cs="Times New Roman"/>
          <w:b/>
          <w:lang w:eastAsia="ru-RU"/>
        </w:rPr>
        <w:t>_</w:t>
      </w:r>
      <w:r>
        <w:rPr>
          <w:rFonts w:ascii="Times New Roman" w:eastAsia="Times New Roman" w:hAnsi="Times New Roman" w:cs="Times New Roman"/>
          <w:b/>
          <w:lang w:eastAsia="ru-RU"/>
        </w:rPr>
        <w:t>10 _</w:t>
      </w:r>
      <w:r w:rsidR="00753105" w:rsidRPr="004B29ED">
        <w:rPr>
          <w:rFonts w:ascii="Times New Roman" w:eastAsia="Times New Roman" w:hAnsi="Times New Roman" w:cs="Times New Roman"/>
          <w:b/>
          <w:lang w:eastAsia="ru-RU"/>
        </w:rPr>
        <w:t>2021г.</w:t>
      </w:r>
    </w:p>
    <w:p w:rsidR="00753105" w:rsidRDefault="00753105" w:rsidP="00753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53105" w:rsidRDefault="00753105" w:rsidP="00753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53105" w:rsidRPr="00685585" w:rsidRDefault="00753105" w:rsidP="00753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855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Правила содержания мест погребения</w:t>
      </w:r>
    </w:p>
    <w:p w:rsidR="00753105" w:rsidRDefault="00753105" w:rsidP="00753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855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 территор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ии муниципального образования «П</w:t>
      </w:r>
      <w:r w:rsidRPr="006855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оселок Чер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нышев</w:t>
      </w:r>
      <w:r w:rsidRPr="006855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ский»</w:t>
      </w:r>
    </w:p>
    <w:p w:rsidR="00753105" w:rsidRDefault="00753105" w:rsidP="00753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53105" w:rsidRDefault="00753105" w:rsidP="003C2813">
      <w:pPr>
        <w:widowControl w:val="0"/>
        <w:spacing w:after="0"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0E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стоящие</w:t>
      </w:r>
      <w:r w:rsidRPr="00800E7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00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авила</w:t>
      </w:r>
      <w:r w:rsidRPr="00800E7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00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</w:t>
      </w:r>
      <w:r w:rsidRPr="00800E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0E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00E7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</w:t>
      </w:r>
      <w:r w:rsidRPr="00800E7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погре</w:t>
      </w:r>
      <w:r w:rsidRPr="00800E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800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800E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800E7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Pr="00800E7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00E7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Pr="00800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ла)</w:t>
      </w:r>
      <w:r w:rsidRPr="00800E7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азработаны</w:t>
      </w:r>
      <w:r w:rsidRPr="00800E7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00E7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</w:t>
      </w:r>
      <w:r w:rsidRPr="00800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</w:t>
      </w:r>
      <w:r w:rsidRPr="00800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вии</w:t>
      </w:r>
      <w:r w:rsidRPr="00800E7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</w:t>
      </w:r>
      <w:r w:rsidRPr="00800E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раль</w:t>
      </w:r>
      <w:r w:rsidRPr="00800E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800E7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</w:t>
      </w:r>
      <w:r w:rsidRPr="00800E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800E7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00E7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12.01.1996</w:t>
      </w:r>
      <w:r w:rsidRPr="00800E7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800E7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8-ФЗ</w:t>
      </w:r>
      <w:r w:rsidRPr="00800E7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00E7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огребе</w:t>
      </w:r>
      <w:r w:rsidRPr="00800E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0E7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0E7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00E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00E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800E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</w:t>
      </w:r>
      <w:r w:rsidRPr="00800E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800E7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r w:rsidRPr="00800E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800E7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00E7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</w:t>
      </w:r>
      <w:r w:rsidRPr="00800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800E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0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800E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за</w:t>
      </w:r>
      <w:r w:rsidRPr="00800E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00E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800E7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00E7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06.10.2003</w:t>
      </w:r>
      <w:r w:rsidRPr="00800E7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800E7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131-ФЗ</w:t>
      </w:r>
      <w:r w:rsidRPr="00800E7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800E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00E7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800E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00E7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800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нципах</w:t>
      </w:r>
      <w:r w:rsidRPr="00800E7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800E7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00E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стного</w:t>
      </w:r>
      <w:r w:rsidRPr="00800E7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</w:t>
      </w:r>
      <w:r w:rsidRPr="00800E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800E7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00E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800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800E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00E7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</w:t>
      </w:r>
      <w:r w:rsidRPr="00800E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800E77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</w:t>
      </w:r>
      <w:r w:rsidRPr="00800E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800E7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00E77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00E77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r w:rsidRPr="00800E77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</w:t>
      </w:r>
      <w:r w:rsidRPr="00800E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0E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00E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800E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00E77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адлежащ</w:t>
      </w:r>
      <w:r w:rsidRPr="00800E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800E77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800E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ержания</w:t>
      </w:r>
      <w:r w:rsidRPr="00800E77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</w:t>
      </w:r>
      <w:r w:rsidRPr="00800E77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огребен</w:t>
      </w:r>
      <w:r w:rsidRPr="00800E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00E77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800E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800E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0E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ици</w:t>
      </w:r>
      <w:r w:rsidRPr="00800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800E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</w:t>
      </w:r>
      <w:r w:rsidRPr="00800E7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800E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800E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00E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0E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00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00E7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</w:t>
      </w:r>
      <w:r w:rsidRPr="00800E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00E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800E7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00E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0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</w:t>
      </w:r>
      <w:r w:rsidRPr="00800E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00E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00E7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0E7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экологических</w:t>
      </w:r>
      <w:r w:rsidRPr="00800E7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ребов</w:t>
      </w:r>
      <w:r w:rsidRPr="00800E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0E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00E7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0E7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</w:t>
      </w:r>
      <w:r w:rsidRPr="00800E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00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кладб</w:t>
      </w:r>
      <w:r w:rsidRPr="00800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щ.</w:t>
      </w:r>
      <w:proofErr w:type="gramEnd"/>
    </w:p>
    <w:p w:rsidR="00753105" w:rsidRDefault="00753105" w:rsidP="003C28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 Содержание мест захоронения</w:t>
      </w:r>
    </w:p>
    <w:p w:rsidR="00753105" w:rsidRDefault="00753105" w:rsidP="00D43154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D80D21">
        <w:rPr>
          <w:rFonts w:ascii="Times New Roman" w:hAnsi="Times New Roman" w:cs="Times New Roman"/>
          <w:sz w:val="24"/>
          <w:szCs w:val="24"/>
        </w:rPr>
        <w:t xml:space="preserve"> Содержание мест захоронения на территории </w:t>
      </w:r>
      <w:r w:rsidRPr="007F63EF">
        <w:rPr>
          <w:rFonts w:ascii="Times New Roman" w:hAnsi="Times New Roman" w:cs="Times New Roman"/>
          <w:sz w:val="24"/>
          <w:szCs w:val="24"/>
        </w:rPr>
        <w:t>МО «Посело</w:t>
      </w:r>
      <w:r>
        <w:rPr>
          <w:rFonts w:ascii="Times New Roman" w:hAnsi="Times New Roman" w:cs="Times New Roman"/>
          <w:sz w:val="24"/>
          <w:szCs w:val="24"/>
        </w:rPr>
        <w:t>к Чернышевский»</w:t>
      </w:r>
      <w:r w:rsidRPr="00D80D21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</w:rPr>
        <w:t>администрацией МО «Поселок Чернышевский».</w:t>
      </w:r>
    </w:p>
    <w:p w:rsidR="00753105" w:rsidRPr="00D80D21" w:rsidRDefault="00753105" w:rsidP="00D43154">
      <w:pPr>
        <w:pStyle w:val="ConsPlusNormal"/>
        <w:spacing w:line="360" w:lineRule="auto"/>
        <w:ind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D80D21">
        <w:rPr>
          <w:rFonts w:ascii="Times New Roman" w:hAnsi="Times New Roman" w:cs="Times New Roman"/>
          <w:sz w:val="24"/>
          <w:szCs w:val="24"/>
        </w:rPr>
        <w:t xml:space="preserve">Финансирование выполнения работ по содержанию мест захоронения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поселка Чернышевский </w:t>
      </w:r>
      <w:r w:rsidRPr="00D80D21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ется в пределах средств бюджета</w:t>
      </w:r>
      <w:r w:rsidRPr="00D80D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«Поселок Чернышевский»</w:t>
      </w:r>
      <w:r w:rsidRPr="00D80D21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год.</w:t>
      </w:r>
    </w:p>
    <w:p w:rsidR="00753105" w:rsidRPr="00D80D21" w:rsidRDefault="00753105" w:rsidP="00D43154">
      <w:pPr>
        <w:pStyle w:val="ConsPlusNormal"/>
        <w:spacing w:line="360" w:lineRule="auto"/>
        <w:ind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D80D21">
        <w:rPr>
          <w:rFonts w:ascii="Times New Roman" w:hAnsi="Times New Roman" w:cs="Times New Roman"/>
          <w:sz w:val="24"/>
          <w:szCs w:val="24"/>
        </w:rPr>
        <w:t xml:space="preserve">Работы по содержанию мест захоронения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МО «Поселок Чернышевский» </w:t>
      </w:r>
      <w:r w:rsidRPr="00D80D21">
        <w:rPr>
          <w:rFonts w:ascii="Times New Roman" w:hAnsi="Times New Roman" w:cs="Times New Roman"/>
          <w:sz w:val="24"/>
          <w:szCs w:val="24"/>
        </w:rPr>
        <w:t>включают в себя:</w:t>
      </w:r>
    </w:p>
    <w:p w:rsidR="00753105" w:rsidRPr="00D80D21" w:rsidRDefault="00753105" w:rsidP="00D43154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D21">
        <w:rPr>
          <w:rFonts w:ascii="Times New Roman" w:hAnsi="Times New Roman" w:cs="Times New Roman"/>
          <w:sz w:val="24"/>
          <w:szCs w:val="24"/>
        </w:rPr>
        <w:t>а) содержание в исправном состоянии зданий, инженерных сооружений на территории мест захоронения (оград, дорог, пешеходных дорожек, площадок) и их ремонт;</w:t>
      </w:r>
    </w:p>
    <w:p w:rsidR="00753105" w:rsidRPr="00D80D21" w:rsidRDefault="00753105" w:rsidP="00FD5D25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80D21">
        <w:rPr>
          <w:rFonts w:ascii="Times New Roman" w:hAnsi="Times New Roman" w:cs="Times New Roman"/>
          <w:sz w:val="24"/>
          <w:szCs w:val="24"/>
        </w:rPr>
        <w:t>) уход за зелеными насаждениями на территории мест захоронения;</w:t>
      </w:r>
    </w:p>
    <w:p w:rsidR="00753105" w:rsidRPr="00D80D21" w:rsidRDefault="00753105" w:rsidP="00FD5D25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80D21">
        <w:rPr>
          <w:rFonts w:ascii="Times New Roman" w:hAnsi="Times New Roman" w:cs="Times New Roman"/>
          <w:sz w:val="24"/>
          <w:szCs w:val="24"/>
        </w:rPr>
        <w:t>) вывоз с территории мест захоронения мусора;</w:t>
      </w:r>
    </w:p>
    <w:p w:rsidR="00753105" w:rsidRPr="00D80D21" w:rsidRDefault="00753105" w:rsidP="00D43154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80D21">
        <w:rPr>
          <w:rFonts w:ascii="Times New Roman" w:hAnsi="Times New Roman" w:cs="Times New Roman"/>
          <w:sz w:val="24"/>
          <w:szCs w:val="24"/>
        </w:rPr>
        <w:t>) выполнение иных работ, предусмотренных действующим законодательством и муниципальными правовыми актами.</w:t>
      </w:r>
    </w:p>
    <w:p w:rsidR="00753105" w:rsidRDefault="00753105" w:rsidP="003C28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C4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2. Оборудование и озеленение мест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</w:t>
      </w:r>
      <w:r w:rsidRPr="00AC4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захоронения</w:t>
      </w:r>
    </w:p>
    <w:p w:rsidR="00753105" w:rsidRPr="00AC4F91" w:rsidRDefault="00753105" w:rsidP="00512D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2.1. На кладбище</w:t>
      </w:r>
      <w:r w:rsidRPr="00AC4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 предусматривать:</w:t>
      </w:r>
    </w:p>
    <w:p w:rsidR="00753105" w:rsidRDefault="00753105" w:rsidP="00512D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AC4F91">
        <w:rPr>
          <w:rFonts w:ascii="Times New Roman" w:eastAsia="Times New Roman" w:hAnsi="Times New Roman" w:cs="Times New Roman"/>
          <w:sz w:val="24"/>
          <w:szCs w:val="28"/>
          <w:lang w:eastAsia="ru-RU"/>
        </w:rPr>
        <w:t>) стенд для помещения объявлений и распоряжений администрации муниципально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 образования «П</w:t>
      </w:r>
      <w:r w:rsidRPr="00AC4F91">
        <w:rPr>
          <w:rFonts w:ascii="Times New Roman" w:eastAsia="Times New Roman" w:hAnsi="Times New Roman" w:cs="Times New Roman"/>
          <w:sz w:val="24"/>
          <w:szCs w:val="28"/>
          <w:lang w:eastAsia="ru-RU"/>
        </w:rPr>
        <w:t>оселок Чер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нышевский</w:t>
      </w:r>
      <w:r w:rsidRPr="00AC4F91">
        <w:rPr>
          <w:rFonts w:ascii="Times New Roman" w:eastAsia="Times New Roman" w:hAnsi="Times New Roman" w:cs="Times New Roman"/>
          <w:sz w:val="24"/>
          <w:szCs w:val="28"/>
          <w:lang w:eastAsia="ru-RU"/>
        </w:rPr>
        <w:t>», правил посещения кладбищ, прав и обязанностей граждан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753105" w:rsidRDefault="00753105" w:rsidP="00FD5D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б) мусоросборники и урны для мусора.</w:t>
      </w:r>
    </w:p>
    <w:p w:rsidR="00753105" w:rsidRPr="00AC4F91" w:rsidRDefault="00753105" w:rsidP="00512D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2.2. Прокладка кабелей на участках захоронения не допускается.</w:t>
      </w:r>
    </w:p>
    <w:p w:rsidR="00753105" w:rsidRPr="00AC4F91" w:rsidRDefault="00753105" w:rsidP="00512D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2.3</w:t>
      </w:r>
      <w:r w:rsidR="003C281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AC4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Озеленение и благоустройство мест погребения должно производиться с </w:t>
      </w:r>
      <w:r w:rsidRPr="00AC4F9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действующими нормами и правилами.</w:t>
      </w:r>
    </w:p>
    <w:p w:rsidR="001A3743" w:rsidRDefault="00753105" w:rsidP="00512D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2.4</w:t>
      </w:r>
      <w:r w:rsidRPr="00AC4F91">
        <w:rPr>
          <w:rFonts w:ascii="Times New Roman" w:eastAsia="Times New Roman" w:hAnsi="Times New Roman" w:cs="Times New Roman"/>
          <w:sz w:val="24"/>
          <w:szCs w:val="28"/>
          <w:lang w:eastAsia="ru-RU"/>
        </w:rPr>
        <w:t>. Посадка деревьев гражданами на участках захоронения допускается только в соответствии с проектом озеленения по согласованию с администраци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ей муниципального</w:t>
      </w:r>
    </w:p>
    <w:p w:rsidR="00AC4F91" w:rsidRPr="00AC4F91" w:rsidRDefault="00AC4F91" w:rsidP="00512D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образования «П</w:t>
      </w:r>
      <w:r w:rsidRPr="00AC4F91">
        <w:rPr>
          <w:rFonts w:ascii="Times New Roman" w:eastAsia="Times New Roman" w:hAnsi="Times New Roman" w:cs="Times New Roman"/>
          <w:sz w:val="24"/>
          <w:szCs w:val="28"/>
          <w:lang w:eastAsia="ru-RU"/>
        </w:rPr>
        <w:t>оселок Чер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нышев</w:t>
      </w:r>
      <w:r w:rsidRPr="00AC4F91">
        <w:rPr>
          <w:rFonts w:ascii="Times New Roman" w:eastAsia="Times New Roman" w:hAnsi="Times New Roman" w:cs="Times New Roman"/>
          <w:sz w:val="24"/>
          <w:szCs w:val="28"/>
          <w:lang w:eastAsia="ru-RU"/>
        </w:rPr>
        <w:t>ский».</w:t>
      </w:r>
    </w:p>
    <w:p w:rsidR="000941FA" w:rsidRPr="00227CD6" w:rsidRDefault="005268B0" w:rsidP="00512D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0941FA" w:rsidRPr="00227CD6" w:rsidSect="00057166">
          <w:pgSz w:w="11905" w:h="16837"/>
          <w:pgMar w:top="1134" w:right="850" w:bottom="1134" w:left="1701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2.5</w:t>
      </w:r>
      <w:r w:rsidR="00AC4F91" w:rsidRPr="00AC4F91">
        <w:rPr>
          <w:rFonts w:ascii="Times New Roman" w:eastAsia="Times New Roman" w:hAnsi="Times New Roman" w:cs="Times New Roman"/>
          <w:sz w:val="24"/>
          <w:szCs w:val="28"/>
          <w:lang w:eastAsia="ru-RU"/>
        </w:rPr>
        <w:t>. Все работы по застройке и благоустройству мест захоронения должны выполняться с максимальным сохранением существующих деревьев, кус</w:t>
      </w:r>
      <w:r w:rsidR="00D900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тарников и </w:t>
      </w:r>
      <w:r w:rsidR="00512D93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растительного грунта.</w:t>
      </w:r>
    </w:p>
    <w:p w:rsidR="000941FA" w:rsidRPr="004B29ED" w:rsidRDefault="00D900EB" w:rsidP="004B2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</w:t>
      </w:r>
      <w:r w:rsidR="004B29E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4D0751" w:rsidRPr="004B29ED">
        <w:rPr>
          <w:rFonts w:ascii="Times New Roman" w:eastAsia="Times New Roman" w:hAnsi="Times New Roman" w:cs="Times New Roman"/>
          <w:b/>
          <w:lang w:eastAsia="ru-RU"/>
        </w:rPr>
        <w:t>Приложение № 2</w:t>
      </w:r>
      <w:r w:rsidR="000941FA" w:rsidRPr="004B29E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941FA" w:rsidRPr="004B29ED" w:rsidRDefault="000941FA" w:rsidP="004B29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4B29ED">
        <w:rPr>
          <w:rFonts w:ascii="Times New Roman" w:eastAsia="Times New Roman" w:hAnsi="Times New Roman" w:cs="Times New Roman"/>
          <w:b/>
          <w:lang w:eastAsia="ru-RU"/>
        </w:rPr>
        <w:t xml:space="preserve">к Постановлению Главы </w:t>
      </w:r>
    </w:p>
    <w:p w:rsidR="00BD350E" w:rsidRDefault="000941FA" w:rsidP="00BD35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4B29ED">
        <w:rPr>
          <w:rFonts w:ascii="Times New Roman" w:eastAsia="Times New Roman" w:hAnsi="Times New Roman" w:cs="Times New Roman"/>
          <w:b/>
          <w:lang w:eastAsia="ru-RU"/>
        </w:rPr>
        <w:t>МО «Поселок Чернышевский»</w:t>
      </w:r>
    </w:p>
    <w:p w:rsidR="001757B8" w:rsidRDefault="00BD350E" w:rsidP="001757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№_</w:t>
      </w:r>
      <w:r w:rsidR="00D21533">
        <w:rPr>
          <w:rFonts w:ascii="Times New Roman" w:eastAsia="Times New Roman" w:hAnsi="Times New Roman" w:cs="Times New Roman"/>
          <w:b/>
          <w:lang w:eastAsia="ru-RU"/>
        </w:rPr>
        <w:t>117</w:t>
      </w:r>
      <w:r>
        <w:rPr>
          <w:rFonts w:ascii="Times New Roman" w:eastAsia="Times New Roman" w:hAnsi="Times New Roman" w:cs="Times New Roman"/>
          <w:b/>
          <w:lang w:eastAsia="ru-RU"/>
        </w:rPr>
        <w:t>_от «_</w:t>
      </w:r>
      <w:r w:rsidR="00D21533">
        <w:rPr>
          <w:rFonts w:ascii="Times New Roman" w:eastAsia="Times New Roman" w:hAnsi="Times New Roman" w:cs="Times New Roman"/>
          <w:b/>
          <w:lang w:eastAsia="ru-RU"/>
        </w:rPr>
        <w:t>06_»</w:t>
      </w:r>
      <w:r>
        <w:rPr>
          <w:rFonts w:ascii="Times New Roman" w:eastAsia="Times New Roman" w:hAnsi="Times New Roman" w:cs="Times New Roman"/>
          <w:b/>
          <w:lang w:eastAsia="ru-RU"/>
        </w:rPr>
        <w:t>_</w:t>
      </w:r>
      <w:r w:rsidR="00D21533">
        <w:rPr>
          <w:rFonts w:ascii="Times New Roman" w:eastAsia="Times New Roman" w:hAnsi="Times New Roman" w:cs="Times New Roman"/>
          <w:b/>
          <w:lang w:eastAsia="ru-RU"/>
        </w:rPr>
        <w:t xml:space="preserve">10 </w:t>
      </w:r>
      <w:bookmarkStart w:id="0" w:name="_GoBack"/>
      <w:bookmarkEnd w:id="0"/>
      <w:r w:rsidR="00D21533">
        <w:rPr>
          <w:rFonts w:ascii="Times New Roman" w:eastAsia="Times New Roman" w:hAnsi="Times New Roman" w:cs="Times New Roman"/>
          <w:b/>
          <w:lang w:eastAsia="ru-RU"/>
        </w:rPr>
        <w:t>_</w:t>
      </w:r>
      <w:r>
        <w:rPr>
          <w:rFonts w:ascii="Times New Roman" w:eastAsia="Times New Roman" w:hAnsi="Times New Roman" w:cs="Times New Roman"/>
          <w:b/>
          <w:lang w:eastAsia="ru-RU"/>
        </w:rPr>
        <w:t>2021г.</w:t>
      </w:r>
    </w:p>
    <w:p w:rsidR="000941FA" w:rsidRDefault="000941FA" w:rsidP="003C2813">
      <w:pPr>
        <w:widowControl w:val="0"/>
        <w:spacing w:after="0" w:line="360" w:lineRule="auto"/>
        <w:ind w:right="-20"/>
        <w:jc w:val="right"/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  <w:lang w:eastAsia="ru-RU"/>
        </w:rPr>
      </w:pPr>
    </w:p>
    <w:p w:rsidR="000941FA" w:rsidRPr="000941FA" w:rsidRDefault="000941FA" w:rsidP="00E35941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w w:val="119"/>
          <w:sz w:val="24"/>
          <w:szCs w:val="24"/>
          <w:lang w:eastAsia="ru-RU"/>
        </w:rPr>
      </w:pPr>
      <w:r w:rsidRPr="000941FA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  <w:lang w:eastAsia="ru-RU"/>
        </w:rPr>
        <w:t>П</w:t>
      </w:r>
      <w:r w:rsidRPr="00094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0941FA">
        <w:rPr>
          <w:rFonts w:ascii="Times New Roman" w:eastAsia="Times New Roman" w:hAnsi="Times New Roman" w:cs="Times New Roman"/>
          <w:b/>
          <w:color w:val="000000"/>
          <w:spacing w:val="1"/>
          <w:w w:val="111"/>
          <w:sz w:val="24"/>
          <w:szCs w:val="24"/>
          <w:lang w:eastAsia="ru-RU"/>
        </w:rPr>
        <w:t>р</w:t>
      </w:r>
      <w:r w:rsidRPr="000941FA">
        <w:rPr>
          <w:rFonts w:ascii="Times New Roman" w:eastAsia="Times New Roman" w:hAnsi="Times New Roman" w:cs="Times New Roman"/>
          <w:b/>
          <w:color w:val="000000"/>
          <w:w w:val="118"/>
          <w:sz w:val="24"/>
          <w:szCs w:val="24"/>
          <w:lang w:eastAsia="ru-RU"/>
        </w:rPr>
        <w:t>я</w:t>
      </w:r>
      <w:r w:rsidRPr="00094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</w:t>
      </w:r>
      <w:r w:rsidRPr="000941FA">
        <w:rPr>
          <w:rFonts w:ascii="Times New Roman" w:eastAsia="Times New Roman" w:hAnsi="Times New Roman" w:cs="Times New Roman"/>
          <w:b/>
          <w:color w:val="000000"/>
          <w:w w:val="119"/>
          <w:sz w:val="24"/>
          <w:szCs w:val="24"/>
          <w:lang w:eastAsia="ru-RU"/>
        </w:rPr>
        <w:t>к</w:t>
      </w:r>
    </w:p>
    <w:p w:rsidR="000941FA" w:rsidRPr="000941FA" w:rsidRDefault="000941FA" w:rsidP="00E35941">
      <w:pPr>
        <w:widowControl w:val="0"/>
        <w:tabs>
          <w:tab w:val="left" w:pos="9639"/>
        </w:tabs>
        <w:spacing w:before="40" w:after="0" w:line="360" w:lineRule="auto"/>
        <w:ind w:right="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4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</w:t>
      </w:r>
      <w:r w:rsidRPr="000941FA">
        <w:rPr>
          <w:rFonts w:ascii="Times New Roman" w:eastAsia="Times New Roman" w:hAnsi="Times New Roman" w:cs="Times New Roman"/>
          <w:b/>
          <w:color w:val="000000"/>
          <w:w w:val="118"/>
          <w:sz w:val="24"/>
          <w:szCs w:val="24"/>
          <w:lang w:eastAsia="ru-RU"/>
        </w:rPr>
        <w:t>я</w:t>
      </w:r>
      <w:r w:rsidRPr="000941FA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4"/>
          <w:szCs w:val="24"/>
          <w:lang w:eastAsia="ru-RU"/>
        </w:rPr>
        <w:t>т</w:t>
      </w:r>
      <w:r w:rsidRPr="00094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  <w:lang w:eastAsia="ru-RU"/>
        </w:rPr>
        <w:t>л</w:t>
      </w:r>
      <w:r w:rsidRPr="000941FA">
        <w:rPr>
          <w:rFonts w:ascii="Times New Roman" w:eastAsia="Times New Roman" w:hAnsi="Times New Roman" w:cs="Times New Roman"/>
          <w:b/>
          <w:color w:val="000000"/>
          <w:w w:val="116"/>
          <w:sz w:val="24"/>
          <w:szCs w:val="24"/>
          <w:lang w:eastAsia="ru-RU"/>
        </w:rPr>
        <w:t>ь</w:t>
      </w:r>
      <w:r w:rsidRPr="000941FA">
        <w:rPr>
          <w:rFonts w:ascii="Times New Roman" w:eastAsia="Times New Roman" w:hAnsi="Times New Roman" w:cs="Times New Roman"/>
          <w:b/>
          <w:color w:val="000000"/>
          <w:spacing w:val="1"/>
          <w:w w:val="108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</w:t>
      </w:r>
      <w:r w:rsidRPr="000941FA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  <w:lang w:eastAsia="ru-RU"/>
        </w:rPr>
        <w:t>т</w:t>
      </w:r>
      <w:r w:rsidRPr="000941FA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b/>
          <w:color w:val="000000"/>
          <w:spacing w:val="120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0941FA">
        <w:rPr>
          <w:rFonts w:ascii="Times New Roman" w:eastAsia="Times New Roman" w:hAnsi="Times New Roman" w:cs="Times New Roman"/>
          <w:b/>
          <w:color w:val="000000"/>
          <w:spacing w:val="2"/>
          <w:w w:val="98"/>
          <w:sz w:val="24"/>
          <w:szCs w:val="24"/>
          <w:lang w:eastAsia="ru-RU"/>
        </w:rPr>
        <w:t>б</w:t>
      </w:r>
      <w:r w:rsidRPr="000941FA">
        <w:rPr>
          <w:rFonts w:ascii="Times New Roman" w:eastAsia="Times New Roman" w:hAnsi="Times New Roman" w:cs="Times New Roman"/>
          <w:b/>
          <w:color w:val="000000"/>
          <w:spacing w:val="-4"/>
          <w:w w:val="110"/>
          <w:sz w:val="24"/>
          <w:szCs w:val="24"/>
          <w:lang w:eastAsia="ru-RU"/>
        </w:rPr>
        <w:t>щ</w:t>
      </w:r>
      <w:r w:rsidRPr="00094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</w:t>
      </w:r>
      <w:r w:rsidRPr="000941FA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4"/>
          <w:szCs w:val="24"/>
          <w:lang w:eastAsia="ru-RU"/>
        </w:rPr>
        <w:t>т</w:t>
      </w:r>
      <w:r w:rsidRPr="000941FA">
        <w:rPr>
          <w:rFonts w:ascii="Times New Roman" w:eastAsia="Times New Roman" w:hAnsi="Times New Roman" w:cs="Times New Roman"/>
          <w:b/>
          <w:color w:val="000000"/>
          <w:w w:val="114"/>
          <w:sz w:val="24"/>
          <w:szCs w:val="24"/>
          <w:lang w:eastAsia="ru-RU"/>
        </w:rPr>
        <w:t>в</w:t>
      </w:r>
      <w:r w:rsidRPr="00094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b/>
          <w:color w:val="000000"/>
          <w:spacing w:val="1"/>
          <w:w w:val="108"/>
          <w:sz w:val="24"/>
          <w:szCs w:val="24"/>
          <w:lang w:eastAsia="ru-RU"/>
        </w:rPr>
        <w:t>н</w:t>
      </w:r>
      <w:r w:rsidR="009418F4">
        <w:rPr>
          <w:rFonts w:ascii="Times New Roman" w:eastAsia="Times New Roman" w:hAnsi="Times New Roman" w:cs="Times New Roman"/>
          <w:b/>
          <w:color w:val="000000"/>
          <w:w w:val="116"/>
          <w:sz w:val="24"/>
          <w:szCs w:val="24"/>
          <w:lang w:eastAsia="ru-RU"/>
        </w:rPr>
        <w:t>ого</w:t>
      </w:r>
      <w:r w:rsidRPr="000941FA">
        <w:rPr>
          <w:rFonts w:ascii="Times New Roman" w:eastAsia="Times New Roman" w:hAnsi="Times New Roman" w:cs="Times New Roman"/>
          <w:b/>
          <w:color w:val="000000"/>
          <w:spacing w:val="60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b/>
          <w:color w:val="000000"/>
          <w:w w:val="119"/>
          <w:sz w:val="24"/>
          <w:szCs w:val="24"/>
          <w:lang w:eastAsia="ru-RU"/>
        </w:rPr>
        <w:t>к</w:t>
      </w:r>
      <w:r w:rsidRPr="000941FA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  <w:lang w:eastAsia="ru-RU"/>
        </w:rPr>
        <w:t>л</w:t>
      </w:r>
      <w:r w:rsidRPr="000941FA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д</w:t>
      </w:r>
      <w:r w:rsidRPr="000941FA">
        <w:rPr>
          <w:rFonts w:ascii="Times New Roman" w:eastAsia="Times New Roman" w:hAnsi="Times New Roman" w:cs="Times New Roman"/>
          <w:b/>
          <w:color w:val="000000"/>
          <w:w w:val="98"/>
          <w:sz w:val="24"/>
          <w:szCs w:val="24"/>
          <w:lang w:eastAsia="ru-RU"/>
        </w:rPr>
        <w:t>б</w:t>
      </w:r>
      <w:r w:rsidRPr="000941FA">
        <w:rPr>
          <w:rFonts w:ascii="Times New Roman" w:eastAsia="Times New Roman" w:hAnsi="Times New Roman" w:cs="Times New Roman"/>
          <w:b/>
          <w:color w:val="000000"/>
          <w:spacing w:val="1"/>
          <w:w w:val="108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b/>
          <w:color w:val="000000"/>
          <w:w w:val="110"/>
          <w:sz w:val="24"/>
          <w:szCs w:val="24"/>
          <w:lang w:eastAsia="ru-RU"/>
        </w:rPr>
        <w:t>щ</w:t>
      </w:r>
      <w:r w:rsidR="009418F4">
        <w:rPr>
          <w:rFonts w:ascii="Times New Roman" w:eastAsia="Times New Roman" w:hAnsi="Times New Roman" w:cs="Times New Roman"/>
          <w:b/>
          <w:color w:val="000000"/>
          <w:w w:val="110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  <w:lang w:eastAsia="ru-RU"/>
        </w:rPr>
        <w:t>т</w:t>
      </w:r>
      <w:r w:rsidRPr="00094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  <w:lang w:eastAsia="ru-RU"/>
        </w:rPr>
        <w:t>р</w:t>
      </w:r>
      <w:r w:rsidRPr="000941FA">
        <w:rPr>
          <w:rFonts w:ascii="Times New Roman" w:eastAsia="Times New Roman" w:hAnsi="Times New Roman" w:cs="Times New Roman"/>
          <w:b/>
          <w:color w:val="000000"/>
          <w:spacing w:val="1"/>
          <w:w w:val="111"/>
          <w:sz w:val="24"/>
          <w:szCs w:val="24"/>
          <w:lang w:eastAsia="ru-RU"/>
        </w:rPr>
        <w:t>р</w:t>
      </w:r>
      <w:r w:rsidRPr="000941FA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b/>
          <w:color w:val="000000"/>
          <w:spacing w:val="2"/>
          <w:w w:val="112"/>
          <w:sz w:val="24"/>
          <w:szCs w:val="24"/>
          <w:lang w:eastAsia="ru-RU"/>
        </w:rPr>
        <w:t>т</w:t>
      </w:r>
      <w:r w:rsidRPr="00094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0941FA">
        <w:rPr>
          <w:rFonts w:ascii="Times New Roman" w:eastAsia="Times New Roman" w:hAnsi="Times New Roman" w:cs="Times New Roman"/>
          <w:b/>
          <w:color w:val="000000"/>
          <w:spacing w:val="1"/>
          <w:w w:val="111"/>
          <w:sz w:val="24"/>
          <w:szCs w:val="24"/>
          <w:lang w:eastAsia="ru-RU"/>
        </w:rPr>
        <w:t>р</w:t>
      </w:r>
      <w:r w:rsidRPr="000941FA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  <w:lang w:eastAsia="ru-RU"/>
        </w:rPr>
        <w:t>ии</w:t>
      </w:r>
      <w:r w:rsidRPr="00094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  <w:lang w:eastAsia="ru-RU"/>
        </w:rPr>
        <w:t>м</w:t>
      </w:r>
      <w:r w:rsidRPr="00094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  <w:lang w:eastAsia="ru-RU"/>
        </w:rPr>
        <w:t>ни</w:t>
      </w:r>
      <w:r w:rsidRPr="000941FA">
        <w:rPr>
          <w:rFonts w:ascii="Times New Roman" w:eastAsia="Times New Roman" w:hAnsi="Times New Roman" w:cs="Times New Roman"/>
          <w:b/>
          <w:color w:val="000000"/>
          <w:spacing w:val="1"/>
          <w:w w:val="108"/>
          <w:sz w:val="24"/>
          <w:szCs w:val="24"/>
          <w:lang w:eastAsia="ru-RU"/>
        </w:rPr>
        <w:t>ц</w:t>
      </w:r>
      <w:r w:rsidRPr="000941FA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  <w:lang w:eastAsia="ru-RU"/>
        </w:rPr>
        <w:t>п</w:t>
      </w:r>
      <w:r w:rsidRPr="000941FA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  <w:lang w:eastAsia="ru-RU"/>
        </w:rPr>
        <w:t>л</w:t>
      </w:r>
      <w:r w:rsidRPr="000941FA">
        <w:rPr>
          <w:rFonts w:ascii="Times New Roman" w:eastAsia="Times New Roman" w:hAnsi="Times New Roman" w:cs="Times New Roman"/>
          <w:b/>
          <w:color w:val="000000"/>
          <w:w w:val="116"/>
          <w:sz w:val="24"/>
          <w:szCs w:val="24"/>
          <w:lang w:eastAsia="ru-RU"/>
        </w:rPr>
        <w:t>ь</w:t>
      </w:r>
      <w:r w:rsidRPr="000941FA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0941FA"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  <w:lang w:eastAsia="ru-RU"/>
        </w:rPr>
        <w:t>г</w:t>
      </w:r>
      <w:r w:rsidRPr="00094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о</w:t>
      </w:r>
      <w:r w:rsidRPr="000941FA">
        <w:rPr>
          <w:rFonts w:ascii="Times New Roman" w:eastAsia="Times New Roman" w:hAnsi="Times New Roman" w:cs="Times New Roman"/>
          <w:b/>
          <w:color w:val="000000"/>
          <w:w w:val="98"/>
          <w:sz w:val="24"/>
          <w:szCs w:val="24"/>
          <w:lang w:eastAsia="ru-RU"/>
        </w:rPr>
        <w:t>б</w:t>
      </w:r>
      <w:r w:rsidRPr="000941FA"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  <w:lang w:eastAsia="ru-RU"/>
        </w:rPr>
        <w:t>р</w:t>
      </w:r>
      <w:r w:rsidRPr="000941FA">
        <w:rPr>
          <w:rFonts w:ascii="Times New Roman" w:eastAsia="Times New Roman" w:hAnsi="Times New Roman" w:cs="Times New Roman"/>
          <w:b/>
          <w:color w:val="000000"/>
          <w:spacing w:val="-2"/>
          <w:w w:val="113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  <w:lang w:eastAsia="ru-RU"/>
        </w:rPr>
        <w:t>з</w:t>
      </w:r>
      <w:r w:rsidRPr="00094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0941FA">
        <w:rPr>
          <w:rFonts w:ascii="Times New Roman" w:eastAsia="Times New Roman" w:hAnsi="Times New Roman" w:cs="Times New Roman"/>
          <w:b/>
          <w:color w:val="000000"/>
          <w:w w:val="114"/>
          <w:sz w:val="24"/>
          <w:szCs w:val="24"/>
          <w:lang w:eastAsia="ru-RU"/>
        </w:rPr>
        <w:t>в</w:t>
      </w:r>
      <w:r w:rsidRPr="000941FA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b/>
          <w:color w:val="000000"/>
          <w:spacing w:val="1"/>
          <w:w w:val="108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b/>
          <w:color w:val="000000"/>
          <w:w w:val="118"/>
          <w:sz w:val="24"/>
          <w:szCs w:val="24"/>
          <w:lang w:eastAsia="ru-RU"/>
        </w:rPr>
        <w:t>я</w:t>
      </w:r>
      <w:r w:rsidRPr="00094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Pr="000941FA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  <w:lang w:eastAsia="ru-RU"/>
        </w:rPr>
        <w:t>П</w:t>
      </w:r>
      <w:r w:rsidRPr="00094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</w:t>
      </w:r>
      <w:r w:rsidRPr="000941F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b/>
          <w:color w:val="000000"/>
          <w:w w:val="112"/>
          <w:sz w:val="24"/>
          <w:szCs w:val="24"/>
          <w:lang w:eastAsia="ru-RU"/>
        </w:rPr>
        <w:t>л</w:t>
      </w:r>
      <w:r w:rsidRPr="00094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0941FA">
        <w:rPr>
          <w:rFonts w:ascii="Times New Roman" w:eastAsia="Times New Roman" w:hAnsi="Times New Roman" w:cs="Times New Roman"/>
          <w:b/>
          <w:color w:val="000000"/>
          <w:w w:val="119"/>
          <w:sz w:val="24"/>
          <w:szCs w:val="24"/>
          <w:lang w:eastAsia="ru-RU"/>
        </w:rPr>
        <w:t>к</w:t>
      </w:r>
      <w:r w:rsidRPr="00094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  <w:lang w:eastAsia="ru-RU"/>
        </w:rPr>
        <w:t>Ч</w:t>
      </w:r>
      <w:r w:rsidRPr="00094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  <w:lang w:eastAsia="ru-RU"/>
        </w:rPr>
        <w:t>рнышев</w:t>
      </w:r>
      <w:r w:rsidRPr="00094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0941FA">
        <w:rPr>
          <w:rFonts w:ascii="Times New Roman" w:eastAsia="Times New Roman" w:hAnsi="Times New Roman" w:cs="Times New Roman"/>
          <w:b/>
          <w:color w:val="000000"/>
          <w:w w:val="119"/>
          <w:sz w:val="24"/>
          <w:szCs w:val="24"/>
          <w:lang w:eastAsia="ru-RU"/>
        </w:rPr>
        <w:t>к</w:t>
      </w:r>
      <w:r w:rsidRPr="000941FA">
        <w:rPr>
          <w:rFonts w:ascii="Times New Roman" w:eastAsia="Times New Roman" w:hAnsi="Times New Roman" w:cs="Times New Roman"/>
          <w:b/>
          <w:color w:val="000000"/>
          <w:spacing w:val="1"/>
          <w:w w:val="108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  <w:lang w:eastAsia="ru-RU"/>
        </w:rPr>
        <w:t>й</w:t>
      </w:r>
      <w:r w:rsidRPr="00094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0941FA" w:rsidRPr="000941FA" w:rsidRDefault="000941FA" w:rsidP="003C2813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4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</w:t>
      </w:r>
      <w:r w:rsidRPr="000941F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л</w:t>
      </w:r>
      <w:r w:rsidRPr="00094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ожения</w:t>
      </w:r>
    </w:p>
    <w:p w:rsidR="000941FA" w:rsidRPr="000941FA" w:rsidRDefault="000941FA" w:rsidP="003C2813">
      <w:pPr>
        <w:widowControl w:val="0"/>
        <w:spacing w:before="41" w:after="0" w:line="36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0941F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Pr="000941F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r w:rsidRPr="000941FA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0941F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адбищ</w:t>
      </w:r>
      <w:r w:rsidRPr="000941F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941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ип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ального</w:t>
      </w:r>
      <w:r w:rsidRPr="000941F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941F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94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 Чер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нышев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й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</w:t>
      </w:r>
      <w:r w:rsidRPr="000941F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941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941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работан</w:t>
      </w:r>
      <w:r w:rsidRPr="000941F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941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941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0941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0941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094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12.01.1996</w:t>
      </w:r>
      <w:r w:rsidRPr="00094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0941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8-ФЗ</w:t>
      </w:r>
      <w:r w:rsidRPr="000941F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941F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огребен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94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0941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0941F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941F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деральным</w:t>
      </w:r>
      <w:r w:rsidRPr="000941F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0941F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0941F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06.10.2003</w:t>
      </w:r>
      <w:r w:rsidRPr="000941F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0941F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131-ФЗ</w:t>
      </w:r>
      <w:r w:rsidRPr="000941F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общих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0941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0941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0941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ме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сам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0941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равления в Российской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41FA" w:rsidRPr="000941FA" w:rsidRDefault="000941FA" w:rsidP="003C2813">
      <w:pPr>
        <w:widowControl w:val="0"/>
        <w:spacing w:after="0" w:line="360" w:lineRule="auto"/>
        <w:ind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1.2.Погребение</w:t>
      </w:r>
      <w:r w:rsidRPr="000941F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941F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0941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ствля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ься</w:t>
      </w:r>
      <w:r w:rsidRPr="000941F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941F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941F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твед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941F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941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ванных</w:t>
      </w:r>
      <w:r w:rsidRPr="000941F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941F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елью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соответствии с действующими санитарными нормами и правилами.</w:t>
      </w:r>
    </w:p>
    <w:p w:rsidR="000941FA" w:rsidRDefault="000941FA" w:rsidP="003C2813">
      <w:pPr>
        <w:widowControl w:val="0"/>
        <w:spacing w:after="0" w:line="360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Погребение</w:t>
      </w:r>
      <w:r w:rsidRPr="000941F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941F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неотведенных</w:t>
      </w:r>
      <w:r w:rsidRPr="000941F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0941F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</w:t>
      </w:r>
      <w:r w:rsidRPr="000941F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стах</w:t>
      </w:r>
      <w:r w:rsidRPr="000941F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94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0941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тся.</w:t>
      </w:r>
      <w:r w:rsidRPr="000941F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941F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941F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совершившим</w:t>
      </w:r>
      <w:r w:rsidRPr="000941F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действ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м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 в 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етствии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0941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одательством.</w:t>
      </w:r>
    </w:p>
    <w:p w:rsidR="004D0751" w:rsidRPr="000941FA" w:rsidRDefault="004D0751" w:rsidP="003C2813">
      <w:pPr>
        <w:widowControl w:val="0"/>
        <w:spacing w:after="0" w:line="360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1.3.Создание новых мест погребения, реконструкция действующих мест погребения  возможны при наличии положительного заключения экологической и санитарно-гигиенической экспертизы.</w:t>
      </w:r>
    </w:p>
    <w:p w:rsidR="000941FA" w:rsidRPr="000941FA" w:rsidRDefault="000941FA" w:rsidP="003C2813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4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Д</w:t>
      </w:r>
      <w:r w:rsidRPr="000941F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й</w:t>
      </w:r>
      <w:r w:rsidRPr="00094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</w:t>
      </w:r>
      <w:r w:rsidRPr="000941F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в</w:t>
      </w:r>
      <w:r w:rsidRPr="000941FA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ющ</w:t>
      </w:r>
      <w:r w:rsidRPr="000941F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 кл</w:t>
      </w:r>
      <w:r w:rsidRPr="000941F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Pr="000941F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би</w:t>
      </w:r>
      <w:r w:rsidRPr="00094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ща</w:t>
      </w:r>
    </w:p>
    <w:p w:rsidR="000941FA" w:rsidRPr="000941FA" w:rsidRDefault="000941FA" w:rsidP="003C2813">
      <w:pPr>
        <w:widowControl w:val="0"/>
        <w:spacing w:before="39" w:after="0" w:line="360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2.1.На</w:t>
      </w:r>
      <w:r w:rsidRPr="000941F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ерритории</w:t>
      </w:r>
      <w:r w:rsidRPr="000941F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941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пального</w:t>
      </w:r>
      <w:r w:rsidRPr="000941F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941F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селок</w:t>
      </w:r>
      <w:r w:rsidRPr="000941F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нышев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й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941F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асполагается</w:t>
      </w:r>
      <w:r w:rsidRPr="000941F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0941FA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41FA" w:rsidRPr="000941FA" w:rsidRDefault="000941FA" w:rsidP="003C2813">
      <w:pPr>
        <w:widowControl w:val="0"/>
        <w:spacing w:before="3" w:after="0" w:line="36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4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Порядок</w:t>
      </w:r>
      <w:r w:rsidRPr="000941FA">
        <w:rPr>
          <w:rFonts w:ascii="Times New Roman" w:eastAsia="Times New Roman" w:hAnsi="Times New Roman" w:cs="Times New Roman"/>
          <w:b/>
          <w:color w:val="000000"/>
          <w:spacing w:val="61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</w:t>
      </w:r>
      <w:r w:rsidRPr="00094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огребен</w:t>
      </w:r>
      <w:r w:rsidRPr="000941F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0941F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0941FA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м</w:t>
      </w:r>
      <w:r w:rsidRPr="00094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ерши</w:t>
      </w:r>
      <w:r w:rsidRPr="000941F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х</w:t>
      </w:r>
      <w:proofErr w:type="gramEnd"/>
      <w:r w:rsidRPr="00094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941FA" w:rsidRPr="000941FA" w:rsidRDefault="000941FA" w:rsidP="003C2813">
      <w:pPr>
        <w:widowControl w:val="0"/>
        <w:spacing w:before="40" w:after="0" w:line="360" w:lineRule="auto"/>
        <w:ind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.1.Погребение</w:t>
      </w:r>
      <w:r w:rsidRPr="000941F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941F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роизво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ится</w:t>
      </w:r>
      <w:r w:rsidRPr="000941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941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Pr="000941F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94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0941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ющими</w:t>
      </w:r>
      <w:r w:rsidRPr="000941F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0941F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вилами содержа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огребен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0941FA" w:rsidRPr="000941FA" w:rsidRDefault="000941FA" w:rsidP="003C2813">
      <w:pPr>
        <w:widowControl w:val="0"/>
        <w:tabs>
          <w:tab w:val="left" w:pos="7741"/>
        </w:tabs>
        <w:spacing w:after="0" w:line="36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Pr="000941F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0941F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ственном</w:t>
      </w:r>
      <w:r w:rsidRPr="000941F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кл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0941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0941F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0941F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огребе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B6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0941F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941F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оч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редност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41FA" w:rsidRDefault="000941FA" w:rsidP="004343A2">
      <w:pPr>
        <w:widowControl w:val="0"/>
        <w:spacing w:after="0" w:line="360" w:lineRule="auto"/>
        <w:ind w:righ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.4.За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кладб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 производятся</w:t>
      </w:r>
      <w:r w:rsidRPr="000941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 12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="0043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до</w:t>
      </w:r>
      <w:r w:rsidR="00B6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14-00</w:t>
      </w:r>
      <w:r w:rsidR="0043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</w:t>
      </w:r>
      <w:r w:rsidR="00B6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.5.Для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общ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кладб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 долж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бы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о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тк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рыты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е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жед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</w:p>
    <w:p w:rsidR="000941FA" w:rsidRPr="000941FA" w:rsidRDefault="000941FA" w:rsidP="00316BD9">
      <w:pPr>
        <w:widowControl w:val="0"/>
        <w:spacing w:before="2" w:after="0" w:line="36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16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941F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Погреб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мершего</w:t>
      </w:r>
      <w:r w:rsidRPr="000941F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</w:t>
      </w:r>
      <w:r w:rsidRPr="000941F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941F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0941F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рши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941F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Pr="000941F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941F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0941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ич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0941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частка земл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41FA" w:rsidRPr="000941FA" w:rsidRDefault="000941FA" w:rsidP="00316BD9">
      <w:pPr>
        <w:widowControl w:val="0"/>
        <w:spacing w:before="2" w:after="0" w:line="36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16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16BD9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Pr="000941FA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гроба</w:t>
      </w:r>
      <w:r w:rsidRPr="000941FA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941FA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родствен</w:t>
      </w:r>
      <w:r w:rsidRPr="000941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941FA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0941FA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0941FA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сьм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аявл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941F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родствен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941F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0941F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редъявле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</w:t>
      </w:r>
      <w:r w:rsidRPr="000941F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орта,</w:t>
      </w:r>
      <w:r w:rsidRPr="000941F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</w:t>
      </w:r>
      <w:r w:rsidRPr="000941F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941F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941F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0941F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истечения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ерио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пре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0941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см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отрена экс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0941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0941FA" w:rsidRPr="000941FA" w:rsidRDefault="00A67902" w:rsidP="003C2813">
      <w:pPr>
        <w:widowControl w:val="0"/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16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16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0941FA" w:rsidRPr="000941F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0941FA" w:rsidRPr="00094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="000941FA" w:rsidRPr="000941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кае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0941FA" w:rsidRPr="000941F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огреб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941FA" w:rsidRPr="000941F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941FA" w:rsidRPr="000941F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941FA" w:rsidRPr="000941F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="000941FA" w:rsidRPr="000941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941FA" w:rsidRPr="000941F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пс</w:t>
      </w:r>
      <w:r w:rsidR="000941FA" w:rsidRPr="000941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0941FA" w:rsidRPr="000941F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0941FA" w:rsidRPr="000941F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рне</w:t>
      </w:r>
      <w:r w:rsidR="000941FA" w:rsidRPr="000941F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0941FA" w:rsidRPr="000941F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941FA" w:rsidRPr="000941F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нескол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="000941FA" w:rsidRPr="000941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рши</w:t>
      </w:r>
      <w:r w:rsidR="000941FA" w:rsidRPr="00094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41FA" w:rsidRPr="000941FA" w:rsidRDefault="00316BD9" w:rsidP="003C2813">
      <w:pPr>
        <w:widowControl w:val="0"/>
        <w:tabs>
          <w:tab w:val="left" w:pos="1484"/>
          <w:tab w:val="left" w:pos="3291"/>
          <w:tab w:val="left" w:pos="4721"/>
          <w:tab w:val="left" w:pos="6190"/>
          <w:tab w:val="left" w:pos="7143"/>
          <w:tab w:val="left" w:pos="9070"/>
          <w:tab w:val="left" w:pos="9483"/>
        </w:tabs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</w:t>
      </w:r>
      <w:r w:rsidR="00A6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6F6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941FA" w:rsidRPr="00094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="00A67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ом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кладб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="00A67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погр</w:t>
      </w:r>
      <w:r w:rsidR="000941FA" w:rsidRPr="000941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мож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0941FA" w:rsidRPr="000941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твля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A6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ься </w:t>
      </w:r>
      <w:r w:rsidR="0083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0941FA" w:rsidRPr="000941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том </w:t>
      </w:r>
      <w:proofErr w:type="spellStart"/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роис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оведаль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proofErr w:type="spellEnd"/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инских и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="000941FA" w:rsidRPr="000941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обычаев и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756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они не противоречат действующим законодательным, </w:t>
      </w:r>
      <w:r w:rsidR="0083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756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 нормативно правовым актам Российской Федерации, Республики Саха (Якутия) и муниципальным правовым актам.</w:t>
      </w:r>
    </w:p>
    <w:p w:rsidR="00756D22" w:rsidRDefault="00A67902" w:rsidP="003C2813">
      <w:pPr>
        <w:widowControl w:val="0"/>
        <w:tabs>
          <w:tab w:val="left" w:pos="5458"/>
        </w:tabs>
        <w:spacing w:after="0" w:line="36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16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16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Погребение</w:t>
      </w:r>
      <w:r w:rsidR="000941FA" w:rsidRPr="000941F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ц,</w:t>
      </w:r>
      <w:r w:rsidR="000941FA" w:rsidRPr="000941F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чность</w:t>
      </w:r>
      <w:r w:rsidR="000941FA" w:rsidRPr="000941F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0941FA" w:rsidRPr="000941F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941FA" w:rsidRPr="000941F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ена,</w:t>
      </w:r>
      <w:r w:rsidR="000941FA" w:rsidRPr="000941F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чность</w:t>
      </w:r>
      <w:r w:rsidRPr="000941F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 w:rsidRPr="000941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танов</w:t>
      </w:r>
      <w:r w:rsidRPr="000941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ена,</w:t>
      </w:r>
      <w:r w:rsidRPr="000941F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0941F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941F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0941F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л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 пр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6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941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ществляется</w:t>
      </w:r>
      <w:r w:rsidRPr="000941FA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ированн</w:t>
      </w:r>
      <w:r w:rsidRPr="000941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941FA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0941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941FA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</w:t>
      </w:r>
      <w:r w:rsidRPr="000941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941FA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941FA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</w:t>
      </w:r>
      <w:r w:rsidRPr="000941FA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="00ED4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Мирный 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основан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 w:rsidR="0083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заключенного</w:t>
      </w:r>
      <w:r w:rsidR="008318B8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администрацией МО «Поселок Чернышевский».  </w:t>
      </w:r>
      <w:proofErr w:type="gramEnd"/>
    </w:p>
    <w:p w:rsidR="000941FA" w:rsidRPr="000941FA" w:rsidRDefault="00A67902" w:rsidP="003C2813">
      <w:pPr>
        <w:widowControl w:val="0"/>
        <w:tabs>
          <w:tab w:val="left" w:pos="5458"/>
        </w:tabs>
        <w:spacing w:after="0" w:line="36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16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0941FA" w:rsidRPr="000941F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0941FA" w:rsidRPr="000941FA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ерш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0941FA" w:rsidRPr="000941FA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водится</w:t>
      </w:r>
      <w:r w:rsidR="000941FA" w:rsidRPr="000941F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941FA" w:rsidRPr="000941F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тветств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941FA" w:rsidRPr="000941FA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0941FA" w:rsidRPr="000941FA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</w:t>
      </w:r>
      <w:r w:rsidR="000941FA" w:rsidRPr="000941F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</w:t>
      </w:r>
      <w:r w:rsidR="000941FA" w:rsidRPr="000941F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="000941FA" w:rsidRPr="00094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ю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ательством.</w:t>
      </w:r>
    </w:p>
    <w:p w:rsidR="00ED4239" w:rsidRDefault="00A67902" w:rsidP="003C2813">
      <w:pPr>
        <w:widowControl w:val="0"/>
        <w:spacing w:after="0" w:line="360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9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0941FA" w:rsidRPr="00A679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.Требования </w:t>
      </w:r>
      <w:r w:rsidR="000941FA" w:rsidRPr="00A679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</w:t>
      </w:r>
      <w:r w:rsidR="000941FA" w:rsidRPr="00A679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</w:t>
      </w:r>
      <w:r w:rsidR="000941FA" w:rsidRPr="00A679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з</w:t>
      </w:r>
      <w:r w:rsidR="000941FA" w:rsidRPr="00A679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а</w:t>
      </w:r>
      <w:r w:rsidR="000941FA" w:rsidRPr="00A679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х</w:t>
      </w:r>
      <w:r w:rsidR="000941FA" w:rsidRPr="00A679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оро</w:t>
      </w:r>
      <w:r w:rsidR="000941FA" w:rsidRPr="00A6790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н</w:t>
      </w:r>
      <w:r w:rsidR="000941FA" w:rsidRPr="00A6790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е</w:t>
      </w:r>
      <w:r w:rsidR="000941FA" w:rsidRPr="00A679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ни</w:t>
      </w:r>
      <w:r w:rsidR="000941FA" w:rsidRPr="00A679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</w:t>
      </w:r>
      <w:r w:rsidR="000941FA" w:rsidRPr="00A67902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</w:t>
      </w:r>
      <w:r w:rsidR="000941FA" w:rsidRPr="00A6790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у</w:t>
      </w:r>
      <w:r w:rsidR="000941FA" w:rsidRPr="00A6790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ме</w:t>
      </w:r>
      <w:r w:rsidR="000941FA" w:rsidRPr="00A679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рш</w:t>
      </w:r>
      <w:r w:rsidR="000941FA" w:rsidRPr="00A679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="000941FA" w:rsidRPr="00A6790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х</w:t>
      </w:r>
      <w:r w:rsidR="000941FA" w:rsidRPr="00A679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0941FA" w:rsidRPr="00A67902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</w:t>
      </w:r>
      <w:r w:rsidR="000941FA" w:rsidRPr="00A679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у</w:t>
      </w:r>
      <w:r w:rsidR="000941FA" w:rsidRPr="00A6790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="000941FA" w:rsidRPr="00A679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тро</w:t>
      </w:r>
      <w:r w:rsidR="000941FA" w:rsidRPr="00A679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й</w:t>
      </w:r>
      <w:r w:rsidR="000941FA" w:rsidRPr="00A679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</w:t>
      </w:r>
      <w:r w:rsidR="000941FA" w:rsidRPr="00A6790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</w:t>
      </w:r>
      <w:r w:rsidR="000941FA" w:rsidRPr="00A679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="000941FA" w:rsidRPr="00A6790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="000941FA" w:rsidRPr="00A6790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м</w:t>
      </w:r>
      <w:r w:rsidR="000941FA" w:rsidRPr="00A679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огил и</w:t>
      </w:r>
      <w:r w:rsidR="000941FA" w:rsidRPr="00A6790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="000941FA" w:rsidRPr="00A679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н</w:t>
      </w:r>
      <w:r w:rsidR="000941FA" w:rsidRPr="00A679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адмоги</w:t>
      </w:r>
      <w:r w:rsidR="000941FA" w:rsidRPr="00A679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льн</w:t>
      </w:r>
      <w:r w:rsidR="000941FA" w:rsidRPr="00A6790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ы</w:t>
      </w:r>
      <w:r w:rsidR="000941FA" w:rsidRPr="00A679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</w:t>
      </w:r>
      <w:r w:rsidR="000941FA" w:rsidRPr="00A6790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="000941FA" w:rsidRPr="00A679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</w:t>
      </w:r>
      <w:r w:rsidR="000941FA" w:rsidRPr="00A679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р</w:t>
      </w:r>
      <w:r w:rsidR="000941FA" w:rsidRPr="00A6790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у</w:t>
      </w:r>
      <w:r w:rsidR="000941FA" w:rsidRPr="00A679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</w:t>
      </w:r>
      <w:r w:rsidR="000941FA" w:rsidRPr="00A6790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="000941FA" w:rsidRPr="00A679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941FA" w:rsidRPr="000941FA" w:rsidRDefault="00A67902" w:rsidP="003C2813">
      <w:pPr>
        <w:widowControl w:val="0"/>
        <w:spacing w:after="0" w:line="360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.1.Погребение</w:t>
      </w:r>
      <w:r w:rsidR="000941FA" w:rsidRPr="000941FA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proofErr w:type="gramStart"/>
      <w:r w:rsidR="000941FA" w:rsidRPr="000941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ерших</w:t>
      </w:r>
      <w:proofErr w:type="gramEnd"/>
      <w:r w:rsidR="000941FA" w:rsidRPr="000941FA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0941FA" w:rsidRPr="000941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0941FA" w:rsidRPr="000941FA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941FA" w:rsidRPr="000941FA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941FA" w:rsidRPr="000941FA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0941FA" w:rsidRPr="000941FA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0941FA" w:rsidRPr="000941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ющими</w:t>
      </w:r>
      <w:r w:rsidR="000941FA" w:rsidRPr="000941FA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арными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нормами и </w:t>
      </w:r>
      <w:r w:rsidR="000941FA" w:rsidRPr="00094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A67902" w:rsidRDefault="00A67902" w:rsidP="003C2813">
      <w:pPr>
        <w:widowControl w:val="0"/>
        <w:spacing w:before="42" w:after="0" w:line="360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.2.Не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0941FA" w:rsidRPr="00094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="000941FA" w:rsidRPr="000941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стройство 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огребен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рыв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0941FA" w:rsidRPr="000941F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941FA" w:rsidRPr="000941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лами, 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обоч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</w:p>
    <w:p w:rsidR="000941FA" w:rsidRPr="000941FA" w:rsidRDefault="00A67902" w:rsidP="003C2813">
      <w:pPr>
        <w:widowControl w:val="0"/>
        <w:spacing w:before="42" w:after="0" w:line="360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.3.Нор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941FA" w:rsidRPr="000941F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</w:t>
      </w:r>
      <w:r w:rsidR="000941FA" w:rsidRPr="000941F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0941FA" w:rsidRPr="000941F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</w:t>
      </w:r>
      <w:r w:rsidR="000941FA" w:rsidRPr="000941F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0941FA" w:rsidRPr="000941F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0941FA" w:rsidRPr="000941F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гроба</w:t>
      </w:r>
      <w:r w:rsidR="000941FA" w:rsidRPr="000941F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941FA" w:rsidRPr="000941F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елом</w:t>
      </w:r>
      <w:r w:rsidR="000941FA" w:rsidRPr="000941F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0941FA" w:rsidRPr="000941F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вляет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ощадь 6 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х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="000941FA" w:rsidRPr="000941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</w:t>
      </w:r>
      <w:r w:rsidR="000941FA" w:rsidRPr="00094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про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водится бесплатно.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же бесплатно предоставляется  участок 6 квадратных метров (2 х 3)</w:t>
      </w:r>
      <w:r w:rsidR="00AD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D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="00AD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резервирование места для умершего супруга или близкого родственника.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41FA" w:rsidRPr="000941FA" w:rsidRDefault="00AD099B" w:rsidP="003C2813">
      <w:pPr>
        <w:widowControl w:val="0"/>
        <w:spacing w:before="41" w:after="0" w:line="36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.4.Рас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941FA" w:rsidRPr="000941F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0941FA" w:rsidRPr="00094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941FA" w:rsidRPr="000941FA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лами</w:t>
      </w:r>
      <w:r w:rsidR="000941FA" w:rsidRPr="000941F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941FA" w:rsidRPr="000941F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0941FA" w:rsidRPr="000941F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941FA" w:rsidRPr="000941F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83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длинным</w:t>
      </w:r>
      <w:r w:rsidR="000941FA" w:rsidRPr="000941F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0941FA" w:rsidRPr="000941F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="000941FA" w:rsidRPr="000941F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0941FA" w:rsidRPr="000941FA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941FA" w:rsidRPr="000941F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941FA" w:rsidRPr="000941F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коротким не м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нее 0,5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</w:p>
    <w:p w:rsidR="000941FA" w:rsidRPr="000941FA" w:rsidRDefault="00AD099B" w:rsidP="003C2813">
      <w:pPr>
        <w:widowControl w:val="0"/>
        <w:spacing w:after="0" w:line="36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.5.Дли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941FA" w:rsidRPr="000941F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могилы</w:t>
      </w:r>
      <w:r w:rsidR="000941FA" w:rsidRPr="000941F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941FA" w:rsidRPr="000941F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941FA" w:rsidRPr="000941F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="000941FA" w:rsidRPr="000941F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ависимости</w:t>
      </w:r>
      <w:r w:rsidR="000941FA" w:rsidRPr="000941F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0941FA" w:rsidRPr="000941F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длины</w:t>
      </w:r>
      <w:r w:rsidR="000941FA" w:rsidRPr="000941F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гроба),</w:t>
      </w:r>
      <w:r w:rsidR="000941FA" w:rsidRPr="000941F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</w:t>
      </w:r>
      <w:r w:rsidR="000941FA" w:rsidRPr="000941F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941FA" w:rsidRPr="000941F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941FA" w:rsidRPr="000941F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</w:t>
      </w:r>
      <w:r w:rsidR="000941FA" w:rsidRPr="000941F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941FA" w:rsidRPr="00094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="000941FA" w:rsidRPr="000941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941FA" w:rsidRPr="000941F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могилы</w:t>
      </w:r>
      <w:r w:rsidR="000941FA" w:rsidRPr="000941F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941FA" w:rsidRPr="000941FA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лжна</w:t>
      </w:r>
      <w:r w:rsidR="000941FA" w:rsidRPr="000941F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тавлять</w:t>
      </w:r>
      <w:r w:rsidR="000941FA" w:rsidRPr="000941F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941FA" w:rsidRPr="000941F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r w:rsidR="000941FA" w:rsidRPr="000941F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1,5</w:t>
      </w:r>
      <w:r w:rsidR="000941FA" w:rsidRPr="000941FA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941FA" w:rsidRPr="000941F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0941FA" w:rsidRPr="000941FA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оверхности</w:t>
      </w:r>
      <w:r w:rsidR="000941FA" w:rsidRPr="000941F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0941FA" w:rsidRPr="000941FA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941FA" w:rsidRPr="000941FA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крышки</w:t>
      </w:r>
      <w:r w:rsidR="000941FA" w:rsidRPr="000941F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941FA" w:rsidRPr="000941F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</w:t>
      </w:r>
      <w:r w:rsidR="000941FA" w:rsidRPr="000941F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0941FA" w:rsidRPr="000941F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словий</w:t>
      </w:r>
      <w:r w:rsidR="000941FA" w:rsidRPr="000941F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0941FA" w:rsidRPr="000941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нта.</w:t>
      </w:r>
      <w:r w:rsidR="000941FA" w:rsidRPr="000941F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</w:t>
      </w:r>
      <w:r w:rsidR="000941FA" w:rsidRPr="000941F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</w:t>
      </w:r>
      <w:r w:rsidR="000941FA" w:rsidRPr="000941F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могилой</w:t>
      </w:r>
      <w:r w:rsidR="000941FA" w:rsidRPr="000941F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941FA" w:rsidRPr="000941F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0941FA" w:rsidRPr="000941F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ельная</w:t>
      </w:r>
      <w:r w:rsidR="000941FA" w:rsidRPr="000941F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асыпь</w:t>
      </w:r>
      <w:r w:rsidR="000941FA" w:rsidRPr="000941F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941FA" w:rsidRPr="00094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0941FA" w:rsidRPr="000941F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0,5 м</w:t>
      </w:r>
      <w:r w:rsidR="000941FA" w:rsidRPr="000941F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0941FA" w:rsidRPr="000941F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="000941FA" w:rsidRPr="000941F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0941FA" w:rsidRPr="000941F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0941FA" w:rsidRPr="000941F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адмогильная</w:t>
      </w:r>
      <w:r w:rsidR="000941FA" w:rsidRPr="000941F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="000941FA" w:rsidRPr="000941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та,</w:t>
      </w:r>
      <w:r w:rsidR="000941FA" w:rsidRPr="000941F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насыпь</w:t>
      </w:r>
      <w:r w:rsidR="000941FA" w:rsidRPr="000941F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941FA" w:rsidRPr="000941F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="000941FA" w:rsidRPr="000941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пать</w:t>
      </w:r>
      <w:r w:rsidR="000941FA" w:rsidRPr="000941F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0941FA" w:rsidRPr="000941F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</w:t>
      </w:r>
      <w:r w:rsidR="000941FA" w:rsidRPr="000941F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могилы</w:t>
      </w:r>
      <w:r w:rsidR="000941FA" w:rsidRPr="000941F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ащи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ее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оверхн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вод.</w:t>
      </w:r>
    </w:p>
    <w:p w:rsidR="000941FA" w:rsidRPr="000941FA" w:rsidRDefault="00AD099B" w:rsidP="003C2813">
      <w:pPr>
        <w:widowControl w:val="0"/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.6.На</w:t>
      </w:r>
      <w:r w:rsidR="000941FA" w:rsidRPr="000941F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кладб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83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="000941FA" w:rsidRPr="000941F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</w:t>
      </w:r>
      <w:r w:rsidR="000941FA" w:rsidRPr="000941F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941FA" w:rsidRPr="000941F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</w:t>
      </w:r>
      <w:r w:rsidR="000941FA" w:rsidRPr="000941F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941FA" w:rsidRPr="000941F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0941FA" w:rsidRPr="000941F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941FA" w:rsidRPr="000941F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зе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млю</w:t>
      </w:r>
      <w:r w:rsidR="000941FA" w:rsidRPr="000941F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941FA" w:rsidRPr="000941F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="000941FA" w:rsidRPr="000941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ющие родствен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могилы.</w:t>
      </w:r>
    </w:p>
    <w:p w:rsidR="0076569F" w:rsidRPr="0076569F" w:rsidRDefault="00AD099B" w:rsidP="003C2813">
      <w:pPr>
        <w:widowControl w:val="0"/>
        <w:spacing w:before="1" w:after="0"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.7.При</w:t>
      </w:r>
      <w:r w:rsidR="000941FA" w:rsidRPr="000941F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941FA" w:rsidRPr="000941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941FA" w:rsidRPr="000941F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="000941FA" w:rsidRPr="000941F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льном</w:t>
      </w:r>
      <w:r w:rsidR="000941FA" w:rsidRPr="000941F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лм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941FA" w:rsidRPr="000941F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="000941FA" w:rsidRPr="000941F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мят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0941FA" w:rsidRPr="000941F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0941FA" w:rsidRPr="000941F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амят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941FA" w:rsidRPr="000941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0941FA" w:rsidRPr="000941F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="000941FA" w:rsidRPr="000941F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0941FA" w:rsidRPr="000941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азан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ием</w:t>
      </w:r>
      <w:r w:rsidR="000941FA" w:rsidRPr="000941F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941FA" w:rsidRPr="000941F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941FA" w:rsidRPr="000941F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отчества,</w:t>
      </w:r>
      <w:r w:rsidR="000941FA" w:rsidRPr="000941F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</w:t>
      </w:r>
      <w:r w:rsidR="000941FA" w:rsidRPr="000941F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941FA" w:rsidRPr="000941F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941FA" w:rsidRPr="000941F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</w:t>
      </w:r>
      <w:r w:rsidR="000941FA" w:rsidRPr="000941F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смерти</w:t>
      </w:r>
      <w:r w:rsidR="000941FA" w:rsidRPr="000941F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ерш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. </w:t>
      </w:r>
    </w:p>
    <w:p w:rsidR="000941FA" w:rsidRPr="000941FA" w:rsidRDefault="004D0751" w:rsidP="003C2813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.8.Н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дмогил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соо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0941FA" w:rsidRPr="000941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являются собственностью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граждан.</w:t>
      </w:r>
    </w:p>
    <w:p w:rsidR="000941FA" w:rsidRPr="000941FA" w:rsidRDefault="004D0751" w:rsidP="003C2813">
      <w:pPr>
        <w:widowControl w:val="0"/>
        <w:spacing w:before="43" w:after="0" w:line="36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.9.Ра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</w:t>
      </w:r>
      <w:r w:rsidR="000941FA" w:rsidRPr="000941F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ильн</w:t>
      </w:r>
      <w:r w:rsidR="000941FA" w:rsidRPr="000941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0941FA" w:rsidRPr="000941F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0941FA" w:rsidRPr="000941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0941FA" w:rsidRPr="000941F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0941FA" w:rsidRPr="000941F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941FA" w:rsidRPr="000941F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ревыш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0941FA" w:rsidRPr="000941F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</w:t>
      </w:r>
      <w:r w:rsidR="000941FA" w:rsidRPr="000941F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отведен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0941FA" w:rsidRPr="000941F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могилы.</w:t>
      </w:r>
    </w:p>
    <w:p w:rsidR="000941FA" w:rsidRDefault="004D0751" w:rsidP="003C2813">
      <w:pPr>
        <w:widowControl w:val="0"/>
        <w:spacing w:after="0" w:line="36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</w:t>
      </w:r>
      <w:r w:rsidR="000941FA" w:rsidRPr="000941F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0941FA" w:rsidRPr="000941F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</w:t>
      </w:r>
      <w:r w:rsidR="000941FA" w:rsidRPr="000941F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надмоги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0941FA" w:rsidRPr="000941F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</w:t>
      </w:r>
      <w:r w:rsidR="000941FA" w:rsidRPr="000941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941FA" w:rsidRPr="000941F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скамеек,</w:t>
      </w:r>
      <w:r w:rsidR="000941FA" w:rsidRPr="000941F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ков,</w:t>
      </w:r>
      <w:r w:rsidR="000941FA" w:rsidRPr="000941F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оградок,</w:t>
      </w:r>
      <w:r w:rsidR="000941FA" w:rsidRPr="000941F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</w:t>
      </w:r>
      <w:r w:rsidR="000941FA" w:rsidRPr="000941F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="000941FA" w:rsidRPr="000941F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пл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ощади</w:t>
      </w:r>
      <w:r w:rsidR="000941FA" w:rsidRPr="000941F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941FA" w:rsidRPr="000941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0941FA" w:rsidRPr="000941F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тка,</w:t>
      </w:r>
      <w:r w:rsidR="000941FA" w:rsidRPr="000941F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="000941FA"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="000941FA" w:rsidRPr="000941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0941FA" w:rsidRPr="000941F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0941FA" w:rsidRPr="000941F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941FA" w:rsidRPr="000941F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ини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страцией</w:t>
      </w:r>
      <w:r w:rsidR="000941FA" w:rsidRPr="000941F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кладб</w:t>
      </w:r>
      <w:r w:rsidR="000941FA"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</w:t>
      </w:r>
      <w:r w:rsidR="000941FA" w:rsidRPr="000941F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пре</w:t>
      </w:r>
      <w:r w:rsidR="000941FA" w:rsidRPr="00094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0941FA" w:rsidRPr="000941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ежден</w:t>
      </w:r>
      <w:r w:rsidR="000941FA"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177D7E" w:rsidRPr="000941FA" w:rsidRDefault="00177D7E" w:rsidP="003C2813">
      <w:pPr>
        <w:widowControl w:val="0"/>
        <w:spacing w:after="0" w:line="36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18B8" w:rsidRDefault="004D0751" w:rsidP="006F676F">
      <w:pPr>
        <w:widowControl w:val="0"/>
        <w:spacing w:before="3" w:after="0" w:line="360" w:lineRule="auto"/>
        <w:ind w:right="12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5</w:t>
      </w:r>
      <w:r w:rsidR="000941FA" w:rsidRPr="004D0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Обя</w:t>
      </w:r>
      <w:r w:rsidR="000941FA" w:rsidRPr="004D075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з</w:t>
      </w:r>
      <w:r w:rsidR="000941FA" w:rsidRPr="004D0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</w:t>
      </w:r>
      <w:r w:rsidR="000941FA" w:rsidRPr="004D075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н</w:t>
      </w:r>
      <w:r w:rsidR="000941FA" w:rsidRPr="004D0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ости</w:t>
      </w:r>
      <w:r w:rsidR="000941FA" w:rsidRPr="004D075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0941FA" w:rsidRPr="004D0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</w:t>
      </w:r>
      <w:r w:rsidR="000941FA" w:rsidRPr="004D0751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м</w:t>
      </w:r>
      <w:r w:rsidR="000941FA" w:rsidRPr="004D075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ини</w:t>
      </w:r>
      <w:r w:rsidR="000941FA" w:rsidRPr="004D0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стра</w:t>
      </w:r>
      <w:r w:rsidR="000941FA" w:rsidRPr="004D075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ц</w:t>
      </w:r>
      <w:r w:rsidR="000941FA" w:rsidRPr="004D075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="000941FA" w:rsidRPr="004D0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0941FA" w:rsidRPr="004D0751">
        <w:rPr>
          <w:rFonts w:ascii="Times New Roman" w:eastAsia="Times New Roman" w:hAnsi="Times New Roman" w:cs="Times New Roman"/>
          <w:b/>
          <w:color w:val="000000"/>
          <w:spacing w:val="61"/>
          <w:sz w:val="24"/>
          <w:szCs w:val="24"/>
          <w:lang w:eastAsia="ru-RU"/>
        </w:rPr>
        <w:t xml:space="preserve"> </w:t>
      </w:r>
      <w:r w:rsidR="000941FA" w:rsidRPr="004D075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м</w:t>
      </w:r>
      <w:r w:rsidR="000941FA" w:rsidRPr="004D0751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у</w:t>
      </w:r>
      <w:r w:rsidR="000941FA" w:rsidRPr="004D0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ниципал</w:t>
      </w:r>
      <w:r w:rsidR="000941FA" w:rsidRPr="004D075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ьн</w:t>
      </w:r>
      <w:r w:rsidR="000941FA" w:rsidRPr="004D0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ого обра</w:t>
      </w:r>
      <w:r w:rsidR="000941FA" w:rsidRPr="004D075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з</w:t>
      </w:r>
      <w:r w:rsidR="000941FA" w:rsidRPr="004D0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</w:t>
      </w:r>
      <w:r w:rsidR="000941FA" w:rsidRPr="004D075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ан</w:t>
      </w:r>
      <w:r w:rsidR="000941FA" w:rsidRPr="004D075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="000941FA" w:rsidRPr="004D0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="000941FA" w:rsidRPr="004D0751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 </w:t>
      </w:r>
      <w:r w:rsidR="000941FA" w:rsidRPr="004D0751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«</w:t>
      </w:r>
      <w:r w:rsidRPr="004D0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0941FA" w:rsidRPr="004D0751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о</w:t>
      </w:r>
      <w:r w:rsidR="000941FA" w:rsidRPr="004D0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0941FA" w:rsidRPr="004D075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="000941FA" w:rsidRPr="004D0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лок</w:t>
      </w:r>
      <w:r w:rsidR="006F676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0941FA" w:rsidRPr="004D0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Чер</w:t>
      </w:r>
      <w:r w:rsidRPr="004D0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нышев</w:t>
      </w:r>
      <w:r w:rsidR="000941FA" w:rsidRPr="004D0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ски</w:t>
      </w:r>
      <w:r w:rsidR="000941FA" w:rsidRPr="004D0751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й</w:t>
      </w:r>
      <w:r w:rsidR="000941FA" w:rsidRPr="004D075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»</w:t>
      </w:r>
      <w:r w:rsidR="000941FA" w:rsidRPr="004D0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0941FA"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41FA" w:rsidRDefault="000941FA" w:rsidP="003C2813">
      <w:pPr>
        <w:widowControl w:val="0"/>
        <w:spacing w:before="3" w:after="0" w:line="360" w:lineRule="auto"/>
        <w:ind w:right="12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0941F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ладб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0941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надлежащ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поряд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ить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941FA" w:rsidRPr="000941FA" w:rsidRDefault="000941FA" w:rsidP="003C2813">
      <w:pPr>
        <w:widowControl w:val="0"/>
        <w:spacing w:before="2" w:after="0" w:line="36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468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0941F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ормы</w:t>
      </w:r>
      <w:r w:rsidRPr="000941F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941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0941F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аждого</w:t>
      </w:r>
      <w:r w:rsidRPr="000941F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941F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0941F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941F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равил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одготовки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ил;</w:t>
      </w:r>
    </w:p>
    <w:p w:rsidR="00D900EB" w:rsidRDefault="000941FA" w:rsidP="003C2813">
      <w:pPr>
        <w:widowControl w:val="0"/>
        <w:spacing w:after="0" w:line="360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941F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941F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справном</w:t>
      </w:r>
      <w:r w:rsidRPr="000941F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ерри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ории</w:t>
      </w:r>
      <w:r w:rsidRPr="000941F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ища,</w:t>
      </w:r>
      <w:r w:rsidRPr="000941F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0941F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ограды,</w:t>
      </w:r>
      <w:r w:rsidRPr="000941F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дорог,</w:t>
      </w:r>
      <w:r w:rsidRPr="000941F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лощадок</w:t>
      </w:r>
      <w:r w:rsidRPr="000941F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ре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т;</w:t>
      </w:r>
    </w:p>
    <w:p w:rsidR="00227CD6" w:rsidRPr="000941FA" w:rsidRDefault="00227CD6" w:rsidP="003C2813">
      <w:pPr>
        <w:widowControl w:val="0"/>
        <w:spacing w:after="0" w:line="360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вдоль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 на в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кладб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ща;</w:t>
      </w:r>
    </w:p>
    <w:p w:rsidR="00227CD6" w:rsidRDefault="00227CD6" w:rsidP="003C2813">
      <w:pPr>
        <w:widowControl w:val="0"/>
        <w:spacing w:before="41" w:after="0" w:line="360" w:lineRule="auto"/>
        <w:ind w:right="7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94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941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941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</w:t>
      </w:r>
      <w:r w:rsidRPr="00094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вс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ерри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кладб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 и своевременный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вывоз 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0941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27CD6" w:rsidRPr="000941FA" w:rsidRDefault="00227CD6" w:rsidP="003C2813">
      <w:pPr>
        <w:widowControl w:val="0"/>
        <w:spacing w:before="41" w:after="0" w:line="360" w:lineRule="auto"/>
        <w:ind w:right="7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ий;</w:t>
      </w:r>
    </w:p>
    <w:p w:rsidR="00227CD6" w:rsidRDefault="00227CD6" w:rsidP="003C2813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правил 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ожарн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безо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сти.</w:t>
      </w:r>
    </w:p>
    <w:p w:rsidR="00642A1B" w:rsidRPr="000941FA" w:rsidRDefault="00227CD6" w:rsidP="003C2813">
      <w:pPr>
        <w:widowControl w:val="0"/>
        <w:spacing w:before="43"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Пр</w:t>
      </w:r>
      <w:r w:rsidRPr="004D075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а</w:t>
      </w:r>
      <w:r w:rsidRPr="004D0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вила посеще</w:t>
      </w:r>
      <w:r w:rsidRPr="004D075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н</w:t>
      </w:r>
      <w:r w:rsidRPr="004D0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ия </w:t>
      </w:r>
      <w:r w:rsidRPr="004D0751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к</w:t>
      </w:r>
      <w:r w:rsidRPr="004D0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лад</w:t>
      </w:r>
      <w:r w:rsidRPr="004D075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б</w:t>
      </w:r>
      <w:r w:rsidRPr="004D0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ищ, </w:t>
      </w:r>
      <w:r w:rsidRPr="004D075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</w:t>
      </w:r>
      <w:r w:rsidRPr="004D0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рава и </w:t>
      </w:r>
      <w:r w:rsidRPr="004D075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о</w:t>
      </w:r>
      <w:r w:rsidRPr="004D0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бя</w:t>
      </w:r>
      <w:r w:rsidRPr="004D075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з</w:t>
      </w:r>
      <w:r w:rsidRPr="004D0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</w:t>
      </w:r>
      <w:r w:rsidRPr="004D075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н</w:t>
      </w:r>
      <w:r w:rsidRPr="004D0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</w:t>
      </w:r>
      <w:r w:rsidRPr="004D075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т</w:t>
      </w:r>
      <w:r w:rsidRPr="004D0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4D075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4D0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граждан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2A1B" w:rsidRDefault="00227CD6" w:rsidP="003C2813">
      <w:pPr>
        <w:widowControl w:val="0"/>
        <w:spacing w:before="41" w:after="0" w:line="36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Pr="000941F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0941F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ории</w:t>
      </w:r>
      <w:r w:rsidRPr="000941F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адбища</w:t>
      </w:r>
      <w:r w:rsidRPr="000941F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осети</w:t>
      </w:r>
      <w:r w:rsidRPr="000941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</w:t>
      </w:r>
      <w:r w:rsidRPr="000941F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941F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941F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0941F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</w:t>
      </w:r>
      <w:r w:rsidRPr="000941F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r w:rsidRPr="00094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7CD6" w:rsidRPr="000941FA" w:rsidRDefault="00227CD6" w:rsidP="003C2813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По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тели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ладб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 имеют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раво:</w:t>
      </w:r>
    </w:p>
    <w:p w:rsidR="00227CD6" w:rsidRPr="000941FA" w:rsidRDefault="00227CD6" w:rsidP="003C2813">
      <w:pPr>
        <w:widowControl w:val="0"/>
        <w:spacing w:before="41" w:after="0" w:line="36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5716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рать</w:t>
      </w:r>
      <w:r w:rsidRPr="000941FA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941FA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94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0941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</w:t>
      </w:r>
      <w:r w:rsidRPr="000941FA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941FA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амятники,</w:t>
      </w:r>
      <w:r w:rsidRPr="000941FA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оград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941FA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94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0941F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</w:t>
      </w:r>
      <w:r w:rsidRPr="000941F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0941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</w:t>
      </w:r>
      <w:r w:rsidRPr="000941FA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тствии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требован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ормлению</w:t>
      </w:r>
      <w:r w:rsidRPr="000941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941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стка за</w:t>
      </w:r>
      <w:r w:rsidRPr="00094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ороне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ия;</w:t>
      </w:r>
    </w:p>
    <w:p w:rsidR="00227CD6" w:rsidRDefault="00227CD6" w:rsidP="003C2813">
      <w:pPr>
        <w:widowControl w:val="0"/>
        <w:spacing w:after="0" w:line="360" w:lineRule="auto"/>
        <w:ind w:right="3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водить</w:t>
      </w:r>
      <w:r w:rsidRPr="00094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094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0941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частка и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осещение кладб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 в отведенные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часы;</w:t>
      </w:r>
    </w:p>
    <w:p w:rsidR="00227CD6" w:rsidRDefault="00227CD6" w:rsidP="003C2813">
      <w:pPr>
        <w:widowControl w:val="0"/>
        <w:spacing w:after="0" w:line="360" w:lineRule="auto"/>
        <w:ind w:right="3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сажать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ц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веты на 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227CD6" w:rsidRDefault="00227CD6" w:rsidP="003C2813">
      <w:pPr>
        <w:widowControl w:val="0"/>
        <w:spacing w:before="39" w:after="0" w:line="36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Посетители кладбища обязаны:</w:t>
      </w:r>
    </w:p>
    <w:p w:rsidR="00227CD6" w:rsidRDefault="00227CD6" w:rsidP="003C2813">
      <w:pPr>
        <w:widowControl w:val="0"/>
        <w:spacing w:before="39" w:after="0" w:line="36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обустройстве места погребения (оградка, памятник, другие сооружения) не выходить за границы отведенного участка;</w:t>
      </w:r>
    </w:p>
    <w:p w:rsidR="00227CD6" w:rsidRDefault="00227CD6" w:rsidP="003C2813">
      <w:pPr>
        <w:widowControl w:val="0"/>
        <w:spacing w:before="39" w:after="0" w:line="36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установленный порядок захоронения;</w:t>
      </w:r>
    </w:p>
    <w:p w:rsidR="00227CD6" w:rsidRDefault="00227CD6" w:rsidP="003C2813">
      <w:pPr>
        <w:widowControl w:val="0"/>
        <w:spacing w:before="39" w:after="0" w:line="36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содержать захоронения в надлежащем порядке;</w:t>
      </w:r>
    </w:p>
    <w:p w:rsidR="00642A1B" w:rsidRDefault="00227CD6" w:rsidP="003C2813">
      <w:pPr>
        <w:widowControl w:val="0"/>
        <w:spacing w:before="39" w:after="0" w:line="36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выносить мусор только в отведенные для этого места.</w:t>
      </w:r>
    </w:p>
    <w:p w:rsidR="00227CD6" w:rsidRDefault="00642A1B" w:rsidP="003C2813">
      <w:pPr>
        <w:widowControl w:val="0"/>
        <w:spacing w:before="39" w:after="0" w:line="36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На территории кладбища посетителям запрещается:</w:t>
      </w:r>
    </w:p>
    <w:p w:rsidR="00642A1B" w:rsidRDefault="00642A1B" w:rsidP="003C2813">
      <w:pPr>
        <w:widowControl w:val="0"/>
        <w:spacing w:before="39" w:after="0" w:line="36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портить памятники, оборудованные кладбища, засорять территорию;</w:t>
      </w:r>
    </w:p>
    <w:p w:rsidR="00642A1B" w:rsidRDefault="00642A1B" w:rsidP="003C2813">
      <w:pPr>
        <w:widowControl w:val="0"/>
        <w:spacing w:before="39" w:after="0" w:line="36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ломать зеленые насаждения, рвать цветы, собирать венки;</w:t>
      </w:r>
    </w:p>
    <w:p w:rsidR="00642A1B" w:rsidRDefault="00642A1B" w:rsidP="003C2813">
      <w:pPr>
        <w:widowControl w:val="0"/>
        <w:spacing w:before="39" w:after="0" w:line="36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выгул собак, пасти домашний скот, ловить птиц;</w:t>
      </w:r>
    </w:p>
    <w:p w:rsidR="00642A1B" w:rsidRDefault="00642A1B" w:rsidP="003C2813">
      <w:pPr>
        <w:widowControl w:val="0"/>
        <w:spacing w:before="39" w:after="0" w:line="36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разводить костры;</w:t>
      </w:r>
    </w:p>
    <w:p w:rsidR="00642A1B" w:rsidRDefault="00642A1B" w:rsidP="003C2813">
      <w:pPr>
        <w:widowControl w:val="0"/>
        <w:spacing w:before="39" w:after="0" w:line="36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кататься на автотранспорте;</w:t>
      </w:r>
    </w:p>
    <w:p w:rsidR="00642A1B" w:rsidRDefault="00642A1B" w:rsidP="003C2813">
      <w:pPr>
        <w:widowControl w:val="0"/>
        <w:spacing w:before="39" w:after="0" w:line="36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раскопку грунта;</w:t>
      </w:r>
    </w:p>
    <w:p w:rsidR="00642A1B" w:rsidRDefault="00642A1B" w:rsidP="003C2813">
      <w:pPr>
        <w:widowControl w:val="0"/>
        <w:spacing w:before="39" w:after="0" w:line="36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заниматься коммерческой деятельностью;</w:t>
      </w:r>
    </w:p>
    <w:p w:rsidR="00642A1B" w:rsidRDefault="00642A1B" w:rsidP="003C2813">
      <w:pPr>
        <w:widowControl w:val="0"/>
        <w:spacing w:before="39" w:after="0" w:line="36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оставлять старые демонтированные надмогильные  сооружения в неустановленных для этого местах.</w:t>
      </w:r>
    </w:p>
    <w:p w:rsidR="00642A1B" w:rsidRPr="004D0751" w:rsidRDefault="00642A1B" w:rsidP="003C2813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4D0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Ответственность </w:t>
      </w:r>
      <w:r w:rsidRPr="004D075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з</w:t>
      </w:r>
      <w:r w:rsidRPr="004D0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на</w:t>
      </w:r>
      <w:r w:rsidRPr="004D075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р</w:t>
      </w:r>
      <w:r w:rsidRPr="004D075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у</w:t>
      </w:r>
      <w:r w:rsidRPr="004D0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шен</w:t>
      </w:r>
      <w:r w:rsidRPr="004D075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Pr="004D0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 правил </w:t>
      </w:r>
      <w:r w:rsidRPr="004D075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п</w:t>
      </w:r>
      <w:r w:rsidRPr="004D0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</w:t>
      </w:r>
      <w:r w:rsidRPr="004D075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Pr="004D0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щен</w:t>
      </w:r>
      <w:r w:rsidRPr="004D075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Pr="004D0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кладб</w:t>
      </w:r>
      <w:r w:rsidRPr="004D075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и</w:t>
      </w:r>
      <w:r w:rsidRPr="004D0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ща:</w:t>
      </w:r>
    </w:p>
    <w:p w:rsidR="00227CD6" w:rsidRDefault="00642A1B" w:rsidP="003C2813">
      <w:pPr>
        <w:widowControl w:val="0"/>
        <w:spacing w:before="39" w:after="0" w:line="36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0941F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винов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0941F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941F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941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астоящего</w:t>
      </w:r>
      <w:r w:rsidRPr="000941F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0941F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щес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0941F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дб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щ,</w:t>
      </w:r>
      <w:r w:rsidRPr="000941F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акже в</w:t>
      </w:r>
      <w:r w:rsidRPr="000941F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0941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941F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одящи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0941F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941F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моги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(гроб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0941F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0941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0941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941F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0941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0941F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941F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ле, пр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влекаются к ответс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94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в соответствии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дейст</w:t>
      </w:r>
      <w:r w:rsidRPr="00094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0941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зако</w:t>
      </w:r>
      <w:r w:rsidRPr="00094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9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одательством.</w:t>
      </w:r>
    </w:p>
    <w:p w:rsidR="00227CD6" w:rsidRDefault="00227CD6" w:rsidP="003C2813">
      <w:pPr>
        <w:widowControl w:val="0"/>
        <w:spacing w:before="39" w:after="0" w:line="36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CD6" w:rsidRDefault="00227CD6" w:rsidP="00606C05">
      <w:pPr>
        <w:widowControl w:val="0"/>
        <w:spacing w:before="39" w:after="0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166" w:rsidRDefault="00057166" w:rsidP="005275A2">
      <w:pPr>
        <w:widowControl w:val="0"/>
        <w:spacing w:before="39" w:after="0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6C05" w:rsidRDefault="00606C05" w:rsidP="005275A2">
      <w:pPr>
        <w:widowControl w:val="0"/>
        <w:spacing w:before="39" w:after="0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6C05" w:rsidRDefault="00606C05" w:rsidP="005275A2">
      <w:pPr>
        <w:widowControl w:val="0"/>
        <w:spacing w:before="39" w:after="0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6C05" w:rsidRDefault="00606C05" w:rsidP="005275A2">
      <w:pPr>
        <w:widowControl w:val="0"/>
        <w:spacing w:before="39" w:after="0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941" w:rsidRDefault="00E35941" w:rsidP="005275A2">
      <w:pPr>
        <w:widowControl w:val="0"/>
        <w:spacing w:before="39" w:after="0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941" w:rsidRDefault="00E35941" w:rsidP="005275A2">
      <w:pPr>
        <w:widowControl w:val="0"/>
        <w:spacing w:before="39" w:after="0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941" w:rsidRDefault="00E35941" w:rsidP="005275A2">
      <w:pPr>
        <w:widowControl w:val="0"/>
        <w:spacing w:before="39" w:after="0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941" w:rsidRDefault="00E35941" w:rsidP="005275A2">
      <w:pPr>
        <w:widowControl w:val="0"/>
        <w:spacing w:before="39" w:after="0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941" w:rsidRDefault="00E35941" w:rsidP="005275A2">
      <w:pPr>
        <w:widowControl w:val="0"/>
        <w:spacing w:before="39" w:after="0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154" w:rsidRDefault="00D43154" w:rsidP="005275A2">
      <w:pPr>
        <w:widowControl w:val="0"/>
        <w:spacing w:before="39" w:after="0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154" w:rsidRDefault="00D43154" w:rsidP="005275A2">
      <w:pPr>
        <w:widowControl w:val="0"/>
        <w:spacing w:before="39" w:after="0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154" w:rsidRDefault="00D43154" w:rsidP="005275A2">
      <w:pPr>
        <w:widowControl w:val="0"/>
        <w:spacing w:before="39" w:after="0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941" w:rsidRDefault="00E35941" w:rsidP="005275A2">
      <w:pPr>
        <w:widowControl w:val="0"/>
        <w:spacing w:before="39" w:after="0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6C05" w:rsidRDefault="00606C05" w:rsidP="005275A2">
      <w:pPr>
        <w:widowControl w:val="0"/>
        <w:spacing w:before="39" w:after="0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9ED" w:rsidRDefault="004B29ED" w:rsidP="005275A2">
      <w:pPr>
        <w:widowControl w:val="0"/>
        <w:spacing w:before="39" w:after="0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9F" w:rsidRDefault="00D2629F" w:rsidP="005275A2">
      <w:pPr>
        <w:widowControl w:val="0"/>
        <w:spacing w:before="39" w:after="0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9F" w:rsidRDefault="00D2629F" w:rsidP="005275A2">
      <w:pPr>
        <w:widowControl w:val="0"/>
        <w:spacing w:before="39" w:after="0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9F" w:rsidRDefault="00D2629F" w:rsidP="005275A2">
      <w:pPr>
        <w:widowControl w:val="0"/>
        <w:spacing w:before="39" w:after="0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9F" w:rsidRDefault="00D2629F" w:rsidP="005275A2">
      <w:pPr>
        <w:widowControl w:val="0"/>
        <w:spacing w:before="39" w:after="0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9F" w:rsidRDefault="00D2629F" w:rsidP="005275A2">
      <w:pPr>
        <w:widowControl w:val="0"/>
        <w:spacing w:before="39" w:after="0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9F" w:rsidRDefault="00D2629F" w:rsidP="005275A2">
      <w:pPr>
        <w:widowControl w:val="0"/>
        <w:spacing w:before="39" w:after="0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9F" w:rsidRDefault="00D2629F" w:rsidP="005275A2">
      <w:pPr>
        <w:widowControl w:val="0"/>
        <w:spacing w:before="39" w:after="0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9F" w:rsidRDefault="00D2629F" w:rsidP="005275A2">
      <w:pPr>
        <w:widowControl w:val="0"/>
        <w:spacing w:before="39" w:after="0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9F" w:rsidRDefault="00D2629F" w:rsidP="005275A2">
      <w:pPr>
        <w:widowControl w:val="0"/>
        <w:spacing w:before="39" w:after="0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9F" w:rsidRDefault="00D2629F" w:rsidP="005275A2">
      <w:pPr>
        <w:widowControl w:val="0"/>
        <w:spacing w:before="39" w:after="0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9F" w:rsidRDefault="00D2629F" w:rsidP="005275A2">
      <w:pPr>
        <w:widowControl w:val="0"/>
        <w:spacing w:before="39" w:after="0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9F" w:rsidRDefault="00D2629F" w:rsidP="005275A2">
      <w:pPr>
        <w:widowControl w:val="0"/>
        <w:spacing w:before="39" w:after="0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9F" w:rsidRDefault="00D2629F" w:rsidP="005275A2">
      <w:pPr>
        <w:widowControl w:val="0"/>
        <w:spacing w:before="39" w:after="0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9F" w:rsidRDefault="00D2629F" w:rsidP="005275A2">
      <w:pPr>
        <w:widowControl w:val="0"/>
        <w:spacing w:before="39" w:after="0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9F" w:rsidRDefault="00D2629F" w:rsidP="005275A2">
      <w:pPr>
        <w:widowControl w:val="0"/>
        <w:spacing w:before="39" w:after="0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BD9" w:rsidRDefault="00316BD9" w:rsidP="005275A2">
      <w:pPr>
        <w:widowControl w:val="0"/>
        <w:spacing w:before="39" w:after="0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BD9" w:rsidRDefault="00316BD9" w:rsidP="005275A2">
      <w:pPr>
        <w:widowControl w:val="0"/>
        <w:spacing w:before="39" w:after="0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BD9" w:rsidRDefault="00316BD9" w:rsidP="005275A2">
      <w:pPr>
        <w:widowControl w:val="0"/>
        <w:spacing w:before="39" w:after="0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0EB" w:rsidRDefault="00D900EB" w:rsidP="005275A2">
      <w:pPr>
        <w:widowControl w:val="0"/>
        <w:spacing w:before="39" w:after="0" w:line="275" w:lineRule="auto"/>
        <w:ind w:right="-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18F4" w:rsidRDefault="009418F4" w:rsidP="005275A2">
      <w:pPr>
        <w:widowControl w:val="0"/>
        <w:spacing w:before="39" w:after="0" w:line="275" w:lineRule="auto"/>
        <w:ind w:right="-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18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ВИЗЫ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D2629F" w:rsidRPr="00ED4239" w:rsidRDefault="00D2629F" w:rsidP="00D2629F">
      <w:pPr>
        <w:widowControl w:val="0"/>
        <w:spacing w:before="39" w:after="0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по благоустройству 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 Р.Р. Ерина</w:t>
      </w:r>
    </w:p>
    <w:p w:rsidR="009418F4" w:rsidRPr="00D2629F" w:rsidRDefault="009418F4" w:rsidP="00D2629F">
      <w:pPr>
        <w:widowControl w:val="0"/>
        <w:spacing w:before="39" w:after="0" w:line="275" w:lineRule="auto"/>
        <w:ind w:right="-1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9418F4" w:rsidRPr="00D2629F" w:rsidSect="00300917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D02" w:rsidRDefault="00883D02" w:rsidP="00753105">
      <w:pPr>
        <w:spacing w:after="0" w:line="240" w:lineRule="auto"/>
      </w:pPr>
      <w:r>
        <w:separator/>
      </w:r>
    </w:p>
  </w:endnote>
  <w:endnote w:type="continuationSeparator" w:id="0">
    <w:p w:rsidR="00883D02" w:rsidRDefault="00883D02" w:rsidP="0075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D02" w:rsidRDefault="00883D02" w:rsidP="00753105">
      <w:pPr>
        <w:spacing w:after="0" w:line="240" w:lineRule="auto"/>
      </w:pPr>
      <w:r>
        <w:separator/>
      </w:r>
    </w:p>
  </w:footnote>
  <w:footnote w:type="continuationSeparator" w:id="0">
    <w:p w:rsidR="00883D02" w:rsidRDefault="00883D02" w:rsidP="00753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324E"/>
    <w:multiLevelType w:val="hybridMultilevel"/>
    <w:tmpl w:val="DA5A674A"/>
    <w:lvl w:ilvl="0" w:tplc="E266EE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8456C"/>
    <w:multiLevelType w:val="hybridMultilevel"/>
    <w:tmpl w:val="2EF23F36"/>
    <w:lvl w:ilvl="0" w:tplc="3EA00F24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808" w:hanging="360"/>
      </w:pPr>
    </w:lvl>
    <w:lvl w:ilvl="2" w:tplc="0419001B" w:tentative="1">
      <w:start w:val="1"/>
      <w:numFmt w:val="lowerRoman"/>
      <w:lvlText w:val="%3."/>
      <w:lvlJc w:val="right"/>
      <w:pPr>
        <w:ind w:left="4528" w:hanging="180"/>
      </w:pPr>
    </w:lvl>
    <w:lvl w:ilvl="3" w:tplc="0419000F" w:tentative="1">
      <w:start w:val="1"/>
      <w:numFmt w:val="decimal"/>
      <w:lvlText w:val="%4."/>
      <w:lvlJc w:val="left"/>
      <w:pPr>
        <w:ind w:left="5248" w:hanging="360"/>
      </w:pPr>
    </w:lvl>
    <w:lvl w:ilvl="4" w:tplc="04190019" w:tentative="1">
      <w:start w:val="1"/>
      <w:numFmt w:val="lowerLetter"/>
      <w:lvlText w:val="%5."/>
      <w:lvlJc w:val="left"/>
      <w:pPr>
        <w:ind w:left="5968" w:hanging="360"/>
      </w:pPr>
    </w:lvl>
    <w:lvl w:ilvl="5" w:tplc="0419001B" w:tentative="1">
      <w:start w:val="1"/>
      <w:numFmt w:val="lowerRoman"/>
      <w:lvlText w:val="%6."/>
      <w:lvlJc w:val="right"/>
      <w:pPr>
        <w:ind w:left="6688" w:hanging="180"/>
      </w:pPr>
    </w:lvl>
    <w:lvl w:ilvl="6" w:tplc="0419000F" w:tentative="1">
      <w:start w:val="1"/>
      <w:numFmt w:val="decimal"/>
      <w:lvlText w:val="%7."/>
      <w:lvlJc w:val="left"/>
      <w:pPr>
        <w:ind w:left="7408" w:hanging="360"/>
      </w:pPr>
    </w:lvl>
    <w:lvl w:ilvl="7" w:tplc="04190019" w:tentative="1">
      <w:start w:val="1"/>
      <w:numFmt w:val="lowerLetter"/>
      <w:lvlText w:val="%8."/>
      <w:lvlJc w:val="left"/>
      <w:pPr>
        <w:ind w:left="8128" w:hanging="360"/>
      </w:pPr>
    </w:lvl>
    <w:lvl w:ilvl="8" w:tplc="0419001B" w:tentative="1">
      <w:start w:val="1"/>
      <w:numFmt w:val="lowerRoman"/>
      <w:lvlText w:val="%9."/>
      <w:lvlJc w:val="right"/>
      <w:pPr>
        <w:ind w:left="8848" w:hanging="180"/>
      </w:pPr>
    </w:lvl>
  </w:abstractNum>
  <w:abstractNum w:abstractNumId="2">
    <w:nsid w:val="58FA3C98"/>
    <w:multiLevelType w:val="hybridMultilevel"/>
    <w:tmpl w:val="BC56B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D0"/>
    <w:rsid w:val="00037059"/>
    <w:rsid w:val="00057166"/>
    <w:rsid w:val="00072745"/>
    <w:rsid w:val="00074575"/>
    <w:rsid w:val="0009301C"/>
    <w:rsid w:val="000941FA"/>
    <w:rsid w:val="000C1050"/>
    <w:rsid w:val="00100BF9"/>
    <w:rsid w:val="00150F5B"/>
    <w:rsid w:val="00167EFB"/>
    <w:rsid w:val="001757B8"/>
    <w:rsid w:val="00177D7E"/>
    <w:rsid w:val="00180C53"/>
    <w:rsid w:val="001A3743"/>
    <w:rsid w:val="001E1036"/>
    <w:rsid w:val="00227CD6"/>
    <w:rsid w:val="00282ED1"/>
    <w:rsid w:val="0028422F"/>
    <w:rsid w:val="002952F0"/>
    <w:rsid w:val="00300917"/>
    <w:rsid w:val="00311C3C"/>
    <w:rsid w:val="00315367"/>
    <w:rsid w:val="00316BD9"/>
    <w:rsid w:val="003A4687"/>
    <w:rsid w:val="003A7E6C"/>
    <w:rsid w:val="003B3F27"/>
    <w:rsid w:val="003B41E3"/>
    <w:rsid w:val="003B59A7"/>
    <w:rsid w:val="003C2813"/>
    <w:rsid w:val="003F7C46"/>
    <w:rsid w:val="00407283"/>
    <w:rsid w:val="00425083"/>
    <w:rsid w:val="004343A2"/>
    <w:rsid w:val="004566BC"/>
    <w:rsid w:val="00465998"/>
    <w:rsid w:val="00486F27"/>
    <w:rsid w:val="004A61C1"/>
    <w:rsid w:val="004B29ED"/>
    <w:rsid w:val="004D0751"/>
    <w:rsid w:val="004E3E64"/>
    <w:rsid w:val="004F68DA"/>
    <w:rsid w:val="00512D93"/>
    <w:rsid w:val="005268B0"/>
    <w:rsid w:val="005275A2"/>
    <w:rsid w:val="00585E43"/>
    <w:rsid w:val="005C70C6"/>
    <w:rsid w:val="00606C05"/>
    <w:rsid w:val="006133B8"/>
    <w:rsid w:val="00615ABB"/>
    <w:rsid w:val="0063164B"/>
    <w:rsid w:val="00634DDD"/>
    <w:rsid w:val="00642A1B"/>
    <w:rsid w:val="00685585"/>
    <w:rsid w:val="006930E7"/>
    <w:rsid w:val="006F676F"/>
    <w:rsid w:val="00702BDA"/>
    <w:rsid w:val="00753105"/>
    <w:rsid w:val="00756D22"/>
    <w:rsid w:val="0076569F"/>
    <w:rsid w:val="00776760"/>
    <w:rsid w:val="00783E8D"/>
    <w:rsid w:val="007C17F1"/>
    <w:rsid w:val="007E38AA"/>
    <w:rsid w:val="007F63EF"/>
    <w:rsid w:val="00800E77"/>
    <w:rsid w:val="008113BC"/>
    <w:rsid w:val="008318B8"/>
    <w:rsid w:val="00854929"/>
    <w:rsid w:val="00883D02"/>
    <w:rsid w:val="008A3624"/>
    <w:rsid w:val="008F79FB"/>
    <w:rsid w:val="009418F4"/>
    <w:rsid w:val="00952B50"/>
    <w:rsid w:val="009A0E7D"/>
    <w:rsid w:val="00A67902"/>
    <w:rsid w:val="00AC08D3"/>
    <w:rsid w:val="00AC4F91"/>
    <w:rsid w:val="00AD099B"/>
    <w:rsid w:val="00AF2935"/>
    <w:rsid w:val="00B2049F"/>
    <w:rsid w:val="00B36A13"/>
    <w:rsid w:val="00B45AFC"/>
    <w:rsid w:val="00B65574"/>
    <w:rsid w:val="00B84AC4"/>
    <w:rsid w:val="00BC3C9F"/>
    <w:rsid w:val="00BD350E"/>
    <w:rsid w:val="00C474BE"/>
    <w:rsid w:val="00C5384B"/>
    <w:rsid w:val="00C839DE"/>
    <w:rsid w:val="00CF2597"/>
    <w:rsid w:val="00D21533"/>
    <w:rsid w:val="00D2629F"/>
    <w:rsid w:val="00D27ECB"/>
    <w:rsid w:val="00D30DD0"/>
    <w:rsid w:val="00D43154"/>
    <w:rsid w:val="00D900EB"/>
    <w:rsid w:val="00D95167"/>
    <w:rsid w:val="00DF6626"/>
    <w:rsid w:val="00E16DC4"/>
    <w:rsid w:val="00E35941"/>
    <w:rsid w:val="00E57E96"/>
    <w:rsid w:val="00E60BEB"/>
    <w:rsid w:val="00EB7BEB"/>
    <w:rsid w:val="00ED4239"/>
    <w:rsid w:val="00EE7192"/>
    <w:rsid w:val="00EF5969"/>
    <w:rsid w:val="00F401D3"/>
    <w:rsid w:val="00F565B4"/>
    <w:rsid w:val="00FB2EC5"/>
    <w:rsid w:val="00FD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3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B3F2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45AFC"/>
    <w:pPr>
      <w:ind w:left="720"/>
      <w:contextualSpacing/>
    </w:pPr>
  </w:style>
  <w:style w:type="paragraph" w:customStyle="1" w:styleId="ConsPlusNormal">
    <w:name w:val="ConsPlusNormal"/>
    <w:rsid w:val="00EF5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941FA"/>
  </w:style>
  <w:style w:type="paragraph" w:styleId="a8">
    <w:name w:val="header"/>
    <w:basedOn w:val="a"/>
    <w:link w:val="a9"/>
    <w:uiPriority w:val="99"/>
    <w:unhideWhenUsed/>
    <w:rsid w:val="00753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3105"/>
  </w:style>
  <w:style w:type="paragraph" w:styleId="aa">
    <w:name w:val="footer"/>
    <w:basedOn w:val="a"/>
    <w:link w:val="ab"/>
    <w:uiPriority w:val="99"/>
    <w:unhideWhenUsed/>
    <w:rsid w:val="00753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3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3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B3F2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45AFC"/>
    <w:pPr>
      <w:ind w:left="720"/>
      <w:contextualSpacing/>
    </w:pPr>
  </w:style>
  <w:style w:type="paragraph" w:customStyle="1" w:styleId="ConsPlusNormal">
    <w:name w:val="ConsPlusNormal"/>
    <w:rsid w:val="00EF5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941FA"/>
  </w:style>
  <w:style w:type="paragraph" w:styleId="a8">
    <w:name w:val="header"/>
    <w:basedOn w:val="a"/>
    <w:link w:val="a9"/>
    <w:uiPriority w:val="99"/>
    <w:unhideWhenUsed/>
    <w:rsid w:val="00753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3105"/>
  </w:style>
  <w:style w:type="paragraph" w:styleId="aa">
    <w:name w:val="footer"/>
    <w:basedOn w:val="a"/>
    <w:link w:val="ab"/>
    <w:uiPriority w:val="99"/>
    <w:unhideWhenUsed/>
    <w:rsid w:val="00753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3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1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dm-ok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0FCC7-B94B-4BF9-86AA-D7DE72C5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Валентина</dc:creator>
  <cp:lastModifiedBy>Яна</cp:lastModifiedBy>
  <cp:revision>65</cp:revision>
  <cp:lastPrinted>2021-10-07T03:36:00Z</cp:lastPrinted>
  <dcterms:created xsi:type="dcterms:W3CDTF">2018-07-09T02:41:00Z</dcterms:created>
  <dcterms:modified xsi:type="dcterms:W3CDTF">2021-10-08T02:35:00Z</dcterms:modified>
</cp:coreProperties>
</file>