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7B50E1" w:rsidRPr="007B50E1" w:rsidTr="007B50E1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B50E1" w:rsidRPr="007B50E1" w:rsidRDefault="007B50E1" w:rsidP="007B50E1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7B50E1">
              <w:rPr>
                <w:rFonts w:ascii="Times New Roman" w:eastAsia="Arial Unicode MS" w:hAnsi="Times New Roman" w:cs="Times New Roman"/>
                <w:b/>
                <w:szCs w:val="24"/>
              </w:rPr>
              <w:t>Российская Федерация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8"/>
              </w:rPr>
            </w:pPr>
            <w:r w:rsidRPr="007B50E1">
              <w:rPr>
                <w:rFonts w:ascii="Times New Roman" w:eastAsia="Arial Unicode MS" w:hAnsi="Times New Roman" w:cs="Times New Roman"/>
                <w:b/>
                <w:szCs w:val="28"/>
              </w:rPr>
              <w:t>Республика Саха (Якутия)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8"/>
              </w:rPr>
            </w:pPr>
            <w:r w:rsidRPr="007B50E1">
              <w:rPr>
                <w:rFonts w:ascii="Times New Roman" w:eastAsia="Arial Unicode MS" w:hAnsi="Times New Roman" w:cs="Times New Roman"/>
                <w:b/>
                <w:szCs w:val="28"/>
              </w:rPr>
              <w:t>Мирнинский район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7B50E1" w:rsidRPr="007B50E1" w:rsidRDefault="007B50E1" w:rsidP="007B50E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Cs w:val="24"/>
              </w:rPr>
              <w:t>АДМИНИСТРАЦИЯ</w:t>
            </w:r>
          </w:p>
          <w:p w:rsidR="007B50E1" w:rsidRDefault="007B50E1" w:rsidP="007B50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B50E1">
              <w:rPr>
                <w:rFonts w:ascii="Times New Roman" w:eastAsia="Times New Roman" w:hAnsi="Times New Roman" w:cs="Times New Roman"/>
                <w:szCs w:val="28"/>
              </w:rPr>
              <w:t>МУНИЦИПАЛЬНОГО ОБРАЗОВАНИЯ</w:t>
            </w:r>
          </w:p>
          <w:p w:rsidR="007B50E1" w:rsidRPr="007B50E1" w:rsidRDefault="007B50E1" w:rsidP="007B50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         </w:t>
            </w:r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0E1" w:rsidRPr="007B50E1" w:rsidRDefault="007B50E1" w:rsidP="007B50E1">
            <w:pPr>
              <w:spacing w:after="0"/>
              <w:jc w:val="center"/>
              <w:rPr>
                <w:rFonts w:ascii="Arial" w:eastAsia="Times New Roman" w:hAnsi="Arial" w:cs="Times New Roman"/>
                <w:szCs w:val="28"/>
              </w:rPr>
            </w:pPr>
            <w:r w:rsidRPr="007B50E1">
              <w:rPr>
                <w:rFonts w:ascii="Arial" w:eastAsia="Times New Roman" w:hAnsi="Arial" w:cs="Times New Roman"/>
                <w:noProof/>
                <w:szCs w:val="28"/>
                <w:lang w:eastAsia="ru-RU"/>
              </w:rPr>
              <w:drawing>
                <wp:inline distT="0" distB="0" distL="0" distR="0" wp14:anchorId="6BAA5B72" wp14:editId="0183050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B50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Россия </w:t>
            </w:r>
            <w:proofErr w:type="spellStart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Федерацията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  <w:p w:rsidR="007B50E1" w:rsidRPr="007B50E1" w:rsidRDefault="007B50E1" w:rsidP="007B50E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B50E1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7B50E1">
              <w:rPr>
                <w:rFonts w:ascii="Times New Roman" w:eastAsia="Times New Roman" w:hAnsi="Times New Roman" w:cs="Times New Roman"/>
                <w:b/>
              </w:rPr>
              <w:t xml:space="preserve">Саха </w:t>
            </w:r>
            <w:proofErr w:type="spellStart"/>
            <w:r w:rsidRPr="007B50E1">
              <w:rPr>
                <w:rFonts w:ascii="Times New Roman" w:eastAsia="Calibri" w:hAnsi="Times New Roman" w:cs="Times New Roman"/>
                <w:b/>
              </w:rPr>
              <w:t>Ө</w:t>
            </w:r>
            <w:proofErr w:type="gramStart"/>
            <w:r w:rsidRPr="007B50E1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7B50E1">
              <w:rPr>
                <w:rFonts w:ascii="Times New Roman" w:eastAsia="Calibri" w:hAnsi="Times New Roman" w:cs="Times New Roman"/>
                <w:b/>
              </w:rPr>
              <w:t>өспүүбүлүкэтэ</w:t>
            </w:r>
            <w:proofErr w:type="spellEnd"/>
            <w:r w:rsidRPr="007B50E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Мииринэй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оройуона</w:t>
            </w:r>
            <w:proofErr w:type="spellEnd"/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0E1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7B50E1">
              <w:rPr>
                <w:rFonts w:ascii="Times New Roman" w:eastAsia="Times New Roman" w:hAnsi="Times New Roman" w:cs="Times New Roman"/>
                <w:b/>
              </w:rPr>
              <w:t>Чернышевскай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B50E1">
              <w:rPr>
                <w:rFonts w:ascii="Times New Roman" w:eastAsia="Times New Roman" w:hAnsi="Times New Roman" w:cs="Times New Roman"/>
                <w:b/>
              </w:rPr>
              <w:t>бө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proofErr w:type="spellStart"/>
            <w:r w:rsidRPr="007B50E1">
              <w:rPr>
                <w:rFonts w:ascii="Times New Roman" w:eastAsia="Times New Roman" w:hAnsi="Times New Roman" w:cs="Times New Roman"/>
                <w:b/>
              </w:rPr>
              <w:t>үөлэгэ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МУНИЦИПАЛЬНАЙ ТЭРИЛЛИИ</w:t>
            </w:r>
          </w:p>
          <w:p w:rsidR="007B50E1" w:rsidRPr="007B50E1" w:rsidRDefault="007B50E1" w:rsidP="007B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ДЬА</w:t>
            </w:r>
            <w:proofErr w:type="gramStart"/>
            <w:r w:rsidRPr="007B50E1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h</w:t>
            </w:r>
            <w:proofErr w:type="gramEnd"/>
            <w:r w:rsidRPr="007B50E1">
              <w:rPr>
                <w:rFonts w:ascii="Times New Roman" w:eastAsia="Times New Roman" w:hAnsi="Times New Roman" w:cs="Times New Roman"/>
                <w:b/>
                <w:szCs w:val="28"/>
              </w:rPr>
              <w:t>АЛТАТА</w:t>
            </w:r>
          </w:p>
        </w:tc>
      </w:tr>
      <w:tr w:rsidR="007B50E1" w:rsidRPr="007B50E1" w:rsidTr="007B50E1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7B50E1" w:rsidRPr="007B50E1" w:rsidRDefault="007B50E1" w:rsidP="007B50E1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B50E1" w:rsidRPr="007B50E1" w:rsidRDefault="007B50E1" w:rsidP="007B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7B50E1" w:rsidRPr="007B50E1" w:rsidRDefault="007B50E1" w:rsidP="007B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B50E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7B50E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</w:t>
      </w:r>
      <w:r w:rsidR="00A8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« __</w:t>
      </w:r>
      <w:r w:rsidR="00A8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» ___</w:t>
      </w:r>
      <w:r w:rsidR="00A8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bookmarkStart w:id="0" w:name="_GoBack"/>
      <w:bookmarkEnd w:id="0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2019г.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53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состав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патрульных, </w:t>
      </w: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патрульно-маневренных, маневренных, групп </w:t>
      </w:r>
      <w:proofErr w:type="gram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МО «Поселок Чернышевский»</w:t>
      </w: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</w:t>
      </w:r>
      <w:r w:rsidR="00A3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инского района Республики Саха (Якутия)</w:t>
      </w: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5349FD" w:rsidP="007B50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состав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патрульных, патрульно-маневренных, маневренных групп на территории МО Поселок Чернышевский» Мирнинско</w:t>
      </w:r>
      <w:r w:rsidR="00A35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РС (Я)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ГО и ЧС информацию о группах направить в МКУ ЕДДС МО «Мирнинский район» (согласно приложению 3 табл. 1, 2).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подлежит размещению на официальном сайте МО «Мирнинский район» ( </w:t>
      </w:r>
      <w:hyperlink r:id="rId10" w:history="1">
        <w:r w:rsidRPr="007B5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B5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.алмазный</w:t>
        </w:r>
      </w:hyperlink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край.рф</w:t>
      </w:r>
      <w:proofErr w:type="spellEnd"/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МО «Поселок Чернышевский» .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«Поселок Чернышевский»                                      </w:t>
      </w:r>
      <w:r w:rsidR="0053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Л.Н. Трофимова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FD" w:rsidRDefault="005349FD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FD" w:rsidRDefault="005349FD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FD" w:rsidRDefault="005349FD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FD" w:rsidRDefault="005349FD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ВИЗЫ:</w:t>
      </w: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ГО и ЧС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Я.К. Савинова</w:t>
      </w: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рации_________________ Н.Ю. Торба</w:t>
      </w: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«Поселок Чернышевский»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 _____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349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5349FD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патрульных, патрульно-маневренных, маневренных групп </w:t>
      </w:r>
    </w:p>
    <w:p w:rsidR="007B50E1" w:rsidRPr="007B50E1" w:rsidRDefault="007B50E1" w:rsidP="007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Поселок Чернышевский» Мирнинского района РС/Я/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1.1. Патрульная группа:</w:t>
      </w:r>
    </w:p>
    <w:p w:rsidR="007B50E1" w:rsidRPr="007B50E1" w:rsidRDefault="007B50E1" w:rsidP="007B50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Трофимова Людмила Николаевна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«Поселок Чернышевский», председатель КЧС;</w:t>
      </w:r>
    </w:p>
    <w:p w:rsidR="007B50E1" w:rsidRPr="007B50E1" w:rsidRDefault="007B50E1" w:rsidP="007B50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Балашова Светлана Петровна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МКУ «УЖКХ», </w:t>
      </w:r>
    </w:p>
    <w:p w:rsidR="007B50E1" w:rsidRPr="007B50E1" w:rsidRDefault="007B50E1" w:rsidP="007B50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Савинова Яна Константиновна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ГО и ЧС,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AD9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AD9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КЧС;</w:t>
      </w:r>
    </w:p>
    <w:p w:rsidR="007B50E1" w:rsidRPr="007B50E1" w:rsidRDefault="007B50E1" w:rsidP="007B50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Пестрякова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 Александровна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противопожарной профилактики ПЧ-3 ОГПС РС/Я/ по МО «Мирнинский район № 21</w:t>
      </w:r>
    </w:p>
    <w:p w:rsidR="007B50E1" w:rsidRPr="007B50E1" w:rsidRDefault="007B50E1" w:rsidP="007B50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закрепленная за группой техника -ВАЗ  ЛАДА 210740 государственный № 4521 ЕН 14.</w:t>
      </w:r>
    </w:p>
    <w:p w:rsidR="007B50E1" w:rsidRPr="007B50E1" w:rsidRDefault="007B50E1" w:rsidP="007B50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1.2.Патрульно-маневренная группа:</w:t>
      </w:r>
    </w:p>
    <w:p w:rsidR="007B50E1" w:rsidRPr="007B50E1" w:rsidRDefault="007B50E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Трофимова Людмила Николаевна - 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«Поселок Чернышевский», председатель КЧС;</w:t>
      </w:r>
    </w:p>
    <w:p w:rsidR="007B50E1" w:rsidRPr="007B50E1" w:rsidRDefault="007B50E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Балашова Светлана Петровна –</w:t>
      </w:r>
      <w:r w:rsidR="001B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МКУ «УЖКХ»</w:t>
      </w:r>
      <w:r w:rsidR="00DA3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0E1" w:rsidRPr="007B50E1" w:rsidRDefault="001B5AD9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Савинова Яна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Константинрвна</w:t>
      </w:r>
      <w:proofErr w:type="spellEnd"/>
      <w:r w:rsidR="007B50E1"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ГО и ЧС,</w:t>
      </w:r>
      <w:r w:rsidR="00DA35DA" w:rsidRPr="00D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DA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D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DA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КЧС;</w:t>
      </w:r>
    </w:p>
    <w:p w:rsidR="007B50E1" w:rsidRPr="007B50E1" w:rsidRDefault="007B50E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Кремзукова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Ивановна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группы УУП</w:t>
      </w:r>
      <w:r w:rsidR="00A3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 Чернышевского пункта полиции;</w:t>
      </w:r>
    </w:p>
    <w:p w:rsidR="007B50E1" w:rsidRPr="007B50E1" w:rsidRDefault="00CF3E0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Бадмаев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Викторович</w:t>
      </w:r>
      <w:r w:rsidR="007B50E1"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ЧПП Чернышевского пункта полиции;</w:t>
      </w:r>
    </w:p>
    <w:p w:rsidR="007B50E1" w:rsidRPr="007B50E1" w:rsidRDefault="001B5AD9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Исакович Борис Валериевич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 ПЧ-3 ОГПС РС/Я/ по МО                                «Мирнинский район» РС/Я/ № 21;</w:t>
      </w:r>
    </w:p>
    <w:p w:rsidR="007B50E1" w:rsidRPr="007B50E1" w:rsidRDefault="007B50E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Пестрякова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 Александровна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противопожарной профилактики ПЧ-3 ОГПС РС/Я/ по МО «Мирнинский район № 21</w:t>
      </w:r>
    </w:p>
    <w:p w:rsidR="007B50E1" w:rsidRPr="007B50E1" w:rsidRDefault="007B50E1" w:rsidP="007B50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Рябоконь А.В. 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лесничий п.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Чернышевский ГКУ РС/Я/ Мирнинское лесничество, член КЧС.</w:t>
      </w:r>
    </w:p>
    <w:p w:rsidR="007B50E1" w:rsidRPr="007B50E1" w:rsidRDefault="007B50E1" w:rsidP="007B50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закрепленная за группой техника –ВАЗ  ЛАДА 210740 государственный № 4521 ЕН 14</w:t>
      </w: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1.3. Маневренная группа:</w:t>
      </w:r>
    </w:p>
    <w:p w:rsidR="007B50E1" w:rsidRPr="007B50E1" w:rsidRDefault="001B5AD9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Трофимова Людмила Николаевна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«Поселок Чернышевский», председатель КЧС;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Балашова Светлана Петровна –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A3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МКУ «УЖКХ»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0E1" w:rsidRPr="007B50E1" w:rsidRDefault="001B5AD9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Савинова Яна Константиновна</w:t>
      </w:r>
      <w:r w:rsidR="007B50E1"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ГО и ЧС, </w:t>
      </w:r>
      <w:r w:rsidR="00DA35DA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D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5DA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КЧС;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Кремзукова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Ивановна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группы </w:t>
      </w:r>
      <w:proofErr w:type="spellStart"/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УУПиПДН</w:t>
      </w:r>
      <w:proofErr w:type="spellEnd"/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Чернышевского пункта полиции;</w:t>
      </w:r>
    </w:p>
    <w:p w:rsidR="007B50E1" w:rsidRPr="007B50E1" w:rsidRDefault="00CF3E0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Бадмаев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Викторович</w:t>
      </w:r>
      <w:r w:rsidR="007B50E1"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ЧПП Чернышевского пункта полиции;</w:t>
      </w:r>
    </w:p>
    <w:p w:rsidR="007B50E1" w:rsidRPr="007B50E1" w:rsidRDefault="001B5AD9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Василий Витальевич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ПЧ-3 ОГПС РС/Я/ по МО                                «Мирнинский район» РС/Я/ № 21, член КЧС;</w:t>
      </w:r>
    </w:p>
    <w:p w:rsidR="007B50E1" w:rsidRPr="007B50E1" w:rsidRDefault="001B5AD9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Исакович Борис Валериевич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</w:t>
      </w:r>
      <w:r w:rsidR="007B50E1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ПЧ-3 ОГПС РС/Я/ по МО                                «Мирнинский район» РС/Я/ № 21;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Пестрякова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 Александровна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противопожарной профилактики ПЧ-3 ОГПС РС/Я/ по МО «Мирнинский район № 21;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Фомин Александр Алексеевич  -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караула ПЧ-3 ОГПС РС/Я/ по МО «Мирнинский район № 21;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proofErr w:type="spellStart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Шуршалов</w:t>
      </w:r>
      <w:proofErr w:type="spellEnd"/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 Федорович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караула ПЧ-3 ОГПС РС/Я/ по МО «Мирнинский район № 21;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Швец Эдуард Вячеславович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караула ПЧ-3 ОГПС РС/Я/ по МО «Мирнинский район № 2;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Опекунов Владимир Владиславович –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караула ПЧ-3 ОГПС РС/Я/ по МО «Мирнинский район № 2;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Воробьев Алексей Александрович – </w:t>
      </w:r>
      <w:proofErr w:type="spellStart"/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Старшеий</w:t>
      </w:r>
      <w:proofErr w:type="spellEnd"/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ЧСУ ЗЭС, член КЧС;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Чесноков Владимир Алексеевич –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РС ЧСУ ЗЭС;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Рябоконь А.В.  –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участковый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лесничий п.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Чернышевский ГКУ РС/Я/ Мирнинское лесничество, член КЧС;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Николай Николаевич –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атаман Чернышевского хуторского отдела;</w:t>
      </w:r>
    </w:p>
    <w:p w:rsidR="007B50E1" w:rsidRPr="007B50E1" w:rsidRDefault="007B50E1" w:rsidP="007B50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Ключников Аркадий Юрьевич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госинспектор ГПС г.</w:t>
      </w:r>
      <w:r w:rsidR="001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Мирный ФКУ «Центр ГИМС МЧС РФ по РС/Я/», член КЧС;</w:t>
      </w:r>
    </w:p>
    <w:p w:rsidR="007B50E1" w:rsidRPr="007B50E1" w:rsidRDefault="007B50E1" w:rsidP="007B50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Закрепленная за группой техника 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УРАЛ 5557 гос. № У 603ЕС (АЦ), КРАЗ – 257 гос.№ 3241 ЯКЛ (АВ), КАМАЗ 55511 гос.№ Т 559ЕУ, МТЗ-82, гос.№ РА1811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4A5FE5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D9" w:rsidRDefault="001B5AD9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DA" w:rsidRDefault="00DA35DA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DA" w:rsidRPr="007B50E1" w:rsidRDefault="00DA35DA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E1" w:rsidRPr="007B50E1" w:rsidRDefault="007B50E1" w:rsidP="007B5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50E1" w:rsidRPr="007B50E1" w:rsidSect="00A351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59" w:right="850" w:bottom="1134" w:left="1560" w:header="557" w:footer="708" w:gutter="0"/>
          <w:cols w:space="720"/>
        </w:sectPr>
      </w:pPr>
    </w:p>
    <w:p w:rsidR="007B50E1" w:rsidRPr="007B50E1" w:rsidRDefault="007B50E1" w:rsidP="007B50E1">
      <w:pPr>
        <w:shd w:val="clear" w:color="auto" w:fill="FFFFFF"/>
        <w:tabs>
          <w:tab w:val="left" w:pos="12885"/>
        </w:tabs>
        <w:spacing w:after="0" w:line="322" w:lineRule="exact"/>
        <w:ind w:left="14" w:right="10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1B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A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349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  <w:r w:rsidRPr="001B5A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="001B5AD9" w:rsidRPr="001B5A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«Поселок Чернышевский»</w:t>
      </w:r>
    </w:p>
    <w:p w:rsidR="007B50E1" w:rsidRPr="007B50E1" w:rsidRDefault="007B50E1" w:rsidP="007B5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</w:t>
      </w:r>
      <w:r w:rsidR="0053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9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</w:t>
      </w:r>
      <w:r w:rsidR="005349FD"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5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34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0E1" w:rsidRPr="007B50E1" w:rsidRDefault="007B50E1" w:rsidP="007B50E1">
      <w:pPr>
        <w:shd w:val="clear" w:color="auto" w:fill="FFFFFF"/>
        <w:tabs>
          <w:tab w:val="left" w:pos="12885"/>
        </w:tabs>
        <w:spacing w:after="0" w:line="322" w:lineRule="exact"/>
        <w:ind w:left="14" w:right="10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tabs>
          <w:tab w:val="left" w:pos="12885"/>
        </w:tabs>
        <w:spacing w:after="0" w:line="322" w:lineRule="exact"/>
        <w:ind w:left="14" w:right="10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учета патрульных, патрульно-маневренных, маневренных групп в муниципальных образованиях</w:t>
      </w: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761"/>
        <w:gridCol w:w="788"/>
        <w:gridCol w:w="1111"/>
        <w:gridCol w:w="1014"/>
        <w:gridCol w:w="1297"/>
        <w:gridCol w:w="754"/>
      </w:tblGrid>
      <w:tr w:rsidR="007B50E1" w:rsidRPr="007B50E1" w:rsidTr="007B50E1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</w:p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 групп, чел.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закрепленного оборудования</w:t>
            </w:r>
          </w:p>
        </w:tc>
      </w:tr>
      <w:tr w:rsidR="007B50E1" w:rsidRPr="007B50E1" w:rsidTr="007B50E1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1" w:rsidRPr="007B50E1" w:rsidRDefault="007B50E1" w:rsidP="007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E1" w:rsidRPr="007B50E1" w:rsidRDefault="007B50E1" w:rsidP="007B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воздуходувки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РЛО</w:t>
            </w:r>
          </w:p>
        </w:tc>
      </w:tr>
      <w:tr w:rsidR="007B50E1" w:rsidRPr="007B50E1" w:rsidTr="007B50E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«Поселок Чернышевский»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50E1" w:rsidRPr="007B50E1" w:rsidTr="007B50E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9B" w:rsidRDefault="00A3519B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9B" w:rsidRDefault="00A3519B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9B" w:rsidRDefault="00A3519B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9" w:rsidRPr="007B50E1" w:rsidRDefault="001B5AD9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42"/>
        <w:gridCol w:w="1668"/>
        <w:gridCol w:w="1429"/>
        <w:gridCol w:w="3215"/>
        <w:gridCol w:w="4996"/>
        <w:gridCol w:w="2552"/>
      </w:tblGrid>
      <w:tr w:rsidR="007B50E1" w:rsidRPr="007B50E1" w:rsidTr="007B50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Назначенные группы</w:t>
            </w:r>
          </w:p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(ПГ, ПМГ</w:t>
            </w:r>
            <w:proofErr w:type="gram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тел.)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(Ф.И.О, тел.)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7B50E1" w:rsidRPr="007B50E1" w:rsidTr="007B50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1B5AD9">
              <w:rPr>
                <w:rFonts w:ascii="Times New Roman" w:eastAsia="Times New Roman" w:hAnsi="Times New Roman" w:cs="Times New Roman"/>
                <w:sz w:val="24"/>
                <w:szCs w:val="24"/>
              </w:rPr>
              <w:t>офимова Людмила Николаевна, Глава</w:t>
            </w: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«Поселок Чернышевский», председатель КЧС, 89142552179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Балашова Светлана Петровна 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89142552837</w:t>
            </w:r>
          </w:p>
          <w:p w:rsid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Савинова Яна Константиновна</w:t>
            </w:r>
          </w:p>
          <w:p w:rsidR="001B5AD9" w:rsidRP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89142600259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89841112575</w:t>
            </w:r>
          </w:p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ответственности МО «Поселок Чернышевский»</w:t>
            </w:r>
          </w:p>
        </w:tc>
      </w:tr>
      <w:tr w:rsidR="007B50E1" w:rsidRPr="007B50E1" w:rsidTr="007B50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Патрульно-маневренная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="001B5AD9">
              <w:rPr>
                <w:rFonts w:ascii="Times New Roman" w:eastAsia="Times New Roman" w:hAnsi="Times New Roman" w:cs="Times New Roman"/>
                <w:sz w:val="24"/>
                <w:szCs w:val="24"/>
              </w:rPr>
              <w:t>фимова Людмила Николаевна, Глава</w:t>
            </w: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«Поселок Чернышевский», председатель КЧС, 89142552179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Трофимова Людмила Николаевна 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89142552179</w:t>
            </w:r>
          </w:p>
          <w:p w:rsid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Савинова Яна Константиновна</w:t>
            </w:r>
          </w:p>
          <w:p w:rsidR="001B5AD9" w:rsidRP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89142600259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Кремзукова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Ивановна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89142529008</w:t>
            </w:r>
          </w:p>
          <w:p w:rsidR="007B50E1" w:rsidRPr="007B50E1" w:rsidRDefault="00CF3E0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7B50E1" w:rsidRPr="007B50E1" w:rsidRDefault="00CF3E0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89141155263</w:t>
            </w:r>
          </w:p>
          <w:p w:rsidR="007B50E1" w:rsidRPr="007B50E1" w:rsidRDefault="001B5AD9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 Борис Валериевич</w:t>
            </w:r>
          </w:p>
          <w:p w:rsidR="007B50E1" w:rsidRPr="007B50E1" w:rsidRDefault="00DA35DA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89142877394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89841112575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Рябоконь А.В. 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89142956026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ответственности МО «Поселок Чернышевский»</w:t>
            </w:r>
          </w:p>
        </w:tc>
      </w:tr>
      <w:tr w:rsidR="007B50E1" w:rsidRPr="007B50E1" w:rsidTr="007B50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маневренная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1B5AD9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Трофимова Людмила </w:t>
            </w:r>
            <w:r w:rsidR="001B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Николаевна, </w:t>
            </w: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1B5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«Поселок Чернышевский», председатель КЧС, </w:t>
            </w: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89142552179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Балашова Светлана Петровна 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89142552837</w:t>
            </w:r>
          </w:p>
          <w:p w:rsid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Савинова Яна Константиновна</w:t>
            </w:r>
          </w:p>
          <w:p w:rsidR="001B5AD9" w:rsidRPr="007B50E1" w:rsidRDefault="001B5AD9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89142600259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Кремзукова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Ивановна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89142529008</w:t>
            </w:r>
          </w:p>
          <w:p w:rsidR="007B50E1" w:rsidRDefault="00CF3E0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CF3E01" w:rsidRPr="007B50E1" w:rsidRDefault="00CF3E0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89141155263</w:t>
            </w:r>
          </w:p>
          <w:p w:rsidR="007B50E1" w:rsidRDefault="001B5AD9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 Борис Валериевич</w:t>
            </w:r>
          </w:p>
          <w:p w:rsidR="00DA35DA" w:rsidRDefault="00DA35DA" w:rsidP="00DA35DA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89142877394</w:t>
            </w:r>
          </w:p>
          <w:p w:rsidR="007B50E1" w:rsidRPr="007B50E1" w:rsidRDefault="00C85DE5" w:rsidP="00DA35DA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Викторович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89141143904 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7B50E1" w:rsidRPr="007B50E1" w:rsidRDefault="007B50E1" w:rsidP="007B50E1">
            <w:pPr>
              <w:spacing w:after="0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89841112575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 Александр Алексеевич 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89142959040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Шуршалов</w:t>
            </w:r>
            <w:proofErr w:type="spellEnd"/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Федорович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89142582336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Швец Эдуард Вячеславович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89142539659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Опекунов Владимир Владиславович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89841116339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Алексей Александрович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89142521368</w:t>
            </w:r>
          </w:p>
          <w:p w:rsidR="007B50E1" w:rsidRPr="007B50E1" w:rsidRDefault="007B50E1" w:rsidP="007B50E1">
            <w:pPr>
              <w:spacing w:after="0"/>
              <w:ind w:hanging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Чесноков Владимир Алексеевич </w:t>
            </w:r>
          </w:p>
          <w:p w:rsidR="007B50E1" w:rsidRPr="007B50E1" w:rsidRDefault="007B50E1" w:rsidP="007B50E1">
            <w:pPr>
              <w:spacing w:after="0"/>
              <w:ind w:hanging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89142522935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Рябоконь А.В.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89142956026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 Николай Николаевич 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89142527974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Ключников Аркадий Юрьевич</w:t>
            </w:r>
          </w:p>
          <w:p w:rsidR="007B50E1" w:rsidRPr="007B50E1" w:rsidRDefault="007B50E1" w:rsidP="007B50E1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t>89142920443</w:t>
            </w:r>
          </w:p>
          <w:p w:rsidR="007B50E1" w:rsidRPr="007B50E1" w:rsidRDefault="007B50E1" w:rsidP="007B50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1" w:rsidRPr="007B50E1" w:rsidRDefault="007B50E1" w:rsidP="007B50E1">
            <w:pPr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границах ответственности МО «Поселок Чернышевский»</w:t>
            </w:r>
          </w:p>
        </w:tc>
      </w:tr>
    </w:tbl>
    <w:p w:rsidR="007B50E1" w:rsidRPr="007B50E1" w:rsidRDefault="007B50E1" w:rsidP="007B50E1">
      <w:pPr>
        <w:shd w:val="clear" w:color="auto" w:fill="FFFFFF"/>
        <w:spacing w:after="0" w:line="322" w:lineRule="exact"/>
        <w:ind w:left="14" w:right="10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50E1" w:rsidRPr="007B50E1" w:rsidSect="00A351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22" w:rsidRDefault="002D1722" w:rsidP="007B50E1">
      <w:pPr>
        <w:spacing w:after="0" w:line="240" w:lineRule="auto"/>
      </w:pPr>
      <w:r>
        <w:separator/>
      </w:r>
    </w:p>
  </w:endnote>
  <w:endnote w:type="continuationSeparator" w:id="0">
    <w:p w:rsidR="002D1722" w:rsidRDefault="002D1722" w:rsidP="007B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22" w:rsidRDefault="002D1722" w:rsidP="007B50E1">
      <w:pPr>
        <w:spacing w:after="0" w:line="240" w:lineRule="auto"/>
      </w:pPr>
      <w:r>
        <w:separator/>
      </w:r>
    </w:p>
  </w:footnote>
  <w:footnote w:type="continuationSeparator" w:id="0">
    <w:p w:rsidR="002D1722" w:rsidRDefault="002D1722" w:rsidP="007B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E1" w:rsidRDefault="007B50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E1"/>
    <w:rsid w:val="001B5AD9"/>
    <w:rsid w:val="002D1722"/>
    <w:rsid w:val="003701BF"/>
    <w:rsid w:val="004A5FE5"/>
    <w:rsid w:val="005349FD"/>
    <w:rsid w:val="006769FC"/>
    <w:rsid w:val="007B50E1"/>
    <w:rsid w:val="009D1434"/>
    <w:rsid w:val="00A3519B"/>
    <w:rsid w:val="00A86B75"/>
    <w:rsid w:val="00B53381"/>
    <w:rsid w:val="00C301D8"/>
    <w:rsid w:val="00C85DE5"/>
    <w:rsid w:val="00C85E5F"/>
    <w:rsid w:val="00CF3E01"/>
    <w:rsid w:val="00DA35DA"/>
    <w:rsid w:val="00DF63A9"/>
    <w:rsid w:val="00E67C65"/>
    <w:rsid w:val="00F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0E1"/>
  </w:style>
  <w:style w:type="paragraph" w:styleId="a7">
    <w:name w:val="footer"/>
    <w:basedOn w:val="a"/>
    <w:link w:val="a8"/>
    <w:uiPriority w:val="99"/>
    <w:unhideWhenUsed/>
    <w:rsid w:val="007B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0E1"/>
  </w:style>
  <w:style w:type="paragraph" w:styleId="a7">
    <w:name w:val="footer"/>
    <w:basedOn w:val="a"/>
    <w:link w:val="a8"/>
    <w:uiPriority w:val="99"/>
    <w:unhideWhenUsed/>
    <w:rsid w:val="007B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&#1072;&#1083;&#1084;&#1072;&#1079;&#1085;&#1099;&#108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04F0-D168-4BA1-A9B9-6ADD16EF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GO_CHS</cp:lastModifiedBy>
  <cp:revision>13</cp:revision>
  <cp:lastPrinted>2019-04-09T03:16:00Z</cp:lastPrinted>
  <dcterms:created xsi:type="dcterms:W3CDTF">2019-04-03T04:13:00Z</dcterms:created>
  <dcterms:modified xsi:type="dcterms:W3CDTF">2019-04-16T05:28:00Z</dcterms:modified>
</cp:coreProperties>
</file>