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115D3" w:rsidRPr="005F12F1" w:rsidTr="008F5DE3">
        <w:trPr>
          <w:trHeight w:val="1313"/>
        </w:trPr>
        <w:tc>
          <w:tcPr>
            <w:tcW w:w="4320" w:type="dxa"/>
          </w:tcPr>
          <w:p w:rsidR="00D115D3" w:rsidRDefault="00D115D3" w:rsidP="008F5DE3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</w:p>
          <w:p w:rsidR="00D115D3" w:rsidRPr="005F12F1" w:rsidRDefault="00D115D3" w:rsidP="008F5DE3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D115D3" w:rsidRPr="005F12F1" w:rsidRDefault="00D115D3" w:rsidP="008F5DE3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D115D3" w:rsidRPr="005F12F1" w:rsidRDefault="00D115D3" w:rsidP="008F5DE3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D115D3" w:rsidRPr="005F12F1" w:rsidRDefault="00D115D3" w:rsidP="008F5DE3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D115D3" w:rsidRPr="005F12F1" w:rsidRDefault="00D115D3" w:rsidP="008F5DE3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D115D3" w:rsidRPr="005F12F1" w:rsidRDefault="00D115D3" w:rsidP="008F5DE3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06DE18A" wp14:editId="62722A4C">
                  <wp:extent cx="65532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115D3" w:rsidRPr="005F12F1" w:rsidRDefault="00D115D3" w:rsidP="008F5DE3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D115D3" w:rsidRPr="005F12F1" w:rsidRDefault="00D115D3" w:rsidP="008F5DE3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D115D3" w:rsidRPr="005F12F1" w:rsidRDefault="00D115D3" w:rsidP="008F5DE3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D115D3" w:rsidRPr="005F12F1" w:rsidRDefault="00D115D3" w:rsidP="008F5DE3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D115D3" w:rsidRPr="005F12F1" w:rsidTr="008F5DE3">
        <w:tc>
          <w:tcPr>
            <w:tcW w:w="9720" w:type="dxa"/>
            <w:gridSpan w:val="3"/>
            <w:vAlign w:val="bottom"/>
          </w:tcPr>
          <w:p w:rsidR="00D115D3" w:rsidRPr="005F12F1" w:rsidRDefault="00D115D3" w:rsidP="008F5DE3">
            <w:pPr>
              <w:rPr>
                <w:spacing w:val="0"/>
                <w:sz w:val="2"/>
                <w:szCs w:val="2"/>
              </w:rPr>
            </w:pPr>
          </w:p>
        </w:tc>
      </w:tr>
    </w:tbl>
    <w:p w:rsidR="00D115D3" w:rsidRPr="005F12F1" w:rsidRDefault="00D115D3" w:rsidP="00D115D3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D115D3" w:rsidRPr="005F12F1" w:rsidRDefault="00D115D3" w:rsidP="00D115D3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3E0" w:rsidRDefault="009B63E0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3E0" w:rsidRDefault="009B63E0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3E0" w:rsidRDefault="009B63E0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  <w:bookmarkStart w:id="0" w:name="_GoBack"/>
      <w:proofErr w:type="gramStart"/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B15D4D">
        <w:rPr>
          <w:snapToGrid w:val="0"/>
          <w:spacing w:val="0"/>
          <w:sz w:val="32"/>
          <w:szCs w:val="32"/>
        </w:rPr>
        <w:t xml:space="preserve"> 7</w:t>
      </w:r>
      <w:proofErr w:type="gramEnd"/>
      <w:r w:rsidR="00B15D4D"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 xml:space="preserve">от  </w:t>
      </w:r>
      <w:r w:rsidR="00B15D4D">
        <w:rPr>
          <w:snapToGrid w:val="0"/>
          <w:spacing w:val="0"/>
          <w:sz w:val="24"/>
          <w:szCs w:val="24"/>
        </w:rPr>
        <w:t xml:space="preserve">« 22 »  01  </w:t>
      </w:r>
      <w:r w:rsidR="00D115D3">
        <w:rPr>
          <w:snapToGrid w:val="0"/>
          <w:spacing w:val="0"/>
          <w:sz w:val="24"/>
          <w:szCs w:val="24"/>
        </w:rPr>
        <w:t>2019</w:t>
      </w:r>
      <w:r>
        <w:rPr>
          <w:snapToGrid w:val="0"/>
          <w:spacing w:val="0"/>
          <w:sz w:val="24"/>
          <w:szCs w:val="24"/>
        </w:rPr>
        <w:t>г.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bookmarkEnd w:id="0"/>
    <w:p w:rsidR="00E145D3" w:rsidRDefault="0060486F" w:rsidP="009B63E0">
      <w:pPr>
        <w:rPr>
          <w:b/>
        </w:rPr>
      </w:pPr>
      <w:r>
        <w:rPr>
          <w:b/>
        </w:rPr>
        <w:t xml:space="preserve">О возврате </w:t>
      </w:r>
      <w:r w:rsidR="009B63E0">
        <w:rPr>
          <w:b/>
        </w:rPr>
        <w:t xml:space="preserve"> средств</w:t>
      </w:r>
    </w:p>
    <w:p w:rsidR="00E145D3" w:rsidRDefault="00E145D3" w:rsidP="008A422A">
      <w:pPr>
        <w:rPr>
          <w:b/>
        </w:rPr>
      </w:pPr>
      <w:r>
        <w:rPr>
          <w:b/>
        </w:rPr>
        <w:t xml:space="preserve"> </w:t>
      </w:r>
    </w:p>
    <w:p w:rsidR="008A422A" w:rsidRDefault="008A422A" w:rsidP="008A422A">
      <w:pPr>
        <w:ind w:firstLine="851"/>
        <w:jc w:val="both"/>
      </w:pPr>
    </w:p>
    <w:p w:rsidR="008A422A" w:rsidRPr="008B482E" w:rsidRDefault="009B63E0" w:rsidP="008A422A">
      <w:pPr>
        <w:ind w:firstLine="851"/>
        <w:jc w:val="both"/>
      </w:pPr>
      <w:r>
        <w:t xml:space="preserve">На основании </w:t>
      </w:r>
      <w:r w:rsidR="0060486F">
        <w:t xml:space="preserve">Соглашения № </w:t>
      </w:r>
      <w:r>
        <w:t>1</w:t>
      </w:r>
      <w:r w:rsidR="0060486F">
        <w:t xml:space="preserve"> от 09.01</w:t>
      </w:r>
      <w:r>
        <w:t>.2018г.</w:t>
      </w:r>
      <w:r w:rsidR="0060486F">
        <w:t xml:space="preserve"> «О порядке и условиях предоставления субсидии на финансовое обеспечение выполнения муниципального задания на выполнение работ» МБУ ФОК «Каскад» Мирнинского района Республики Саха (Якутия)</w:t>
      </w:r>
      <w:r w:rsidR="008A422A" w:rsidRPr="008B482E">
        <w:t>:</w:t>
      </w:r>
    </w:p>
    <w:p w:rsidR="007174BF" w:rsidRDefault="009B63E0" w:rsidP="00400231">
      <w:pPr>
        <w:pStyle w:val="a6"/>
        <w:numPr>
          <w:ilvl w:val="0"/>
          <w:numId w:val="1"/>
        </w:numPr>
        <w:tabs>
          <w:tab w:val="clear" w:pos="928"/>
          <w:tab w:val="num" w:pos="851"/>
        </w:tabs>
        <w:jc w:val="both"/>
      </w:pPr>
      <w:r>
        <w:t xml:space="preserve">  </w:t>
      </w:r>
      <w:r w:rsidR="0060486F">
        <w:t xml:space="preserve">В связи с сложившейся экономией по содержанию МБУ ФОК «Каскад» в части оплаты за коммунальные услуги, экономии по ФОТ в связи с вакансией и экономией по командировочным расходам произвести возврат в бюджет МО </w:t>
      </w:r>
      <w:r>
        <w:t xml:space="preserve">«Посёлок Чернышевский» </w:t>
      </w:r>
      <w:r w:rsidR="0060486F">
        <w:t xml:space="preserve">неиспользованную сумму средств на выполнение муниципального задания в размере </w:t>
      </w:r>
      <w:r w:rsidR="00D115D3" w:rsidRPr="00D115D3">
        <w:rPr>
          <w:b/>
        </w:rPr>
        <w:t>1 546 243,55</w:t>
      </w:r>
      <w:r w:rsidR="00D115D3">
        <w:t xml:space="preserve"> руб.</w:t>
      </w:r>
    </w:p>
    <w:p w:rsidR="009B63E0" w:rsidRDefault="009B63E0" w:rsidP="00400231">
      <w:pPr>
        <w:pStyle w:val="a6"/>
        <w:numPr>
          <w:ilvl w:val="0"/>
          <w:numId w:val="1"/>
        </w:numPr>
        <w:tabs>
          <w:tab w:val="clear" w:pos="928"/>
          <w:tab w:val="num" w:pos="851"/>
        </w:tabs>
        <w:jc w:val="both"/>
      </w:pPr>
      <w:r>
        <w:t xml:space="preserve">Главному бухгалтеру </w:t>
      </w:r>
      <w:r w:rsidR="00D115D3">
        <w:t xml:space="preserve">МБУ ФОК «Каскад» </w:t>
      </w:r>
      <w:r>
        <w:t>произвести возврат</w:t>
      </w:r>
      <w:r w:rsidR="00D115D3">
        <w:t xml:space="preserve"> неиспользованных средств</w:t>
      </w:r>
      <w:r>
        <w:t xml:space="preserve"> на основании п.1 настоящего постановления.</w:t>
      </w:r>
    </w:p>
    <w:p w:rsidR="008E1DC9" w:rsidRDefault="008E1DC9" w:rsidP="008E1DC9">
      <w:pPr>
        <w:numPr>
          <w:ilvl w:val="0"/>
          <w:numId w:val="1"/>
        </w:numPr>
        <w:rPr>
          <w:spacing w:val="-6"/>
        </w:rPr>
      </w:pPr>
      <w:r>
        <w:rPr>
          <w:spacing w:val="-6"/>
        </w:rPr>
        <w:t>Контроль за исполнением настоящего постановления оставляю за собой.</w:t>
      </w:r>
    </w:p>
    <w:p w:rsidR="008E1DC9" w:rsidRDefault="008E1DC9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3E0" w:rsidRDefault="009B63E0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3E0" w:rsidRDefault="009B63E0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E1DC9" w:rsidRDefault="00D115D3" w:rsidP="008E1DC9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Глава</w:t>
      </w:r>
      <w:r w:rsidR="008E1DC9">
        <w:rPr>
          <w:b/>
          <w:snapToGrid w:val="0"/>
          <w:spacing w:val="0"/>
        </w:rPr>
        <w:t xml:space="preserve"> МО 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</w:t>
      </w:r>
      <w:r w:rsidR="00F854B3">
        <w:rPr>
          <w:b/>
          <w:snapToGrid w:val="0"/>
          <w:spacing w:val="0"/>
        </w:rPr>
        <w:t xml:space="preserve">                  Л.Н. Трофимова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</w:p>
    <w:p w:rsidR="009B63E0" w:rsidRDefault="009B63E0" w:rsidP="008E1DC9">
      <w:pPr>
        <w:pStyle w:val="a3"/>
        <w:spacing w:line="264" w:lineRule="auto"/>
        <w:jc w:val="both"/>
        <w:rPr>
          <w:spacing w:val="0"/>
        </w:rPr>
      </w:pPr>
    </w:p>
    <w:p w:rsidR="008E1DC9" w:rsidRDefault="008E1DC9" w:rsidP="008E1DC9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rPr>
          <w:spacing w:val="0"/>
        </w:rPr>
      </w:pPr>
      <w:r>
        <w:rPr>
          <w:spacing w:val="0"/>
        </w:rPr>
        <w:t>Юрист ___________________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  <w:r>
        <w:rPr>
          <w:spacing w:val="0"/>
        </w:rPr>
        <w:t>Главный бухгалтер ___________________Ж.В. Колисниченко</w:t>
      </w:r>
    </w:p>
    <w:p w:rsidR="00400231" w:rsidRDefault="00400231"/>
    <w:p w:rsidR="00400231" w:rsidRPr="00400231" w:rsidRDefault="00400231" w:rsidP="00400231"/>
    <w:p w:rsidR="00400231" w:rsidRDefault="00400231" w:rsidP="00400231"/>
    <w:sectPr w:rsidR="0040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AD5"/>
    <w:multiLevelType w:val="hybridMultilevel"/>
    <w:tmpl w:val="2CEE0D7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6D21E85"/>
    <w:multiLevelType w:val="hybridMultilevel"/>
    <w:tmpl w:val="F13422C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04A4"/>
    <w:multiLevelType w:val="hybridMultilevel"/>
    <w:tmpl w:val="8E8AEA98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A46085"/>
    <w:multiLevelType w:val="hybridMultilevel"/>
    <w:tmpl w:val="3EC8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37D46FBB"/>
    <w:multiLevelType w:val="hybridMultilevel"/>
    <w:tmpl w:val="3CDE8E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750FBD"/>
    <w:multiLevelType w:val="hybridMultilevel"/>
    <w:tmpl w:val="0A164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101B87"/>
    <w:multiLevelType w:val="multilevel"/>
    <w:tmpl w:val="70701A9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>
    <w:nsid w:val="67AA4533"/>
    <w:multiLevelType w:val="hybridMultilevel"/>
    <w:tmpl w:val="107A5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40548"/>
    <w:rsid w:val="00334010"/>
    <w:rsid w:val="00400231"/>
    <w:rsid w:val="004F2220"/>
    <w:rsid w:val="0060486F"/>
    <w:rsid w:val="007174BF"/>
    <w:rsid w:val="00727D91"/>
    <w:rsid w:val="008A422A"/>
    <w:rsid w:val="008E1DC9"/>
    <w:rsid w:val="009773AB"/>
    <w:rsid w:val="009A0E97"/>
    <w:rsid w:val="009B63E0"/>
    <w:rsid w:val="009D7E9D"/>
    <w:rsid w:val="00B15D4D"/>
    <w:rsid w:val="00B60E63"/>
    <w:rsid w:val="00D115D3"/>
    <w:rsid w:val="00E145D3"/>
    <w:rsid w:val="00E30E55"/>
    <w:rsid w:val="00E36B48"/>
    <w:rsid w:val="00E8581A"/>
    <w:rsid w:val="00F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0FD0D-35C7-493A-AC9D-9CC7496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19</cp:revision>
  <cp:lastPrinted>2019-01-29T23:11:00Z</cp:lastPrinted>
  <dcterms:created xsi:type="dcterms:W3CDTF">2017-01-06T04:51:00Z</dcterms:created>
  <dcterms:modified xsi:type="dcterms:W3CDTF">2019-03-21T02:10:00Z</dcterms:modified>
</cp:coreProperties>
</file>