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tblInd w:w="-601" w:type="dxa"/>
        <w:tblLook w:val="04A0" w:firstRow="1" w:lastRow="0" w:firstColumn="1" w:lastColumn="0" w:noHBand="0" w:noVBand="1"/>
      </w:tblPr>
      <w:tblGrid>
        <w:gridCol w:w="462"/>
        <w:gridCol w:w="3900"/>
        <w:gridCol w:w="1924"/>
        <w:gridCol w:w="1974"/>
        <w:gridCol w:w="1785"/>
      </w:tblGrid>
      <w:tr w:rsidR="00AB39F2" w:rsidRPr="00AB39F2" w:rsidTr="00AA118B">
        <w:trPr>
          <w:trHeight w:val="84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016D26">
            <w:pPr>
              <w:pStyle w:val="2"/>
              <w:rPr>
                <w:rFonts w:eastAsia="Times New Roman"/>
                <w:lang w:eastAsia="ru-RU"/>
              </w:rPr>
            </w:pPr>
            <w:bookmarkStart w:id="0" w:name="RANGE!A1:E59"/>
            <w:bookmarkEnd w:id="0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№1</w:t>
            </w: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решению сессии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районного Совета депутатов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 18 декабря 2019г. IV-12-</w:t>
            </w:r>
            <w:r w:rsidR="006D2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B39F2" w:rsidRPr="00AB39F2" w:rsidTr="00AA118B">
        <w:trPr>
          <w:trHeight w:val="28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9F2" w:rsidRPr="00AB39F2" w:rsidTr="00AA118B">
        <w:trPr>
          <w:trHeight w:val="990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 w:rsidRPr="00AB3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работы Мирнинского районного Совета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1-е полугодие 2020</w:t>
            </w:r>
            <w:r w:rsidRPr="00AB3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B39F2" w:rsidRPr="00AB39F2" w:rsidTr="00AA118B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9F2" w:rsidRPr="00AB39F2" w:rsidTr="00AA118B">
        <w:trPr>
          <w:trHeight w:val="12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F2" w:rsidRPr="00AB39F2" w:rsidRDefault="00AB39F2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F2" w:rsidRPr="00AB39F2" w:rsidRDefault="00AB39F2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вопроса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F2" w:rsidRPr="00AB39F2" w:rsidRDefault="00AB39F2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</w:t>
            </w:r>
            <w:r w:rsidR="007E11B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</w:t>
            </w:r>
            <w:r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ственные</w:t>
            </w:r>
            <w:proofErr w:type="gramEnd"/>
            <w:r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от районного Совета депутатов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F2" w:rsidRPr="00AB39F2" w:rsidRDefault="00AB39F2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</w:t>
            </w:r>
            <w:r w:rsidR="00FA50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</w:t>
            </w:r>
            <w:r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венные от Администрации 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F2" w:rsidRPr="00AB39F2" w:rsidRDefault="00AB39F2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AB39F2" w:rsidRPr="00AB39F2" w:rsidTr="00AA118B">
        <w:trPr>
          <w:trHeight w:val="30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Вопросы, выносимые на рассмотрение сессии РСД</w:t>
            </w:r>
          </w:p>
        </w:tc>
      </w:tr>
      <w:tr w:rsidR="00AB39F2" w:rsidRPr="00AB39F2" w:rsidTr="00AA118B">
        <w:trPr>
          <w:trHeight w:val="30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ФЕВРАЛЬ 2020</w:t>
            </w:r>
            <w:r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AB39F2" w:rsidRPr="00AB39F2" w:rsidTr="00AA118B">
        <w:trPr>
          <w:trHeight w:val="229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изменений и дополнений в решение сессии районного Совета депутатов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20.11.2019г.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-№11-8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«О бюджете муниципального образования «Мирнинский район»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Республики Саха (Якутия) на 2020 год и плановый период 2021 и 2022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годов"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Шайкин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В.Д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Башарин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Г.К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Чемчоева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Я.П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АМР от 09</w:t>
            </w: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.12.20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9г. №641</w:t>
            </w:r>
          </w:p>
        </w:tc>
      </w:tr>
      <w:tr w:rsidR="00D17F71" w:rsidRPr="00AB39F2" w:rsidTr="00AA118B">
        <w:trPr>
          <w:trHeight w:val="229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F71" w:rsidRDefault="00D17F71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71" w:rsidRPr="00D17F71" w:rsidRDefault="00D17F71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изменений в решение сессии Мирнинского районного Совета депутатов от 19.09.2019г.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IV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-№10-12 «Об утверждении Прогнозного Плана приватизации муниципального имущества МО «Мирнинский район» на 2020 год и на плановый период 2021 и 2022 годы»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71" w:rsidRPr="00AB39F2" w:rsidRDefault="00D17F71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Шайкин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71" w:rsidRDefault="00D17F71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Тектясов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П.Е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D17F71" w:rsidRPr="00AB39F2" w:rsidRDefault="00D17F71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Пичугина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А.Ю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71" w:rsidRDefault="00D17F71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0D7" w:rsidRPr="00AB39F2" w:rsidTr="00AA118B">
        <w:trPr>
          <w:trHeight w:val="229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0D7" w:rsidRDefault="00FA50D7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D7" w:rsidRPr="006D2901" w:rsidRDefault="00FA50D7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901">
              <w:rPr>
                <w:rFonts w:ascii="Arial" w:eastAsia="Times New Roman" w:hAnsi="Arial" w:cs="Arial"/>
                <w:color w:val="000000"/>
                <w:lang w:eastAsia="ru-RU"/>
              </w:rPr>
              <w:t>Об организации работы общественных бань в поселениях Мирнинского района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D7" w:rsidRPr="006D2901" w:rsidRDefault="00FA50D7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901">
              <w:rPr>
                <w:rFonts w:ascii="Arial" w:eastAsia="Times New Roman" w:hAnsi="Arial" w:cs="Arial"/>
                <w:color w:val="000000"/>
                <w:lang w:eastAsia="ru-RU"/>
              </w:rPr>
              <w:t>Бутаков А.А.</w:t>
            </w:r>
          </w:p>
          <w:p w:rsidR="00FA50D7" w:rsidRPr="006D2901" w:rsidRDefault="00FA50D7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901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Белова </w:t>
            </w:r>
            <w:proofErr w:type="spellStart"/>
            <w:r w:rsidRPr="006D2901">
              <w:rPr>
                <w:rFonts w:ascii="Arial" w:eastAsia="Times New Roman" w:hAnsi="Arial" w:cs="Arial"/>
                <w:color w:val="000000"/>
                <w:lang w:eastAsia="ru-RU"/>
              </w:rPr>
              <w:t>Н.А</w:t>
            </w:r>
            <w:proofErr w:type="spellEnd"/>
            <w:r w:rsidRPr="006D290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D7" w:rsidRPr="006D2901" w:rsidRDefault="00FA50D7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901">
              <w:rPr>
                <w:rFonts w:ascii="Arial" w:eastAsia="Times New Roman" w:hAnsi="Arial" w:cs="Arial"/>
                <w:color w:val="000000"/>
                <w:lang w:eastAsia="ru-RU"/>
              </w:rPr>
              <w:t>Ситнянский Д.А.</w:t>
            </w:r>
          </w:p>
          <w:p w:rsidR="00FA50D7" w:rsidRPr="006D2901" w:rsidRDefault="00FA50D7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901">
              <w:rPr>
                <w:rFonts w:ascii="Arial" w:eastAsia="Times New Roman" w:hAnsi="Arial" w:cs="Arial"/>
                <w:color w:val="000000"/>
                <w:lang w:eastAsia="ru-RU"/>
              </w:rPr>
              <w:t>Главы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D7" w:rsidRPr="006D2901" w:rsidRDefault="00FA50D7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протокольному поручению сессии РСД от 18.12.2019г.</w:t>
            </w:r>
          </w:p>
        </w:tc>
      </w:tr>
      <w:tr w:rsidR="00AA118B" w:rsidRPr="00AB39F2" w:rsidTr="00AA118B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8B" w:rsidRDefault="00FA50D7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8B" w:rsidRDefault="00AA118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18B">
              <w:rPr>
                <w:rFonts w:ascii="Arial" w:eastAsia="Times New Roman" w:hAnsi="Arial" w:cs="Arial"/>
                <w:color w:val="000000"/>
                <w:lang w:eastAsia="ru-RU"/>
              </w:rPr>
              <w:t>О дате проведения и повестке дня сессии районного Совета депутатов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8B" w:rsidRDefault="00AA118B" w:rsidP="00AB3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Кузнецов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8B" w:rsidRPr="00A47E75" w:rsidRDefault="00AA118B" w:rsidP="00A47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Юзмухаметов Р.Н.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8B" w:rsidRPr="00AB39F2" w:rsidRDefault="00AA118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9F2" w:rsidRPr="00AB39F2" w:rsidTr="00AA118B">
        <w:trPr>
          <w:trHeight w:val="30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9F2" w:rsidRPr="00AB39F2" w:rsidRDefault="00FA50D7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АПРЕЛЬ 2020</w:t>
            </w:r>
            <w:r w:rsidR="00AB39F2"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AB39F2" w:rsidRPr="00AB39F2" w:rsidTr="00AA118B">
        <w:trPr>
          <w:trHeight w:val="9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Об исполнении бюджета МО «Мирнинский район» 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еспублики Саха (Якутия) за  2019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Шайкин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В.Д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Башарин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Г.К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Чемчоева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Я.П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АМР от 09.12.2019г. №641</w:t>
            </w:r>
          </w:p>
        </w:tc>
      </w:tr>
    </w:tbl>
    <w:p w:rsidR="006D2901" w:rsidRDefault="006D2901"/>
    <w:tbl>
      <w:tblPr>
        <w:tblW w:w="10045" w:type="dxa"/>
        <w:tblInd w:w="-601" w:type="dxa"/>
        <w:tblLook w:val="04A0" w:firstRow="1" w:lastRow="0" w:firstColumn="1" w:lastColumn="0" w:noHBand="0" w:noVBand="1"/>
      </w:tblPr>
      <w:tblGrid>
        <w:gridCol w:w="462"/>
        <w:gridCol w:w="3900"/>
        <w:gridCol w:w="1924"/>
        <w:gridCol w:w="1974"/>
        <w:gridCol w:w="1785"/>
      </w:tblGrid>
      <w:tr w:rsidR="00AB39F2" w:rsidRPr="00AB39F2" w:rsidTr="006D2901">
        <w:trPr>
          <w:trHeight w:val="25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отчете Главы МО «Мирнинский район»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Республики Саха (Якутия) за 2019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председатель рабочей группы по подготовке проекта решения районного Совета депутатов по отчету Главы МО </w:t>
            </w:r>
            <w:r w:rsidR="00A47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Мирнинский район</w:t>
            </w:r>
            <w:r w:rsidR="00A47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Я) за 2019</w:t>
            </w: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Юзмухаметов Р.Н., заместители Главы АМР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9F2" w:rsidRPr="00AB39F2" w:rsidTr="00AA118B">
        <w:trPr>
          <w:trHeight w:val="21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6D29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Об отчете  деятельности Президиума РСД по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итогам 2019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6D2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рабочей группы по отчету деятельности Президиума районного Совета депутатов по итогам 201</w:t>
            </w:r>
            <w:r w:rsidR="006D2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4274FF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Бейсембаева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Г.А</w:t>
            </w:r>
            <w:proofErr w:type="spellEnd"/>
            <w:r w:rsidR="00AB39F2"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B39F2" w:rsidRPr="00AB39F2" w:rsidTr="00AA118B">
        <w:trPr>
          <w:trHeight w:val="24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отчете деятельности Контрольно-счетной Палаты МО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«Мирнинский район» Р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Я) за 2019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6D2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председатель рабочей группы по отчету деятельности Контрольно-счетной Палаты МО </w:t>
            </w:r>
            <w:r w:rsidR="00427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Мирнинский район</w:t>
            </w:r>
            <w:r w:rsidR="00427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Start"/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Я) за 201</w:t>
            </w:r>
            <w:r w:rsidR="006D2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Полякова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Е.Г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D7A5D" w:rsidRPr="00AB39F2" w:rsidTr="00AA118B">
        <w:trPr>
          <w:trHeight w:val="24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D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D" w:rsidRPr="00AB39F2" w:rsidRDefault="00BD7A5D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 утверждении проекта внесения изменений в схему территориального планирования Мирнинского района Республики Саха (Якутия)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D" w:rsidRPr="00AB39F2" w:rsidRDefault="00BD7A5D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Бутаков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D" w:rsidRPr="00AB39F2" w:rsidRDefault="00BD7A5D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Видман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И.А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D" w:rsidRPr="00AB39F2" w:rsidRDefault="00BD7A5D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письмо АМР от 12.12.2019г. №666</w:t>
            </w:r>
          </w:p>
        </w:tc>
      </w:tr>
      <w:tr w:rsidR="00BC67FB" w:rsidRPr="00AB39F2" w:rsidTr="00E13CB4">
        <w:trPr>
          <w:trHeight w:val="24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Об обращении в адрес Государственного Собрания (Ил Тумэн) Республики Саха (Якутия) с законодательной инициативой «О внесении изменений в Закон Республики Саха (Якутия/) «Об установлении границ и о наделении статусом городского и сельского поселений муниципальных образований»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Сухов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Тектясов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П.Е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BC67FB" w:rsidRDefault="00BC67FB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Маркова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Л.Ю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D7A5D" w:rsidRPr="00AB39F2" w:rsidTr="00E13CB4">
        <w:trPr>
          <w:trHeight w:val="24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D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D" w:rsidRDefault="00BD7A5D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 утверждении генерального плана и правил землепользования и застройки МО «Чуонинский наслег»</w:t>
            </w:r>
            <w:r w:rsidR="00DE69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(без учета территорий населенных пунктов) Мирнинского района Республики Саха (Якутия)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D" w:rsidRDefault="00E13CB4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Бутаков А.</w:t>
            </w:r>
            <w:r w:rsidR="00DE6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D" w:rsidRDefault="00DE69A4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Видман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И.А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D" w:rsidRDefault="00DE69A4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69A4">
              <w:rPr>
                <w:rFonts w:ascii="Arial" w:eastAsia="Times New Roman" w:hAnsi="Arial" w:cs="Arial"/>
                <w:color w:val="000000"/>
                <w:lang w:eastAsia="ru-RU"/>
              </w:rPr>
              <w:t>письмо АМР от 12.12.2019г. №666</w:t>
            </w:r>
          </w:p>
        </w:tc>
      </w:tr>
      <w:tr w:rsidR="00DE69A4" w:rsidRPr="00AB39F2" w:rsidTr="00E13CB4">
        <w:trPr>
          <w:trHeight w:val="24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A4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A4" w:rsidRDefault="00DE69A4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утверждении генерального плана  и правил землепользования п. Заря МО «Чуонинский наслег» Мирнинского района Республики Саха (Якутия)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A4" w:rsidRDefault="00DE69A4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Бутаков А.А.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A4" w:rsidRDefault="00DE69A4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Видман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И.А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A4" w:rsidRPr="00DE69A4" w:rsidRDefault="00DE69A4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69A4">
              <w:rPr>
                <w:rFonts w:ascii="Arial" w:eastAsia="Times New Roman" w:hAnsi="Arial" w:cs="Arial"/>
                <w:color w:val="000000"/>
                <w:lang w:eastAsia="ru-RU"/>
              </w:rPr>
              <w:t>письмо АМР от 12.12.2019г. №666</w:t>
            </w:r>
          </w:p>
        </w:tc>
      </w:tr>
      <w:tr w:rsidR="00BC67FB" w:rsidRPr="00AB39F2" w:rsidTr="00AA118B">
        <w:trPr>
          <w:trHeight w:val="24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Об утверждении отчета о результатах приватизации муниципального имущества за 2019 год</w:t>
            </w:r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ab/>
              <w:t xml:space="preserve">Шайкин </w:t>
            </w:r>
            <w:proofErr w:type="spellStart"/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В.Д</w:t>
            </w:r>
            <w:proofErr w:type="spellEnd"/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Шайкин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Pr="00BC67FB" w:rsidRDefault="00BC67FB" w:rsidP="00BC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Тектясов </w:t>
            </w:r>
            <w:proofErr w:type="spellStart"/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П.Е</w:t>
            </w:r>
            <w:proofErr w:type="spellEnd"/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BC67FB" w:rsidRDefault="00BC67FB" w:rsidP="00BC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Пичугина </w:t>
            </w:r>
            <w:proofErr w:type="spellStart"/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А.Ю</w:t>
            </w:r>
            <w:proofErr w:type="spellEnd"/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Pr="00DE69A4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C67FB" w:rsidRPr="00AB39F2" w:rsidTr="00AA118B">
        <w:trPr>
          <w:trHeight w:val="24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Pr="00BC67FB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О безвозмездной передаче имущества муниципальной собственности муниципального образования «Мирнинский район» Республики Саха (Якутия) в государственную собственность Республики Саха (Якутия)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Шайкин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Pr="00BC67FB" w:rsidRDefault="00BC67FB" w:rsidP="00BC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Тектясов </w:t>
            </w:r>
            <w:proofErr w:type="spellStart"/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П.Е</w:t>
            </w:r>
            <w:proofErr w:type="spellEnd"/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BC67FB" w:rsidRPr="00BC67FB" w:rsidRDefault="00BC67FB" w:rsidP="00BC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Пичугина </w:t>
            </w:r>
            <w:proofErr w:type="spellStart"/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А.Ю</w:t>
            </w:r>
            <w:proofErr w:type="spellEnd"/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Pr="00DE69A4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C67FB" w:rsidRPr="00AB39F2" w:rsidTr="00E13CB4">
        <w:trPr>
          <w:trHeight w:val="24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Pr="00BC67FB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Об утверждении размера компенсации на оплату стоимости аренды жилых помещений в населенных пунктах Мирнинского района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Шайкин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BC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Тектясов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П.Е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BC67FB" w:rsidRPr="00BC67FB" w:rsidRDefault="00BC67FB" w:rsidP="00BC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Пичугина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А.Ю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Pr="00DE69A4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C67FB" w:rsidRPr="00AB39F2" w:rsidTr="00E13CB4">
        <w:trPr>
          <w:trHeight w:val="24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Pr="00BC67FB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7FB">
              <w:rPr>
                <w:rFonts w:ascii="Arial" w:eastAsia="Times New Roman" w:hAnsi="Arial" w:cs="Arial"/>
                <w:color w:val="000000"/>
                <w:lang w:eastAsia="ru-RU"/>
              </w:rPr>
              <w:t>О внесении изменений и дополнений в Порядок оказания муниципальной (финансовой) поддержки работникам государственной системы здравоохранения Мирнинского района Республики Саха (Якутия) путем предоставления компенсации части расходов на оплату стоимости аренды жилых помещений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9E00CD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Шайкин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Default="009E00CD" w:rsidP="00BC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Тектясов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П.Е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9E00CD" w:rsidRDefault="009E00CD" w:rsidP="00BC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Пичугина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А.Ю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FB" w:rsidRPr="00DE69A4" w:rsidRDefault="00BC67FB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00CD" w:rsidRPr="00AB39F2" w:rsidTr="00E13CB4">
        <w:trPr>
          <w:trHeight w:val="24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CD" w:rsidRDefault="009E00CD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CD" w:rsidRPr="00BC67FB" w:rsidRDefault="009E00CD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 организации питания в общеобразовательных учреждениях Мирнинского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CD" w:rsidRDefault="009E00CD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Белова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CD" w:rsidRDefault="009E00CD" w:rsidP="00BC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Ситнянский Д.А.</w:t>
            </w:r>
          </w:p>
          <w:p w:rsidR="009E00CD" w:rsidRDefault="009E00CD" w:rsidP="00BC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Пирогова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Т.А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CD" w:rsidRPr="00DE69A4" w:rsidRDefault="001C50A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 протокольному поручению комиссии по социальным вопросам от 10.12.2019г.</w:t>
            </w:r>
          </w:p>
        </w:tc>
      </w:tr>
      <w:tr w:rsidR="007E11B2" w:rsidRPr="00AB39F2" w:rsidTr="00AA118B">
        <w:trPr>
          <w:trHeight w:val="24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B2" w:rsidRDefault="009E00CD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B2" w:rsidRPr="007E11B2" w:rsidRDefault="007E11B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итогах проведения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съезда депутатов представительных органов МО Р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Я)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B2" w:rsidRPr="00AB39F2" w:rsidRDefault="007E11B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B2" w:rsidRPr="00AB39F2" w:rsidRDefault="007E11B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Бейсембаева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Г.А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B2" w:rsidRPr="00AB39F2" w:rsidRDefault="007E11B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9F2" w:rsidRPr="00AB39F2" w:rsidTr="00AA118B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9E00CD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9E00CD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 да</w:t>
            </w:r>
            <w:r w:rsidR="00AB39F2" w:rsidRPr="00AB39F2">
              <w:rPr>
                <w:rFonts w:ascii="Arial" w:eastAsia="Times New Roman" w:hAnsi="Arial" w:cs="Arial"/>
                <w:color w:val="000000"/>
                <w:lang w:eastAsia="ru-RU"/>
              </w:rPr>
              <w:t>те проведения и повестке дня сессии районного Совета депутатов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Кузнецов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Юзмухаметов Р.Н.                    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B39F2" w:rsidRPr="00AB39F2" w:rsidTr="00AA118B">
        <w:trPr>
          <w:trHeight w:val="30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9F2" w:rsidRPr="00AB39F2" w:rsidRDefault="00FA50D7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ИЮНЬ 2020</w:t>
            </w:r>
            <w:r w:rsidR="00AB39F2"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AB39F2" w:rsidRPr="00AB39F2" w:rsidTr="00AA118B">
        <w:trPr>
          <w:trHeight w:val="256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изменений и дополнений в решение сессии районного Совета депутатов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20.11.2019г.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IV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-№11-8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«О бюджете муниципального образования «Мирнинский район»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Республики Саха (Якутия) на 2020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год и плановый период 2021 и 2022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годов</w:t>
            </w:r>
            <w:r w:rsidR="004274F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Шайкин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В.Д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Башарин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Г.К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Чемчоева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Я.П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4274FF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АМР от 09.12.2019г. №641</w:t>
            </w:r>
          </w:p>
        </w:tc>
      </w:tr>
      <w:tr w:rsidR="004274FF" w:rsidRPr="00AB39F2" w:rsidTr="00DB74A9">
        <w:trPr>
          <w:trHeight w:val="256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FF" w:rsidRPr="00AB39F2" w:rsidRDefault="004274FF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FF" w:rsidRPr="00AB39F2" w:rsidRDefault="004274FF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 реализации 1 этапа Стратегии социально-экономического развития Мирнинского района Республики Саха (Якутия) на период до 2030 года и о внесении в нее изменений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FF" w:rsidRPr="00AB39F2" w:rsidRDefault="004274FF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Шайкин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FF" w:rsidRPr="00AB39F2" w:rsidRDefault="004274FF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Башарин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Г.К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FF" w:rsidRDefault="004274FF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АМР от 09.12.2019г. №638</w:t>
            </w:r>
          </w:p>
        </w:tc>
      </w:tr>
      <w:tr w:rsidR="00A47E75" w:rsidRPr="00AB39F2" w:rsidTr="00DB74A9">
        <w:trPr>
          <w:trHeight w:val="25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E75" w:rsidRDefault="00A47E7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75" w:rsidRDefault="00A47E7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внесении изменений и дополнений в Положение о порядке владения, пользования и распоряжения муниципальным имуществом МО «Мирнинский район» Республики Саха (Якутия)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75" w:rsidRDefault="00A47E75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Шайкин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75" w:rsidRPr="00A47E75" w:rsidRDefault="00A47E75" w:rsidP="00A47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E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Тектясов </w:t>
            </w:r>
            <w:proofErr w:type="spellStart"/>
            <w:r w:rsidRPr="00A47E75">
              <w:rPr>
                <w:rFonts w:ascii="Arial" w:eastAsia="Times New Roman" w:hAnsi="Arial" w:cs="Arial"/>
                <w:color w:val="000000"/>
                <w:lang w:eastAsia="ru-RU"/>
              </w:rPr>
              <w:t>П.Е</w:t>
            </w:r>
            <w:proofErr w:type="spellEnd"/>
            <w:r w:rsidRPr="00A47E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A47E75" w:rsidRDefault="00A47E75" w:rsidP="00A47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E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Пичугина </w:t>
            </w:r>
            <w:proofErr w:type="spellStart"/>
            <w:r w:rsidRPr="00A47E75">
              <w:rPr>
                <w:rFonts w:ascii="Arial" w:eastAsia="Times New Roman" w:hAnsi="Arial" w:cs="Arial"/>
                <w:color w:val="000000"/>
                <w:lang w:eastAsia="ru-RU"/>
              </w:rPr>
              <w:t>А.Ю</w:t>
            </w:r>
            <w:proofErr w:type="spellEnd"/>
            <w:r w:rsidRPr="00A47E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75" w:rsidRDefault="00A47E7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E75" w:rsidRPr="00AB39F2" w:rsidTr="00DB74A9">
        <w:trPr>
          <w:trHeight w:val="25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E75" w:rsidRDefault="00A47E7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75" w:rsidRDefault="00A47E7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утверждении порядка передачи муниципального имущества, находящегося в собственности МО «Мирнинский район» Республики Саха (Якутия) в федеральную собственность </w:t>
            </w:r>
            <w:r w:rsidR="00AA118B">
              <w:rPr>
                <w:rFonts w:ascii="Arial" w:eastAsia="Times New Roman" w:hAnsi="Arial" w:cs="Arial"/>
                <w:color w:val="000000"/>
                <w:lang w:eastAsia="ru-RU"/>
              </w:rPr>
              <w:t>или в собственность субъекта Российской Федерации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75" w:rsidRDefault="00AA118B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Шайкин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8B" w:rsidRPr="00AA118B" w:rsidRDefault="00AA118B" w:rsidP="00AA1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18B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Тектясов </w:t>
            </w:r>
            <w:proofErr w:type="spellStart"/>
            <w:r w:rsidRPr="00AA118B">
              <w:rPr>
                <w:rFonts w:ascii="Arial" w:eastAsia="Times New Roman" w:hAnsi="Arial" w:cs="Arial"/>
                <w:color w:val="000000"/>
                <w:lang w:eastAsia="ru-RU"/>
              </w:rPr>
              <w:t>П.Е</w:t>
            </w:r>
            <w:proofErr w:type="spellEnd"/>
            <w:r w:rsidRPr="00AA118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A47E75" w:rsidRPr="00A47E75" w:rsidRDefault="00AA118B" w:rsidP="00AA1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18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Пичугина </w:t>
            </w:r>
            <w:proofErr w:type="spellStart"/>
            <w:r w:rsidRPr="00AA118B">
              <w:rPr>
                <w:rFonts w:ascii="Arial" w:eastAsia="Times New Roman" w:hAnsi="Arial" w:cs="Arial"/>
                <w:color w:val="000000"/>
                <w:lang w:eastAsia="ru-RU"/>
              </w:rPr>
              <w:t>А.Ю</w:t>
            </w:r>
            <w:proofErr w:type="spellEnd"/>
            <w:r w:rsidRPr="00AA118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75" w:rsidRDefault="00A47E7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495" w:rsidRPr="00AB39F2" w:rsidTr="00DB74A9">
        <w:trPr>
          <w:trHeight w:val="25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495" w:rsidRDefault="002E449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95" w:rsidRDefault="002E449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 внесении изменений и дополнений в Устав МО «Мирнинский район» Республики Саха (Якутия)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95" w:rsidRDefault="002E4495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Сухов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Д.В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95" w:rsidRPr="00AA118B" w:rsidRDefault="00F6025B" w:rsidP="00AA1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Маркова Л.Ю.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95" w:rsidRDefault="002E449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9F2" w:rsidRPr="00AB39F2" w:rsidTr="00AA118B">
        <w:trPr>
          <w:trHeight w:val="9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2E449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Об утверждении  Плана работы  районн</w:t>
            </w:r>
            <w:r w:rsidR="004274FF">
              <w:rPr>
                <w:rFonts w:ascii="Arial" w:eastAsia="Times New Roman" w:hAnsi="Arial" w:cs="Arial"/>
                <w:color w:val="000000"/>
                <w:lang w:eastAsia="ru-RU"/>
              </w:rPr>
              <w:t>ого Совета на 2-е полугодие 2020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Кузнецов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4274FF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Бейсембаева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Г.А</w:t>
            </w:r>
            <w:proofErr w:type="spellEnd"/>
            <w:r w:rsidR="00AB39F2"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B39F2" w:rsidRPr="00AB39F2" w:rsidTr="00AA118B">
        <w:trPr>
          <w:trHeight w:val="19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2E449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8E5D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О предоставлении депутатами Мирнинского районного Совета депутатов сведений о доходах, имуществе и обязательствах имущественного характера за 201</w:t>
            </w:r>
            <w:r w:rsidR="008E5DBE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  <w:bookmarkStart w:id="1" w:name="_GoBack"/>
            <w:bookmarkEnd w:id="1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Кузнецов А.В. Сухов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Д.В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4274FF" w:rsidP="00427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Бейсембаева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Г.А</w:t>
            </w:r>
            <w:proofErr w:type="spellEnd"/>
            <w:r w:rsidR="00AB39F2"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B39F2" w:rsidRPr="00AB39F2" w:rsidTr="00AA118B">
        <w:trPr>
          <w:trHeight w:val="8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2E4495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О дате проведения и повестке дня сессии районного Совета депутатов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Кузнецов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Юзмухаметов Р.Н.                    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DB74A9" w:rsidRDefault="00DB74A9"/>
    <w:p w:rsidR="00DB74A9" w:rsidRDefault="00DB74A9" w:rsidP="00DB74A9">
      <w:r>
        <w:br w:type="page"/>
      </w:r>
    </w:p>
    <w:p w:rsidR="00DB74A9" w:rsidRDefault="00DB74A9"/>
    <w:tbl>
      <w:tblPr>
        <w:tblW w:w="10045" w:type="dxa"/>
        <w:tblInd w:w="-601" w:type="dxa"/>
        <w:tblLook w:val="04A0" w:firstRow="1" w:lastRow="0" w:firstColumn="1" w:lastColumn="0" w:noHBand="0" w:noVBand="1"/>
      </w:tblPr>
      <w:tblGrid>
        <w:gridCol w:w="462"/>
        <w:gridCol w:w="3900"/>
        <w:gridCol w:w="1924"/>
        <w:gridCol w:w="1974"/>
        <w:gridCol w:w="1785"/>
      </w:tblGrid>
      <w:tr w:rsidR="00AB39F2" w:rsidRPr="00AB39F2" w:rsidTr="00AA118B">
        <w:trPr>
          <w:trHeight w:val="30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Вопросы, выносимые на рассмотрение Президиума РСД</w:t>
            </w:r>
          </w:p>
        </w:tc>
      </w:tr>
      <w:tr w:rsidR="00AB39F2" w:rsidRPr="00AB39F2" w:rsidTr="00AA118B">
        <w:trPr>
          <w:trHeight w:val="30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9F2" w:rsidRPr="00AB39F2" w:rsidRDefault="00FA50D7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ЯНВАРЬ 2020</w:t>
            </w:r>
            <w:r w:rsidR="00AB39F2"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AB39F2" w:rsidRPr="00AB39F2" w:rsidTr="00AA118B">
        <w:trPr>
          <w:trHeight w:val="146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О создании рабочих групп по подготовке отчетов деятельности Администрации Мирнинского района, Президиума РСД и К</w:t>
            </w:r>
            <w:r w:rsidR="004274FF">
              <w:rPr>
                <w:rFonts w:ascii="Arial" w:eastAsia="Times New Roman" w:hAnsi="Arial" w:cs="Arial"/>
                <w:color w:val="000000"/>
                <w:lang w:eastAsia="ru-RU"/>
              </w:rPr>
              <w:t>онтрольно-счетной Палаты за 2019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Кузнецов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Коробков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К.И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B39F2" w:rsidRPr="00AB39F2" w:rsidTr="00AA118B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О присвоении званий и наград ко Дню Мирнинского района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Кузнецов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Тонких А.А.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B39F2" w:rsidRPr="00AB39F2" w:rsidTr="00AA118B">
        <w:trPr>
          <w:trHeight w:val="30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9F2" w:rsidRPr="00AB39F2" w:rsidRDefault="00FA50D7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АПРЕЛЬ 2020</w:t>
            </w:r>
            <w:r w:rsidR="00AB39F2"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1F079E" w:rsidRPr="00AB39F2" w:rsidTr="001F079E">
        <w:trPr>
          <w:trHeight w:val="3344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9E" w:rsidRPr="00AB39F2" w:rsidRDefault="001F079E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9E" w:rsidRPr="00AB39F2" w:rsidRDefault="001F079E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Об отчете деятельности Президиума ра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йонного Совета депутатов за 2019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79E" w:rsidRPr="00AB39F2" w:rsidRDefault="001F079E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рабочей группы по подготовке проекта решения районного Совета депутатов по отчету деятельности Президиума Мирнинского 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йонного Совета депутатов за 2019</w:t>
            </w:r>
            <w:r w:rsidRPr="00AB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  <w:p w:rsidR="001F079E" w:rsidRPr="00AB39F2" w:rsidRDefault="001F079E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9E" w:rsidRPr="00AB39F2" w:rsidRDefault="001F079E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Бейсембаева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Г.А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9E" w:rsidRPr="00AB39F2" w:rsidRDefault="001F079E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F079E" w:rsidRPr="00AB39F2" w:rsidTr="001F079E">
        <w:trPr>
          <w:trHeight w:val="30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9E" w:rsidRPr="00AB39F2" w:rsidRDefault="001F079E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9E" w:rsidRPr="00AB39F2" w:rsidRDefault="001F079E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 исполнении сметы расходов Мирнинского районного Совета депутатов за 2019 г.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079E" w:rsidRPr="00AB39F2" w:rsidRDefault="001F079E" w:rsidP="001F0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Шайкин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9E" w:rsidRDefault="001F079E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Кузнецов А.В.</w:t>
            </w:r>
          </w:p>
          <w:p w:rsidR="001F079E" w:rsidRDefault="001F079E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Бейсембаева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Г.А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9E" w:rsidRPr="00AB39F2" w:rsidRDefault="001F079E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 протокольному поручению заседания комиссии по социальным вопросам от 10.12.2019г.</w:t>
            </w:r>
          </w:p>
        </w:tc>
      </w:tr>
      <w:tr w:rsidR="00AB39F2" w:rsidRPr="00AB39F2" w:rsidTr="00AA118B">
        <w:trPr>
          <w:trHeight w:val="93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1F079E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7E11B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 организац</w:t>
            </w:r>
            <w:r w:rsidR="00AB39F2" w:rsidRPr="00AB39F2">
              <w:rPr>
                <w:rFonts w:ascii="Arial" w:eastAsia="Times New Roman" w:hAnsi="Arial" w:cs="Arial"/>
                <w:color w:val="000000"/>
                <w:lang w:eastAsia="ru-RU"/>
              </w:rPr>
              <w:t>ии занятости, оздоровления и отдыха детей и подр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остков Мирнинского района в 2020</w:t>
            </w:r>
            <w:r w:rsidR="00AB39F2"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7E11B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Белова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Н.А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Ситнянский Д.А.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7E11B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АМР от 06.12.2019г. №629</w:t>
            </w:r>
          </w:p>
        </w:tc>
      </w:tr>
      <w:tr w:rsidR="00AB39F2" w:rsidRPr="00AB39F2" w:rsidTr="00AA118B">
        <w:trPr>
          <w:trHeight w:val="11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О дате проведения и повестке дня сессии районного Совета депутатов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Кузнецов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Юзмухаметов Р.Н.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Заместители Главы АМР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B39F2" w:rsidRPr="00AB39F2" w:rsidTr="00AA118B">
        <w:trPr>
          <w:trHeight w:val="30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9F2" w:rsidRPr="00AB39F2" w:rsidRDefault="00FA50D7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МАЙ 2020</w:t>
            </w:r>
            <w:r w:rsidR="00AB39F2"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AB39F2" w:rsidRPr="00AB39F2" w:rsidTr="00AA118B">
        <w:trPr>
          <w:trHeight w:val="9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подготовке учреждений образования  </w:t>
            </w:r>
            <w:r w:rsidR="007E11B2">
              <w:rPr>
                <w:rFonts w:ascii="Arial" w:eastAsia="Times New Roman" w:hAnsi="Arial" w:cs="Arial"/>
                <w:color w:val="000000"/>
                <w:lang w:eastAsia="ru-RU"/>
              </w:rPr>
              <w:t>Мирнинского района к началу 2020-2021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учебного года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7E11B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Белова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Н.А</w:t>
            </w:r>
            <w:proofErr w:type="spellEnd"/>
            <w:r w:rsidR="00AB39F2"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Ситнянский Д.А.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Пирогова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Т.А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9F2" w:rsidRPr="00AB39F2" w:rsidTr="00AA118B">
        <w:trPr>
          <w:trHeight w:val="14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О резул</w:t>
            </w:r>
            <w:r w:rsidR="007E11B2">
              <w:rPr>
                <w:rFonts w:ascii="Arial" w:eastAsia="Times New Roman" w:hAnsi="Arial" w:cs="Arial"/>
                <w:color w:val="000000"/>
                <w:lang w:eastAsia="ru-RU"/>
              </w:rPr>
              <w:t>ьтатах отопительного сезона 2019-2020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Бутаков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Видман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И.А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Васильев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М.В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9F2" w:rsidRPr="00AB39F2" w:rsidTr="00AA118B">
        <w:trPr>
          <w:trHeight w:val="11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О готовности МО «Мирнинский район» Республики Саха (Якутия)  к пожар</w:t>
            </w:r>
            <w:r w:rsidR="007E11B2">
              <w:rPr>
                <w:rFonts w:ascii="Arial" w:eastAsia="Times New Roman" w:hAnsi="Arial" w:cs="Arial"/>
                <w:color w:val="000000"/>
                <w:lang w:eastAsia="ru-RU"/>
              </w:rPr>
              <w:t>оопасному периоду в лесах в 2020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Бутаков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Видман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И.А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Попов </w:t>
            </w:r>
            <w:proofErr w:type="spellStart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С.А</w:t>
            </w:r>
            <w:proofErr w:type="spellEnd"/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Default="00AB39F2" w:rsidP="007E11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E11B2" w:rsidRPr="00AB39F2" w:rsidRDefault="007E11B2" w:rsidP="007E11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9F2" w:rsidRPr="00AB39F2" w:rsidTr="00AA118B">
        <w:trPr>
          <w:trHeight w:val="12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О дате проведения и повестке дня сессии районного Совета депутатов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Кузнецов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Юзмухаметов Р.Н.</w:t>
            </w: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Заместители Главы АМР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F2" w:rsidRPr="00AB39F2" w:rsidRDefault="00AB39F2" w:rsidP="00AB39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B39F2" w:rsidRPr="00AB39F2" w:rsidTr="00AA118B">
        <w:trPr>
          <w:trHeight w:val="28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9F2" w:rsidRPr="00AB39F2" w:rsidTr="00AA118B">
        <w:trPr>
          <w:trHeight w:val="28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9F2" w:rsidRPr="00AB39F2" w:rsidTr="00AA118B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FA50D7" w:rsidP="00AB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r w:rsidR="00AB39F2"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уководитель Секретариата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B39F2" w:rsidRPr="00AB39F2" w:rsidTr="00AA118B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B39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районного Совета депутатов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AB39F2" w:rsidP="00AB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F2" w:rsidRPr="00AB39F2" w:rsidRDefault="007E11B2" w:rsidP="00AB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Г.А.Бейсембаева</w:t>
            </w:r>
            <w:proofErr w:type="spellEnd"/>
          </w:p>
        </w:tc>
      </w:tr>
    </w:tbl>
    <w:p w:rsidR="00BD7A5D" w:rsidRDefault="00BD7A5D"/>
    <w:sectPr w:rsidR="00BD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5"/>
    <w:rsid w:val="00016D26"/>
    <w:rsid w:val="00033A70"/>
    <w:rsid w:val="000E378F"/>
    <w:rsid w:val="001C50A5"/>
    <w:rsid w:val="001F079E"/>
    <w:rsid w:val="00220825"/>
    <w:rsid w:val="002E4495"/>
    <w:rsid w:val="004274FF"/>
    <w:rsid w:val="00550295"/>
    <w:rsid w:val="006D2901"/>
    <w:rsid w:val="007E11B2"/>
    <w:rsid w:val="008E5DBE"/>
    <w:rsid w:val="009A5BF7"/>
    <w:rsid w:val="009E00CD"/>
    <w:rsid w:val="00A47E75"/>
    <w:rsid w:val="00AA118B"/>
    <w:rsid w:val="00AB39F2"/>
    <w:rsid w:val="00B8240F"/>
    <w:rsid w:val="00BC67FB"/>
    <w:rsid w:val="00BD7A5D"/>
    <w:rsid w:val="00D04FAB"/>
    <w:rsid w:val="00D17F71"/>
    <w:rsid w:val="00DB74A9"/>
    <w:rsid w:val="00DE69A4"/>
    <w:rsid w:val="00E13CB4"/>
    <w:rsid w:val="00F6025B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Бейсембаева Гульсум Агзамовна</dc:creator>
  <cp:lastModifiedBy>Морарь Анастасия Андреевна</cp:lastModifiedBy>
  <cp:revision>6</cp:revision>
  <cp:lastPrinted>2019-12-17T08:04:00Z</cp:lastPrinted>
  <dcterms:created xsi:type="dcterms:W3CDTF">2019-12-20T08:46:00Z</dcterms:created>
  <dcterms:modified xsi:type="dcterms:W3CDTF">2019-12-23T00:40:00Z</dcterms:modified>
</cp:coreProperties>
</file>