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343A7E" w:rsidRPr="00343A7E" w:rsidTr="00F425E5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43A7E" w:rsidRPr="00343A7E" w:rsidRDefault="00343A7E" w:rsidP="00343A7E">
            <w:pPr>
              <w:keepNext/>
              <w:spacing w:after="0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Cs w:val="24"/>
              </w:rPr>
            </w:pPr>
            <w:r w:rsidRPr="00343A7E">
              <w:rPr>
                <w:rFonts w:ascii="Times New Roman" w:eastAsia="Arial Unicode MS" w:hAnsi="Times New Roman" w:cs="Times New Roman"/>
                <w:b/>
                <w:szCs w:val="24"/>
              </w:rPr>
              <w:t>Российская Федерация</w:t>
            </w:r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Cs w:val="24"/>
              </w:rPr>
            </w:pPr>
            <w:r w:rsidRPr="00343A7E">
              <w:rPr>
                <w:rFonts w:ascii="Times New Roman" w:eastAsia="Arial Unicode MS" w:hAnsi="Times New Roman" w:cs="Times New Roman"/>
                <w:b/>
                <w:szCs w:val="24"/>
              </w:rPr>
              <w:t>Республика Саха (Якутия)</w:t>
            </w:r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Cs w:val="24"/>
              </w:rPr>
            </w:pPr>
            <w:r w:rsidRPr="00343A7E">
              <w:rPr>
                <w:rFonts w:ascii="Times New Roman" w:eastAsia="Arial Unicode MS" w:hAnsi="Times New Roman" w:cs="Times New Roman"/>
                <w:b/>
                <w:szCs w:val="24"/>
              </w:rPr>
              <w:t>Мирнинский район</w:t>
            </w:r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343A7E" w:rsidRPr="00343A7E" w:rsidRDefault="00343A7E" w:rsidP="00343A7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>АДМИНИСТРАЦИЯ</w:t>
            </w:r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43A7E">
              <w:rPr>
                <w:rFonts w:ascii="Times New Roman" w:eastAsia="Times New Roman" w:hAnsi="Times New Roman" w:cs="Times New Roman"/>
                <w:b/>
                <w:szCs w:val="20"/>
              </w:rPr>
              <w:t>МУНИЦИПАЛЬНОГО ОБРАЗОВАНИЯ</w:t>
            </w:r>
          </w:p>
          <w:p w:rsidR="00343A7E" w:rsidRPr="00343A7E" w:rsidRDefault="00343A7E" w:rsidP="00343A7E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4"/>
              </w:rPr>
            </w:pPr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A7E" w:rsidRPr="00343A7E" w:rsidRDefault="00343A7E" w:rsidP="00343A7E">
            <w:pPr>
              <w:spacing w:after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343A7E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19152DD7" wp14:editId="5C8C6014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43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Россия Федерацията </w:t>
            </w:r>
          </w:p>
          <w:p w:rsidR="00343A7E" w:rsidRPr="00343A7E" w:rsidRDefault="00343A7E" w:rsidP="00343A7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43A7E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Pr="00343A7E">
              <w:rPr>
                <w:rFonts w:ascii="Times New Roman" w:eastAsia="Times New Roman" w:hAnsi="Times New Roman" w:cs="Times New Roman"/>
                <w:b/>
              </w:rPr>
              <w:t xml:space="preserve">Саха </w:t>
            </w:r>
            <w:r w:rsidRPr="00343A7E">
              <w:rPr>
                <w:rFonts w:ascii="Times New Roman" w:eastAsia="Calibri" w:hAnsi="Times New Roman" w:cs="Times New Roman"/>
                <w:b/>
              </w:rPr>
              <w:t xml:space="preserve">Өрөспүүбүлүкэтэ </w:t>
            </w:r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>Мииринэй оройуона</w:t>
            </w:r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A7E">
              <w:rPr>
                <w:rFonts w:ascii="Times New Roman" w:eastAsia="Times New Roman" w:hAnsi="Times New Roman" w:cs="Times New Roman"/>
                <w:b/>
              </w:rPr>
              <w:t>«Чернышевскай бө</w:t>
            </w:r>
            <w:r w:rsidRPr="00343A7E">
              <w:rPr>
                <w:rFonts w:ascii="Times New Roman" w:eastAsia="Times New Roman" w:hAnsi="Times New Roman" w:cs="Times New Roman"/>
                <w:b/>
                <w:lang w:val="en-US"/>
              </w:rPr>
              <w:t>h</w:t>
            </w:r>
            <w:r w:rsidRPr="00343A7E">
              <w:rPr>
                <w:rFonts w:ascii="Times New Roman" w:eastAsia="Times New Roman" w:hAnsi="Times New Roman" w:cs="Times New Roman"/>
                <w:b/>
              </w:rPr>
              <w:t>үөлэгэ»</w:t>
            </w:r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>МУНИЦИПАЛЬНАЙ ТЭРИЛЛИИ</w:t>
            </w:r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>ДЬА</w:t>
            </w:r>
            <w:r w:rsidRPr="00343A7E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h</w:t>
            </w:r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>АЛТАТА</w:t>
            </w:r>
          </w:p>
        </w:tc>
      </w:tr>
      <w:tr w:rsidR="00343A7E" w:rsidRPr="00343A7E" w:rsidTr="00F425E5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343A7E" w:rsidRPr="00343A7E" w:rsidRDefault="00343A7E" w:rsidP="00343A7E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43A7E" w:rsidRPr="00343A7E" w:rsidRDefault="00343A7E" w:rsidP="0034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678175, Мирнинский район,   п. Чернышевский ул. Каландарашвили 1 «А». </w:t>
      </w:r>
    </w:p>
    <w:p w:rsidR="00343A7E" w:rsidRPr="00343A7E" w:rsidRDefault="00343A7E" w:rsidP="0034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343A7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343A7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343A7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</w:t>
      </w:r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343A7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ok</w:t>
      </w:r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343A7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43A7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:rsidR="00343A7E" w:rsidRPr="00343A7E" w:rsidRDefault="00343A7E" w:rsidP="00343A7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43A7E" w:rsidRPr="00343A7E" w:rsidRDefault="00343A7E" w:rsidP="00343A7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43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343A7E" w:rsidRPr="00343A7E" w:rsidRDefault="00343A7E" w:rsidP="00343A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43A7E" w:rsidRPr="00343A7E" w:rsidRDefault="00343A7E" w:rsidP="00343A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343A7E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ПОСТАНОВЛЕНИЕ</w:t>
      </w:r>
    </w:p>
    <w:p w:rsidR="00343A7E" w:rsidRPr="00343A7E" w:rsidRDefault="00343A7E" w:rsidP="00343A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343A7E" w:rsidRPr="00343A7E" w:rsidRDefault="00343A7E" w:rsidP="00343A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43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</w:t>
      </w:r>
      <w:r w:rsidRPr="00343A7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4A39D2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40</w:t>
      </w:r>
      <w:r w:rsidRPr="00343A7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="004A39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«30 » 04 </w:t>
      </w:r>
      <w:bookmarkStart w:id="0" w:name="_GoBack"/>
      <w:bookmarkEnd w:id="0"/>
      <w:r w:rsidR="00B32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2019</w:t>
      </w:r>
      <w:r w:rsidRPr="00343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343A7E" w:rsidRPr="00343A7E" w:rsidRDefault="00343A7E" w:rsidP="00343A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343A7E" w:rsidRPr="00343A7E" w:rsidRDefault="00343A7E" w:rsidP="00343A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</w:p>
    <w:p w:rsidR="00343A7E" w:rsidRPr="00343A7E" w:rsidRDefault="00AD73B6" w:rsidP="00343A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бюджетных средств</w:t>
      </w:r>
    </w:p>
    <w:p w:rsidR="00343A7E" w:rsidRDefault="00343A7E" w:rsidP="00343A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«Посёлок Чернышевский»</w:t>
      </w:r>
    </w:p>
    <w:p w:rsidR="00343A7E" w:rsidRPr="00343A7E" w:rsidRDefault="00343A7E" w:rsidP="00343A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Мирнинского района</w:t>
      </w:r>
    </w:p>
    <w:p w:rsidR="00343A7E" w:rsidRPr="00343A7E" w:rsidRDefault="00343A7E" w:rsidP="00343A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Саха (Якутия)</w:t>
      </w:r>
    </w:p>
    <w:p w:rsidR="00343A7E" w:rsidRPr="00343A7E" w:rsidRDefault="00343A7E" w:rsidP="00343A7E">
      <w:pPr>
        <w:tabs>
          <w:tab w:val="left" w:pos="0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43A7E" w:rsidRPr="00343A7E" w:rsidRDefault="00343A7E" w:rsidP="003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A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 </w:t>
      </w:r>
      <w:r w:rsidR="00661119" w:rsidRPr="00AD7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 ст. 158 бюджетного кодекса РФ</w:t>
      </w:r>
      <w:r w:rsidRPr="00AD73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3A7E" w:rsidRPr="00343A7E" w:rsidRDefault="00343A7E" w:rsidP="00343A7E">
      <w:pPr>
        <w:tabs>
          <w:tab w:val="left" w:pos="0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43A7E" w:rsidRPr="00343A7E" w:rsidRDefault="00343A7E" w:rsidP="00343A7E">
      <w:pPr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3A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Утвердить </w:t>
      </w:r>
      <w:r w:rsidR="006611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прилагаемый перечень </w:t>
      </w:r>
      <w:r w:rsidR="00B326F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получателей бюджетных средств </w:t>
      </w:r>
      <w:r w:rsidR="006611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МО «Посёлок Чернышевский» Мирнинского района республики Саха (Якутия) (Приложение 1).</w:t>
      </w:r>
    </w:p>
    <w:p w:rsidR="00343A7E" w:rsidRPr="00343A7E" w:rsidRDefault="00661119" w:rsidP="00343A7E">
      <w:pPr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даты официального опубликования.</w:t>
      </w:r>
    </w:p>
    <w:p w:rsidR="00783685" w:rsidRPr="00783685" w:rsidRDefault="00783685" w:rsidP="00783685">
      <w:pPr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на официальном сайте МО «Мирнинский район» (</w:t>
      </w:r>
      <w:r w:rsidRPr="007836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83685">
        <w:rPr>
          <w:rFonts w:ascii="Times New Roman" w:eastAsia="Times New Roman" w:hAnsi="Times New Roman" w:cs="Times New Roman"/>
          <w:sz w:val="28"/>
          <w:szCs w:val="28"/>
          <w:lang w:eastAsia="ru-RU"/>
        </w:rPr>
        <w:t>.алмазный-край.рф).</w:t>
      </w:r>
    </w:p>
    <w:p w:rsidR="00343A7E" w:rsidRPr="00343A7E" w:rsidRDefault="00343A7E" w:rsidP="00343A7E">
      <w:pPr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3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A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343A7E" w:rsidRPr="00343A7E" w:rsidRDefault="00343A7E" w:rsidP="00343A7E">
      <w:pPr>
        <w:tabs>
          <w:tab w:val="left" w:pos="851"/>
          <w:tab w:val="num" w:pos="928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43A7E" w:rsidRPr="00343A7E" w:rsidRDefault="00343A7E" w:rsidP="00343A7E">
      <w:pPr>
        <w:tabs>
          <w:tab w:val="left" w:pos="851"/>
          <w:tab w:val="num" w:pos="928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43A7E" w:rsidRPr="00343A7E" w:rsidRDefault="00343A7E" w:rsidP="00343A7E">
      <w:pPr>
        <w:tabs>
          <w:tab w:val="left" w:pos="851"/>
          <w:tab w:val="num" w:pos="928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43A7E" w:rsidRPr="00343A7E" w:rsidRDefault="00B326F4" w:rsidP="00343A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Глава</w:t>
      </w:r>
      <w:r w:rsidR="00343A7E" w:rsidRPr="00343A7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МО </w:t>
      </w:r>
    </w:p>
    <w:p w:rsidR="006B6D43" w:rsidRDefault="00343A7E" w:rsidP="0078368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43A7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«Поселок Чернышевский»                                        Л.Н. Трофимова</w:t>
      </w:r>
    </w:p>
    <w:p w:rsidR="00783685" w:rsidRDefault="00783685" w:rsidP="007836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43A7E" w:rsidRDefault="00343A7E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83685" w:rsidRDefault="00783685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83685" w:rsidRDefault="00783685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83685" w:rsidRDefault="00783685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Pr="00D02027" w:rsidRDefault="00D02027" w:rsidP="00D020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D02027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D02027" w:rsidRPr="00D02027" w:rsidRDefault="00D02027" w:rsidP="00D0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027" w:rsidRPr="00D02027" w:rsidRDefault="00D02027" w:rsidP="00D0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027" w:rsidRPr="00D02027" w:rsidRDefault="00D02027" w:rsidP="00D0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Юрист_____________________________________ </w:t>
      </w:r>
      <w:r w:rsidR="00B326F4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 Торба</w:t>
      </w:r>
    </w:p>
    <w:p w:rsidR="00D02027" w:rsidRPr="00D02027" w:rsidRDefault="00D02027" w:rsidP="00D0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027" w:rsidRPr="00D02027" w:rsidRDefault="00D02027" w:rsidP="00D0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бухгалтер__________________________ Ж.В. Колисниченко</w:t>
      </w:r>
    </w:p>
    <w:p w:rsidR="00783685" w:rsidRPr="006B6D43" w:rsidRDefault="00783685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B6D43" w:rsidRPr="006B6D43" w:rsidRDefault="006B6D43" w:rsidP="009C0E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6D4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="007836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1</w:t>
      </w:r>
      <w:r w:rsidR="00783685" w:rsidRPr="006B6D4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7836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Постановлению Главы</w:t>
      </w:r>
      <w:r w:rsidR="00783685" w:rsidRPr="006B6D4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7836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 ___________</w:t>
      </w:r>
      <w:r w:rsidR="00783685" w:rsidRPr="006B6D4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201</w:t>
      </w:r>
      <w:r w:rsidR="00B326F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</w:t>
      </w:r>
      <w:r w:rsidR="007836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________</w:t>
      </w:r>
      <w:r w:rsidRPr="006B6D4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6D4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783685" w:rsidRPr="006B6D4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ПЕРЕЧЕНЬ </w:t>
      </w:r>
      <w:r w:rsidR="009C0E3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ПОЛУЧАТЕЛЕЙ БЮДЖЕТНЫХ СРЕДСТВ</w:t>
      </w:r>
      <w:r w:rsidR="007836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МО «ПОСЁЛОК ЧЕРНЫШЕВСКИЙ» МИРНИНСКОГО РАЙОНА РЕСПУБЛИКИ САХА (ЯКУТИЯ)</w:t>
      </w:r>
      <w:r w:rsidRPr="006B6D4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6D4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6D43" w:rsidRPr="006B6D43" w:rsidRDefault="006B6D43" w:rsidP="006B6D4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954"/>
        <w:gridCol w:w="2496"/>
        <w:gridCol w:w="377"/>
        <w:gridCol w:w="2874"/>
      </w:tblGrid>
      <w:tr w:rsidR="006B6D43" w:rsidRPr="006B6D43" w:rsidTr="00D84880">
        <w:trPr>
          <w:trHeight w:val="15"/>
        </w:trPr>
        <w:tc>
          <w:tcPr>
            <w:tcW w:w="654" w:type="dxa"/>
            <w:hideMark/>
          </w:tcPr>
          <w:p w:rsidR="006B6D43" w:rsidRPr="006B6D43" w:rsidRDefault="006B6D43" w:rsidP="006B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4" w:type="dxa"/>
            <w:hideMark/>
          </w:tcPr>
          <w:p w:rsidR="006B6D43" w:rsidRPr="006B6D43" w:rsidRDefault="006B6D43" w:rsidP="006B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96" w:type="dxa"/>
            <w:hideMark/>
          </w:tcPr>
          <w:p w:rsidR="006B6D43" w:rsidRPr="006B6D43" w:rsidRDefault="006B6D43" w:rsidP="006B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51" w:type="dxa"/>
            <w:gridSpan w:val="2"/>
            <w:hideMark/>
          </w:tcPr>
          <w:p w:rsidR="006B6D43" w:rsidRPr="006B6D43" w:rsidRDefault="006B6D43" w:rsidP="006B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D652E" w:rsidRPr="006B6D43" w:rsidTr="00F425E5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52E" w:rsidRPr="006B6D43" w:rsidRDefault="005D652E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52E" w:rsidRPr="006B6D43" w:rsidRDefault="005D652E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подведомственного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муниципального</w:t>
            </w: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учреждения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52E" w:rsidRPr="006B6D43" w:rsidRDefault="005D652E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</w:t>
            </w: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подведомственного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муниципального</w:t>
            </w: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учреждения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2E" w:rsidRPr="006B6D43" w:rsidRDefault="005D652E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Руководитель, телефон</w:t>
            </w:r>
          </w:p>
        </w:tc>
      </w:tr>
      <w:tr w:rsidR="006B6D43" w:rsidRPr="006B6D43" w:rsidTr="005D652E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дома</w:t>
            </w:r>
          </w:p>
        </w:tc>
      </w:tr>
      <w:tr w:rsidR="006B6D43" w:rsidRPr="006B6D43" w:rsidTr="005D652E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</w:tr>
      <w:tr w:rsidR="006B6D43" w:rsidRPr="006B6D43" w:rsidTr="00D84880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D84880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678185, Республика Саха (Якутия), Мирнинского района, пос. Чернышевский</w:t>
            </w:r>
          </w:p>
        </w:tc>
      </w:tr>
      <w:tr w:rsidR="006B6D43" w:rsidRPr="006B6D43" w:rsidTr="005D652E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D84880" w:rsidP="006B6D4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Муниципальное казенное учреждение «Управление жилищно-коммунального хозяйства»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5D652E" w:rsidP="006B6D4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ул. </w:t>
            </w:r>
            <w:r w:rsidR="00D8488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Каландарашвили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д. 1-А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52E" w:rsidRDefault="005D652E" w:rsidP="006B6D4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И. о. директора Балашова С.П.</w:t>
            </w:r>
          </w:p>
          <w:p w:rsidR="006B6D43" w:rsidRPr="005D652E" w:rsidRDefault="005D652E" w:rsidP="005D652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тел. 8(41136)7-33-86</w:t>
            </w:r>
          </w:p>
        </w:tc>
      </w:tr>
      <w:tr w:rsidR="006B6D43" w:rsidRPr="006B6D43" w:rsidTr="005D652E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D84880" w:rsidP="006B6D4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Муниципальное казенное учреждение «Дом культуры «Вилюйские огни»»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5D652E" w:rsidP="006B6D4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ул. </w:t>
            </w:r>
            <w:r w:rsidR="00D8488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Космонавтов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д. 10/3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5D652E" w:rsidP="006B6D4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Директор Самусенко Я.А. тел. 8(41136)7-32-88</w:t>
            </w:r>
          </w:p>
        </w:tc>
      </w:tr>
    </w:tbl>
    <w:p w:rsidR="005C4447" w:rsidRDefault="005C4447"/>
    <w:sectPr w:rsidR="005C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C5E5C"/>
    <w:multiLevelType w:val="multilevel"/>
    <w:tmpl w:val="FD703C82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">
    <w:nsid w:val="1D9804A4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D5"/>
    <w:rsid w:val="00343A7E"/>
    <w:rsid w:val="004A39D2"/>
    <w:rsid w:val="005C4447"/>
    <w:rsid w:val="005D652E"/>
    <w:rsid w:val="00661119"/>
    <w:rsid w:val="006B6D43"/>
    <w:rsid w:val="00783685"/>
    <w:rsid w:val="00827637"/>
    <w:rsid w:val="009626D5"/>
    <w:rsid w:val="009C0E3E"/>
    <w:rsid w:val="00AD73B6"/>
    <w:rsid w:val="00B326F4"/>
    <w:rsid w:val="00D02027"/>
    <w:rsid w:val="00D84880"/>
    <w:rsid w:val="00DF4944"/>
    <w:rsid w:val="00F4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DCD49-AC41-423A-A3D2-8D049ABC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3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50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SEKRETAR</cp:lastModifiedBy>
  <cp:revision>15</cp:revision>
  <cp:lastPrinted>2019-04-30T00:12:00Z</cp:lastPrinted>
  <dcterms:created xsi:type="dcterms:W3CDTF">2018-06-19T23:58:00Z</dcterms:created>
  <dcterms:modified xsi:type="dcterms:W3CDTF">2019-07-19T01:35:00Z</dcterms:modified>
</cp:coreProperties>
</file>