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1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134"/>
        <w:gridCol w:w="4181"/>
      </w:tblGrid>
      <w:tr w:rsidR="00F24F0A" w:rsidTr="00A402E7">
        <w:trPr>
          <w:trHeight w:val="1338"/>
        </w:trPr>
        <w:tc>
          <w:tcPr>
            <w:tcW w:w="3686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24F0A" w:rsidRDefault="00F24F0A" w:rsidP="00A402E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F24F0A" w:rsidRDefault="00F24F0A" w:rsidP="00A402E7">
            <w:pPr>
              <w:keepNext/>
              <w:spacing w:after="0" w:line="240" w:lineRule="auto"/>
              <w:ind w:left="355" w:hanging="35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Российская Федерация</w:t>
            </w:r>
          </w:p>
          <w:p w:rsidR="00F24F0A" w:rsidRDefault="00F24F0A" w:rsidP="00A402E7">
            <w:pPr>
              <w:keepNext/>
              <w:spacing w:after="0" w:line="240" w:lineRule="auto"/>
              <w:ind w:left="355" w:hanging="35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Республика Саха (Якутия)</w:t>
            </w:r>
          </w:p>
          <w:p w:rsidR="00F24F0A" w:rsidRDefault="00F24F0A" w:rsidP="00A402E7">
            <w:pPr>
              <w:keepNext/>
              <w:spacing w:before="120" w:after="0" w:line="240" w:lineRule="auto"/>
              <w:ind w:left="355" w:hanging="35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F24F0A" w:rsidRDefault="00F24F0A" w:rsidP="00A402E7">
            <w:pPr>
              <w:spacing w:after="0" w:line="240" w:lineRule="auto"/>
              <w:ind w:left="355" w:hanging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F24F0A" w:rsidRDefault="00F24F0A" w:rsidP="00A402E7">
            <w:pPr>
              <w:spacing w:after="0" w:line="240" w:lineRule="auto"/>
              <w:ind w:left="355" w:hanging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«Поселок Алмазный»</w:t>
            </w:r>
          </w:p>
          <w:p w:rsidR="00F24F0A" w:rsidRDefault="00F24F0A" w:rsidP="00A402E7">
            <w:pPr>
              <w:spacing w:after="0" w:line="240" w:lineRule="auto"/>
              <w:ind w:left="355" w:hanging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F24F0A" w:rsidRDefault="00F24F0A" w:rsidP="00A402E7">
            <w:pPr>
              <w:spacing w:after="0" w:line="240" w:lineRule="auto"/>
              <w:ind w:left="355" w:hanging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4F0A" w:rsidRDefault="00F24F0A" w:rsidP="00A402E7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864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ПОСТАНОВЛЕНИЕ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24F0A" w:rsidRDefault="00F24F0A" w:rsidP="00A402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  <w:p w:rsidR="00F24F0A" w:rsidRDefault="00F24F0A" w:rsidP="00A402E7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F24F0A" w:rsidRDefault="00F24F0A" w:rsidP="00A402E7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F24F0A" w:rsidRDefault="00F24F0A" w:rsidP="00A402E7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ab/>
            </w:r>
          </w:p>
        </w:tc>
        <w:tc>
          <w:tcPr>
            <w:tcW w:w="4181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24F0A" w:rsidRDefault="00F24F0A" w:rsidP="00A402E7">
            <w:pPr>
              <w:spacing w:after="0" w:line="240" w:lineRule="auto"/>
              <w:ind w:firstLine="302"/>
              <w:jc w:val="center"/>
              <w:rPr>
                <w:rFonts w:ascii="Arial" w:eastAsia="Times New Roman" w:hAnsi="Arial" w:cs="Times New Roman"/>
                <w:b/>
                <w:szCs w:val="24"/>
              </w:rPr>
            </w:pPr>
          </w:p>
          <w:p w:rsidR="00F24F0A" w:rsidRDefault="00F24F0A" w:rsidP="00A4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Россия Федерацията</w:t>
            </w:r>
          </w:p>
          <w:p w:rsidR="00F24F0A" w:rsidRDefault="00F24F0A" w:rsidP="00A402E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Саха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ah-RU"/>
              </w:rPr>
              <w:t>Өрөспүүбү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ah-RU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ah-RU"/>
              </w:rPr>
              <w:t>үкэтэ</w:t>
            </w:r>
          </w:p>
          <w:p w:rsidR="00F24F0A" w:rsidRDefault="00F24F0A" w:rsidP="00A4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Мииринэй оройуонун</w:t>
            </w:r>
          </w:p>
          <w:p w:rsidR="00F24F0A" w:rsidRDefault="00F24F0A" w:rsidP="00A4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«Алмазнай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уолэгэ»</w:t>
            </w:r>
          </w:p>
          <w:p w:rsidR="00F24F0A" w:rsidRDefault="00F24F0A" w:rsidP="00A4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Муниципальнай тэриллии</w:t>
            </w:r>
          </w:p>
          <w:p w:rsidR="00F24F0A" w:rsidRDefault="00186C91" w:rsidP="00A4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F2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Дьа</w:t>
            </w:r>
            <w:proofErr w:type="spellEnd"/>
            <w:r w:rsidR="00F2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="00F2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алтата</w:t>
            </w:r>
            <w:proofErr w:type="spellEnd"/>
          </w:p>
          <w:p w:rsidR="00F24F0A" w:rsidRDefault="00F24F0A" w:rsidP="00A4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4F0A" w:rsidRDefault="00F24F0A" w:rsidP="00A4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4F0A" w:rsidRDefault="00186C91" w:rsidP="00A402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F24F0A" w:rsidRPr="00864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УУРААХ</w:t>
            </w:r>
          </w:p>
        </w:tc>
      </w:tr>
    </w:tbl>
    <w:p w:rsidR="00F24F0A" w:rsidRDefault="00F24F0A" w:rsidP="00F24F0A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</w:rPr>
      </w:pPr>
    </w:p>
    <w:tbl>
      <w:tblPr>
        <w:tblW w:w="96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86"/>
        <w:gridCol w:w="2622"/>
        <w:gridCol w:w="567"/>
        <w:gridCol w:w="2718"/>
        <w:gridCol w:w="567"/>
      </w:tblGrid>
      <w:tr w:rsidR="00F24F0A" w:rsidTr="000E4AB7">
        <w:trPr>
          <w:trHeight w:val="117"/>
        </w:trPr>
        <w:tc>
          <w:tcPr>
            <w:tcW w:w="3186" w:type="dxa"/>
          </w:tcPr>
          <w:p w:rsidR="00F24F0A" w:rsidRDefault="00F24F0A" w:rsidP="00A4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9" w:type="dxa"/>
            <w:gridSpan w:val="2"/>
          </w:tcPr>
          <w:p w:rsidR="00F24F0A" w:rsidRDefault="00F24F0A" w:rsidP="00A4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85" w:type="dxa"/>
            <w:gridSpan w:val="2"/>
          </w:tcPr>
          <w:p w:rsidR="00F24F0A" w:rsidRDefault="00F24F0A" w:rsidP="00A4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4F0A" w:rsidTr="00A402E7">
        <w:trPr>
          <w:gridAfter w:val="1"/>
          <w:wAfter w:w="567" w:type="dxa"/>
          <w:trHeight w:val="140"/>
        </w:trPr>
        <w:tc>
          <w:tcPr>
            <w:tcW w:w="3186" w:type="dxa"/>
            <w:hideMark/>
          </w:tcPr>
          <w:p w:rsidR="00F24F0A" w:rsidRPr="000C41C7" w:rsidRDefault="00F24F0A" w:rsidP="00A4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4F0A" w:rsidRPr="000C41C7" w:rsidRDefault="00F24F0A" w:rsidP="00A4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:rsidR="00F24F0A" w:rsidRPr="000C41C7" w:rsidRDefault="00F24F0A" w:rsidP="00A4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F24F0A" w:rsidRPr="000C41C7" w:rsidRDefault="00F24F0A" w:rsidP="00A4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24F0A" w:rsidRDefault="00F24F0A" w:rsidP="00F24F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38655E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="0038655E"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________2019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38655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EA66EA" w:rsidRDefault="00EA66EA" w:rsidP="00EA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F0A" w:rsidRDefault="00F24F0A" w:rsidP="00EA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6EA" w:rsidRPr="00957874" w:rsidRDefault="00EA66EA" w:rsidP="00EA6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 первоначальной постановки</w:t>
      </w: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на воинский учет 2002 года рождения,</w:t>
      </w: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граждан старшего возраста, не</w:t>
      </w: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прошедших первоначальную постановку на</w:t>
      </w: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воинский учет по различным причинам</w:t>
      </w: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Федерации, Федеральным законом от 28.03.1998 года №53-ФЗ «О воинской обязанности и военной службе», на основании графика,  согласованного Главой МО «Мирнинский район»    от 24.12.2018г.   о проведении  первоначальной постановки на воинский учет  граждан 2002 года рождения, а так же граждан старших возрастов, не прошедших первоначальную постановку на воинский учет по муниципальному образованию «Мирнинский район»: </w:t>
      </w:r>
      <w:proofErr w:type="gramEnd"/>
    </w:p>
    <w:p w:rsidR="00F24F0A" w:rsidRPr="00F24F0A" w:rsidRDefault="00F24F0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 период с 01 января по 31 марта 2019 года организовать и провести первоначальную постановку на воинский учет граждан 2002 года рождения, а также граждан старшего возраста, не прошедших первоначальную постановку, на воинский учёт на призывном пункте в ВК   города  Мирный, Мирнинского, </w:t>
      </w:r>
      <w:proofErr w:type="spellStart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 (Якутия).</w:t>
      </w:r>
    </w:p>
    <w:p w:rsidR="00F24F0A" w:rsidRPr="00F24F0A" w:rsidRDefault="00F24F0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Обязать </w:t>
      </w:r>
      <w:r w:rsidR="007034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ВУС администрации МО «Посёлок </w:t>
      </w:r>
      <w:r w:rsid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Алмазный»</w:t>
      </w: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Пинигину Т.В.</w:t>
      </w: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организовать в период с 1 января по 31 марта 2019 года оповещение граждан, подлежащих первоначальной постановке на воинский учёт, и обеспечить их прибытие в ВК   города Мирный, Мирнинского,  </w:t>
      </w:r>
      <w:proofErr w:type="spellStart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 (Якутия) для прохождения медицинской комиссии по первоначальной постановке граждан на воинский учёт;</w:t>
      </w: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вручение  повесток  лично гражданам,  подлежащим первоначальной постановке на воинский учёт,  под роспись</w:t>
      </w:r>
      <w:r w:rsidR="0070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034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70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обеспечить выделение автотранспорта для организации доставки граждан, </w:t>
      </w: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подлежащих первоначальной постановке на воинский учёт, на призывной пункт Мирнинского района на базе  ВК  города  Мирный, Мирнинского,  </w:t>
      </w:r>
      <w:proofErr w:type="spellStart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улусов РС (Якутия).</w:t>
      </w: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провести инструктаж по мерам безопасности при движении на автотранспорте и нарушения правил поведения в общественных местах</w:t>
      </w:r>
      <w:r w:rsidR="0070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="007034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70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-  1</w:t>
      </w:r>
      <w:r w:rsid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   обеспечить явку граждан, подлежащих первоначальной постановке на воинский учет  на заседание комиссии в помещение призывного пункта ВК  города  Мирный, Мирнинского, </w:t>
      </w:r>
      <w:proofErr w:type="spellStart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Оленёкскому</w:t>
      </w:r>
      <w:proofErr w:type="spellEnd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 (Якутия);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</w:t>
      </w: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документы, обосновывающие причины по каждому случаю неявки граждан на районную комиссию по первоначальной постановке на воинский учет  в обозначенный день.</w:t>
      </w:r>
    </w:p>
    <w:p w:rsidR="00F24F0A" w:rsidRPr="00F24F0A" w:rsidRDefault="00F24F0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Директору  МБОУ «СОШ № </w:t>
      </w:r>
      <w:r w:rsid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Жуковой</w:t>
      </w: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A66EA" w:rsidRDefault="00EA66EA" w:rsidP="00EA66E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.02.2019 года освободить от занятий юношей 2002 года рождения, для поездки в ВК  города Мирный, Мирнинского, </w:t>
      </w:r>
      <w:proofErr w:type="spellStart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</w:t>
      </w:r>
      <w:proofErr w:type="gramStart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F24F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Якутия)  для прохождения медицинской комиссии и постановке на первоначальный воинский учёт.</w:t>
      </w:r>
    </w:p>
    <w:p w:rsidR="00186C91" w:rsidRDefault="00186C91" w:rsidP="00EA66E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1" w:rsidRPr="00186C91" w:rsidRDefault="00186C91" w:rsidP="00186C91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6C91">
        <w:rPr>
          <w:rFonts w:ascii="Times New Roman" w:hAnsi="Times New Roman" w:cs="Times New Roman"/>
          <w:sz w:val="28"/>
          <w:szCs w:val="28"/>
        </w:rPr>
        <w:t xml:space="preserve">Специалисту администрации опубликовать данное Постановление на </w:t>
      </w:r>
    </w:p>
    <w:p w:rsidR="00186C91" w:rsidRPr="003C0B7E" w:rsidRDefault="00186C91" w:rsidP="00186C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B7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информационном портале Республики Саха (Якутия)</w:t>
      </w:r>
      <w:r w:rsidRPr="003C0B7E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0C26C8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Pr="000C26C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almaz</w:t>
        </w:r>
        <w:r w:rsidRPr="009E342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C26C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sakha</w:t>
        </w:r>
        <w:r w:rsidRPr="000C26C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C26C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</w:hyperlink>
      <w:r w:rsidRPr="009E342A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ru</w:t>
      </w:r>
      <w:r w:rsidRPr="003C0B7E">
        <w:rPr>
          <w:rFonts w:ascii="Times New Roman" w:hAnsi="Times New Roman" w:cs="Times New Roman"/>
          <w:sz w:val="28"/>
          <w:szCs w:val="28"/>
        </w:rPr>
        <w:t>).</w:t>
      </w:r>
    </w:p>
    <w:p w:rsidR="00186C91" w:rsidRPr="00F24F0A" w:rsidRDefault="00186C91" w:rsidP="00EA66E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6EA" w:rsidRPr="00F24F0A" w:rsidRDefault="00EA66EA" w:rsidP="00EA66EA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6EA" w:rsidRPr="00186C91" w:rsidRDefault="00EA66EA" w:rsidP="00186C91">
      <w:pPr>
        <w:pStyle w:val="a3"/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распоряжения оставляю за собой.</w:t>
      </w: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Pr="00F24F0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Pr="00F24F0A" w:rsidRDefault="00F24F0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</w:t>
      </w:r>
      <w:r w:rsidR="00EA66EA" w:rsidRPr="00F2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101DAC" w:rsidRDefault="00EA66EA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«Поселок </w:t>
      </w:r>
      <w:r w:rsidR="00F2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Алмазный»</w:t>
      </w:r>
      <w:r w:rsidRPr="00F2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F2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 Короваева</w:t>
      </w: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Pr="00493519" w:rsidRDefault="00493519" w:rsidP="0049351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51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493519" w:rsidRPr="00493519" w:rsidRDefault="00493519" w:rsidP="0049351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51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№ ___ от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493519" w:rsidRDefault="00493519" w:rsidP="00186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19" w:rsidRPr="00AF4DCD" w:rsidRDefault="00493519" w:rsidP="00493519">
      <w:pPr>
        <w:tabs>
          <w:tab w:val="left" w:pos="597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3519" w:rsidRDefault="00493519" w:rsidP="00493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45932" w:rsidRDefault="00B45932" w:rsidP="00493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93519">
        <w:rPr>
          <w:rFonts w:ascii="Times New Roman" w:hAnsi="Times New Roman" w:cs="Times New Roman"/>
          <w:b/>
          <w:sz w:val="28"/>
          <w:szCs w:val="28"/>
        </w:rPr>
        <w:t>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2002 г. рождения</w:t>
      </w:r>
      <w:proofErr w:type="gramStart"/>
      <w:r w:rsidR="0049351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493519">
        <w:rPr>
          <w:rFonts w:ascii="Times New Roman" w:hAnsi="Times New Roman" w:cs="Times New Roman"/>
          <w:b/>
          <w:sz w:val="28"/>
          <w:szCs w:val="28"/>
        </w:rPr>
        <w:t xml:space="preserve"> подлежащих </w:t>
      </w:r>
    </w:p>
    <w:p w:rsidR="00493519" w:rsidRDefault="00493519" w:rsidP="00493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первичной постановки </w:t>
      </w:r>
      <w:r w:rsidR="00B459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воинский учет </w:t>
      </w:r>
      <w:r w:rsidR="00B4593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 2019 г</w:t>
      </w:r>
      <w:r w:rsidR="00B45932">
        <w:rPr>
          <w:rFonts w:ascii="Times New Roman" w:hAnsi="Times New Roman" w:cs="Times New Roman"/>
          <w:b/>
          <w:sz w:val="28"/>
          <w:szCs w:val="28"/>
        </w:rPr>
        <w:t>.</w:t>
      </w:r>
    </w:p>
    <w:p w:rsidR="00493519" w:rsidRDefault="00493519" w:rsidP="00493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519" w:rsidRDefault="00493519" w:rsidP="00493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519" w:rsidRDefault="00493519" w:rsidP="00493519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E1D98">
        <w:rPr>
          <w:rFonts w:ascii="Times New Roman" w:hAnsi="Times New Roman" w:cs="Times New Roman"/>
          <w:sz w:val="28"/>
          <w:szCs w:val="28"/>
        </w:rPr>
        <w:t xml:space="preserve">Лихман </w:t>
      </w:r>
      <w:r>
        <w:rPr>
          <w:rFonts w:ascii="Times New Roman" w:hAnsi="Times New Roman" w:cs="Times New Roman"/>
          <w:sz w:val="28"/>
          <w:szCs w:val="28"/>
        </w:rPr>
        <w:t xml:space="preserve"> Сергей Дмитриевич</w:t>
      </w:r>
    </w:p>
    <w:p w:rsidR="00493519" w:rsidRDefault="00493519" w:rsidP="00493519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Матвейчук Леонид Сергеевич</w:t>
      </w:r>
    </w:p>
    <w:p w:rsidR="00493519" w:rsidRDefault="00493519" w:rsidP="00493519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Ширкин Илья Андреевич</w:t>
      </w:r>
    </w:p>
    <w:p w:rsidR="00493519" w:rsidRDefault="00493519" w:rsidP="00493519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Исаков Максим Сергеевич</w:t>
      </w:r>
    </w:p>
    <w:p w:rsidR="00493519" w:rsidRDefault="00493519" w:rsidP="00493519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Олегович</w:t>
      </w:r>
    </w:p>
    <w:p w:rsidR="00493519" w:rsidRDefault="00493519" w:rsidP="00493519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Камурин Игорь Олегович</w:t>
      </w:r>
    </w:p>
    <w:p w:rsidR="00493519" w:rsidRDefault="00493519" w:rsidP="00493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519" w:rsidRDefault="00493519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Pr="00493519" w:rsidRDefault="00D5009C" w:rsidP="00D50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5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D5009C" w:rsidRPr="00493519" w:rsidRDefault="00D5009C" w:rsidP="00D50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51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№ ___ от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D5009C" w:rsidRDefault="00D5009C" w:rsidP="00D500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D5009C" w:rsidRDefault="00D5009C" w:rsidP="00186C91">
      <w:pPr>
        <w:widowControl w:val="0"/>
        <w:spacing w:after="0" w:line="240" w:lineRule="auto"/>
        <w:jc w:val="both"/>
      </w:pPr>
    </w:p>
    <w:p w:rsidR="00B01B6E" w:rsidRPr="00327EE5" w:rsidRDefault="00B01B6E" w:rsidP="00B01B6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27EE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Правила поведения в общественном транспорте</w:t>
      </w:r>
    </w:p>
    <w:p w:rsidR="00B01B6E" w:rsidRDefault="00B01B6E" w:rsidP="00B01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01B6E" w:rsidRDefault="00B01B6E" w:rsidP="00B01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01B6E" w:rsidRDefault="00B01B6E" w:rsidP="00B01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01B6E" w:rsidRDefault="00B01B6E" w:rsidP="00B01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01B6E" w:rsidRPr="00327EE5" w:rsidRDefault="00B01B6E" w:rsidP="00B01B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садитесь в переполненный транспорт.</w:t>
      </w:r>
    </w:p>
    <w:p w:rsidR="00B01B6E" w:rsidRPr="00327EE5" w:rsidRDefault="00B01B6E" w:rsidP="00B01B6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6E" w:rsidRPr="00327EE5" w:rsidRDefault="00B01B6E" w:rsidP="00B01B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зайти, нужно выпустить тех, кто выходит из транспорта.</w:t>
      </w:r>
    </w:p>
    <w:p w:rsidR="00B01B6E" w:rsidRPr="00327EE5" w:rsidRDefault="00B01B6E" w:rsidP="00B01B6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6E" w:rsidRPr="00327EE5" w:rsidRDefault="00B01B6E" w:rsidP="00B01B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быть зажатым дверями не пытайтесь сесть в последний момент перед отправкой общественного транспорта.</w:t>
      </w:r>
    </w:p>
    <w:p w:rsidR="00B01B6E" w:rsidRPr="00327EE5" w:rsidRDefault="00B01B6E" w:rsidP="00B01B6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6E" w:rsidRPr="00327EE5" w:rsidRDefault="00B01B6E" w:rsidP="00B01B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препятствуйте автоматическому закрытию дверей. Водитель, будучи уверен, что двери закрыты, может начать движение. В результате пассажир может оказаться зажатым между створками дверей.</w:t>
      </w:r>
    </w:p>
    <w:p w:rsidR="00B01B6E" w:rsidRPr="00327EE5" w:rsidRDefault="00B01B6E" w:rsidP="00B01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6E" w:rsidRPr="00327EE5" w:rsidRDefault="00B01B6E" w:rsidP="00B01B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прислоняйтесь к дверям: они могут открыться на ходу, не высовывайте головы и руки в окна.</w:t>
      </w:r>
    </w:p>
    <w:p w:rsidR="00B01B6E" w:rsidRPr="00327EE5" w:rsidRDefault="00B01B6E" w:rsidP="00B01B6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6E" w:rsidRPr="00327EE5" w:rsidRDefault="00B01B6E" w:rsidP="00B01B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на подножках транспортных средств.</w:t>
      </w:r>
    </w:p>
    <w:p w:rsidR="00B01B6E" w:rsidRPr="00327EE5" w:rsidRDefault="00B01B6E" w:rsidP="00B01B6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6E" w:rsidRPr="00327EE5" w:rsidRDefault="00B01B6E" w:rsidP="00B01B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 общественного транспорта держитесь за поручни на случай экстренного торможения или остановки. </w:t>
      </w:r>
    </w:p>
    <w:p w:rsidR="00B01B6E" w:rsidRPr="00327EE5" w:rsidRDefault="00B01B6E" w:rsidP="00B01B6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6E" w:rsidRPr="00327EE5" w:rsidRDefault="00B01B6E" w:rsidP="00B01B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остановки и открытия дверей, когда пассажиры начинают выходить, не толкайтесь и не суетитесь. </w:t>
      </w:r>
    </w:p>
    <w:p w:rsidR="00B01B6E" w:rsidRDefault="00B01B6E" w:rsidP="00B01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6E" w:rsidRPr="00327EE5" w:rsidRDefault="00B01B6E" w:rsidP="00B01B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Выйдя из общественного транспорта, отойдите в сторону, чтобы не мешать выходу других пассажиров.</w:t>
      </w:r>
    </w:p>
    <w:p w:rsidR="00D5009C" w:rsidRDefault="00D5009C" w:rsidP="00186C91">
      <w:pPr>
        <w:widowControl w:val="0"/>
        <w:spacing w:after="0" w:line="240" w:lineRule="auto"/>
        <w:jc w:val="both"/>
      </w:pPr>
    </w:p>
    <w:sectPr w:rsidR="00D5009C" w:rsidSect="007B68B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E62"/>
    <w:multiLevelType w:val="hybridMultilevel"/>
    <w:tmpl w:val="C65E7D2C"/>
    <w:lvl w:ilvl="0" w:tplc="38B6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0B3AAD"/>
    <w:multiLevelType w:val="hybridMultilevel"/>
    <w:tmpl w:val="04243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E0D61"/>
    <w:multiLevelType w:val="hybridMultilevel"/>
    <w:tmpl w:val="FA728BA2"/>
    <w:lvl w:ilvl="0" w:tplc="97ECC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4F22"/>
    <w:multiLevelType w:val="hybridMultilevel"/>
    <w:tmpl w:val="2D96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6EA"/>
    <w:rsid w:val="000E4AB7"/>
    <w:rsid w:val="00101DAC"/>
    <w:rsid w:val="00186C91"/>
    <w:rsid w:val="0038655E"/>
    <w:rsid w:val="00493519"/>
    <w:rsid w:val="00703426"/>
    <w:rsid w:val="00B01B6E"/>
    <w:rsid w:val="00B45932"/>
    <w:rsid w:val="00B72055"/>
    <w:rsid w:val="00D5009C"/>
    <w:rsid w:val="00EA66EA"/>
    <w:rsid w:val="00F2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6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86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maz.sakh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Военно-учетный стол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Телешева</dc:creator>
  <cp:keywords/>
  <dc:description/>
  <cp:lastModifiedBy>АДМ-АЛМАЗНЫЙ3</cp:lastModifiedBy>
  <cp:revision>9</cp:revision>
  <cp:lastPrinted>2019-02-15T03:44:00Z</cp:lastPrinted>
  <dcterms:created xsi:type="dcterms:W3CDTF">2019-02-11T02:50:00Z</dcterms:created>
  <dcterms:modified xsi:type="dcterms:W3CDTF">2019-02-27T01:34:00Z</dcterms:modified>
</cp:coreProperties>
</file>